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F5" w:rsidRPr="00A53DF5" w:rsidRDefault="00A53DF5" w:rsidP="00A53D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D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254A5C" wp14:editId="31A26B56">
            <wp:extent cx="2819400" cy="3143250"/>
            <wp:effectExtent l="0" t="0" r="0" b="0"/>
            <wp:docPr id="4" name="Рисунок 4" descr="https://sun4-4.userapi.com/c854324/v854324314/8e39/aVY7okBeZ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4-4.userapi.com/c854324/v854324314/8e39/aVY7okBeZ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792" cy="314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3D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FC99C3" wp14:editId="7BA395B1">
            <wp:extent cx="2571750" cy="3124200"/>
            <wp:effectExtent l="0" t="0" r="0" b="0"/>
            <wp:docPr id="6" name="Рисунок 6" descr="https://sun4-5.userapi.com/c854324/v854324314/8e42/sf7CmSCkO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4-5.userapi.com/c854324/v854324314/8e42/sf7CmSCkO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62" cy="313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2073" w:rsidRPr="00A53DF5" w:rsidRDefault="00A53DF5" w:rsidP="00A53DF5"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Поздравляем победителя кадрового проекта "Единой России" "Политический </w:t>
      </w:r>
      <w:bookmarkStart w:id="0" w:name="_GoBack"/>
      <w:bookmarkEnd w:id="0"/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лидер" </w:t>
      </w:r>
      <w:r w:rsidRPr="00A53D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Ольгу </w:t>
      </w:r>
      <w:proofErr w:type="spellStart"/>
      <w:r w:rsidRPr="00A53D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Монгуш</w:t>
      </w:r>
      <w:proofErr w:type="spellEnd"/>
      <w:r w:rsidRPr="00A53D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директора МБОУ СОШ №" с. Сарыг-Сеп </w:t>
      </w:r>
      <w:proofErr w:type="spellStart"/>
      <w:r w:rsidRPr="00A53D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Каа-Хемского</w:t>
      </w:r>
      <w:proofErr w:type="spellEnd"/>
      <w:r w:rsidRPr="00A53D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</w:t>
      </w:r>
      <w:proofErr w:type="gramStart"/>
      <w:r w:rsidRPr="00A53D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53DF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 по 23 марта образовательную программу в тщательном отборе слушателей, где на одно место претендовали 43 человека, эксперты отобрали 50 человек из 150 финалистов образовательного модуля Высшей партийной школы Партии, среди которых наша землячка </w:t>
      </w:r>
      <w:proofErr w:type="spellStart"/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Монгуш</w:t>
      </w:r>
      <w:proofErr w:type="spellEnd"/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Алексеевна. </w:t>
      </w:r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Сегодня, активистка проходит очное обучение в высшей Партийной школе Партии в г. Москва. </w:t>
      </w:r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обучения ей наряду со всеми участниками необходимо будет написать эссе на тему: «Кем я себя вижу в политической деятельности» в привязке к «Единой России». Для кого-то это депутатская деятельность, для кого-то персональные амбиции, для кого-то работа в рамках партийных проектов, потому что их профессиональная траектория связана с очень </w:t>
      </w:r>
      <w:proofErr w:type="gramStart"/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значимыми</w:t>
      </w:r>
      <w:proofErr w:type="gramEnd"/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людей набором задач и им нужна поддержка. Таких воз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можностей внутри Партии много. </w:t>
      </w:r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3DF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03E4155" wp14:editId="4F5D4D31">
            <wp:extent cx="155575" cy="155575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что участники проекта, прошедшие все этапы отбора могут без предварительного отбора принять участие в кадровом проекте Партии "</w:t>
      </w:r>
      <w:proofErr w:type="spellStart"/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ПолитСтартап</w:t>
      </w:r>
      <w:proofErr w:type="spellEnd"/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По Республике Тыва все этапы конкурса прошли 20 наших земляков. Среди них студент юридического факультета </w:t>
      </w:r>
      <w:proofErr w:type="spellStart"/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ТывГУ</w:t>
      </w:r>
      <w:proofErr w:type="spellEnd"/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Юрий </w:t>
      </w:r>
      <w:proofErr w:type="spellStart"/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Чадамба</w:t>
      </w:r>
      <w:proofErr w:type="spellEnd"/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дизайнер-художник </w:t>
      </w:r>
      <w:proofErr w:type="spellStart"/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Айна</w:t>
      </w:r>
      <w:proofErr w:type="spellEnd"/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Куулар</w:t>
      </w:r>
      <w:proofErr w:type="spellEnd"/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руководитель КЦ "Туран-Медиа" Орлан </w:t>
      </w:r>
      <w:proofErr w:type="spellStart"/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Байкара</w:t>
      </w:r>
      <w:proofErr w:type="spellEnd"/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сотрудник центра социальной помощи семье и детям </w:t>
      </w:r>
      <w:proofErr w:type="spellStart"/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Чеди-Хольского</w:t>
      </w:r>
      <w:proofErr w:type="spellEnd"/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Шолбанмаа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Дамдын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другие. </w:t>
      </w:r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Тувинское Региональное отделение Партии "Единая Россия" благодарна тем, кто стал участниками кадрового проекта "Политический лидер", вне </w:t>
      </w:r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зависимости от того, вышли они в финал или нет. Они проявили активность, зарекомендовали себя с положительной стороны, продемонстрировали свою активную позицию. </w:t>
      </w:r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3DF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9673F8B" wp14:editId="18FDA32C">
            <wp:extent cx="155575" cy="155575"/>
            <wp:effectExtent l="0" t="0" r="0" b="0"/>
            <wp:docPr id="1" name="Рисунок 1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Торжественное награждение тех, кто </w:t>
      </w:r>
      <w:proofErr w:type="gramStart"/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прошел</w:t>
      </w:r>
      <w:proofErr w:type="gramEnd"/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этапы состоится в здании Верховного Хурала (парламента) Республики Тыва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марта 2019 года в 14.00 час. </w:t>
      </w:r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Также всех, кто </w:t>
      </w:r>
      <w:proofErr w:type="gramStart"/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 участие в проекте приглашаем</w:t>
      </w:r>
      <w:proofErr w:type="gramEnd"/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активному сотрудничеству с Региональным отделением Единой России г. Кызыл, ул. Ленина, д.32 </w:t>
      </w:r>
      <w:proofErr w:type="spellStart"/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A5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104.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9" w:history="1">
        <w:r>
          <w:rPr>
            <w:rStyle w:val="a6"/>
            <w:rFonts w:ascii="Arial" w:hAnsi="Arial" w:cs="Arial"/>
            <w:color w:val="2A5885"/>
            <w:sz w:val="20"/>
            <w:szCs w:val="20"/>
            <w:shd w:val="clear" w:color="auto" w:fill="FFFFFF"/>
          </w:rPr>
          <w:t>#ВПШ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history="1">
        <w:r>
          <w:rPr>
            <w:rStyle w:val="a6"/>
            <w:rFonts w:ascii="Arial" w:hAnsi="Arial" w:cs="Arial"/>
            <w:color w:val="2A5885"/>
            <w:sz w:val="20"/>
            <w:szCs w:val="20"/>
            <w:shd w:val="clear" w:color="auto" w:fill="FFFFFF"/>
          </w:rPr>
          <w:t>#высшаяпартийнаяшкола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history="1">
        <w:r>
          <w:rPr>
            <w:rStyle w:val="a6"/>
            <w:rFonts w:ascii="Arial" w:hAnsi="Arial" w:cs="Arial"/>
            <w:color w:val="2A5885"/>
            <w:sz w:val="20"/>
            <w:szCs w:val="20"/>
            <w:shd w:val="clear" w:color="auto" w:fill="FFFFFF"/>
          </w:rPr>
          <w:t>#Политлидер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history="1">
        <w:r>
          <w:rPr>
            <w:rStyle w:val="a6"/>
            <w:rFonts w:ascii="Arial" w:hAnsi="Arial" w:cs="Arial"/>
            <w:color w:val="2A5885"/>
            <w:sz w:val="20"/>
            <w:szCs w:val="20"/>
            <w:shd w:val="clear" w:color="auto" w:fill="FFFFFF"/>
          </w:rPr>
          <w:t>#ПолитСтартап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" w:history="1">
        <w:r>
          <w:rPr>
            <w:rStyle w:val="a6"/>
            <w:rFonts w:ascii="Arial" w:hAnsi="Arial" w:cs="Arial"/>
            <w:color w:val="2A5885"/>
            <w:sz w:val="20"/>
            <w:szCs w:val="20"/>
            <w:shd w:val="clear" w:color="auto" w:fill="FFFFFF"/>
          </w:rPr>
          <w:t>#ЕР17</w:t>
        </w:r>
      </w:hyperlink>
      <w:hyperlink r:id="rId14" w:history="1">
        <w:r>
          <w:rPr>
            <w:rStyle w:val="a6"/>
            <w:rFonts w:ascii="Arial" w:hAnsi="Arial" w:cs="Arial"/>
            <w:color w:val="2A5885"/>
            <w:sz w:val="20"/>
            <w:szCs w:val="20"/>
            <w:shd w:val="clear" w:color="auto" w:fill="FFFFFF"/>
          </w:rPr>
          <w:t>#ЕРвТвоемрегионе</w:t>
        </w:r>
      </w:hyperlink>
    </w:p>
    <w:sectPr w:rsidR="00E92073" w:rsidRPr="00A53DF5" w:rsidSect="00A53DF5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6E"/>
    <w:rsid w:val="00003834"/>
    <w:rsid w:val="003356B2"/>
    <w:rsid w:val="0045676E"/>
    <w:rsid w:val="00A53DF5"/>
    <w:rsid w:val="00CE19B1"/>
    <w:rsid w:val="00E92073"/>
    <w:rsid w:val="00EC1D88"/>
    <w:rsid w:val="00E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E19B1"/>
    <w:rPr>
      <w:color w:val="0000FF"/>
      <w:u w:val="single"/>
    </w:rPr>
  </w:style>
  <w:style w:type="character" w:styleId="a7">
    <w:name w:val="Emphasis"/>
    <w:basedOn w:val="a0"/>
    <w:uiPriority w:val="20"/>
    <w:qFormat/>
    <w:rsid w:val="00CE19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E19B1"/>
    <w:rPr>
      <w:color w:val="0000FF"/>
      <w:u w:val="single"/>
    </w:rPr>
  </w:style>
  <w:style w:type="character" w:styleId="a7">
    <w:name w:val="Emphasis"/>
    <w:basedOn w:val="a0"/>
    <w:uiPriority w:val="20"/>
    <w:qFormat/>
    <w:rsid w:val="00CE19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56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324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994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761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132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k.com/feed?section=search&amp;q=%23%D0%95%D0%A0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feed?section=search&amp;q=%23%D0%9F%D0%BE%D0%BB%D0%B8%D1%82%D0%A1%D1%82%D0%B0%D1%80%D1%82%D0%B0%D0%B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vk.com/feed?section=search&amp;q=%23%D0%9F%D0%BE%D0%BB%D0%B8%D1%82%D0%BB%D0%B8%D0%B4%D0%B5%D1%8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0%B2%D1%8B%D1%81%D1%88%D0%B0%D1%8F%D0%BF%D0%B0%D1%80%D1%82%D0%B8%D0%B9%D0%BD%D0%B0%D1%8F%D1%88%D0%BA%D0%BE%D0%BB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2%D0%9F%D0%A8" TargetMode="External"/><Relationship Id="rId14" Type="http://schemas.openxmlformats.org/officeDocument/2006/relationships/hyperlink" Target="https://vk.com/feed?section=search&amp;q=%23%D0%95%D0%A0%D0%B2%D0%A2%D0%B2%D0%BE%D0%B5%D0%BC%D1%80%D0%B5%D0%B3%D0%B8%D0%BE%D0%BD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7</cp:revision>
  <dcterms:created xsi:type="dcterms:W3CDTF">2019-03-20T15:08:00Z</dcterms:created>
  <dcterms:modified xsi:type="dcterms:W3CDTF">2019-03-21T04:37:00Z</dcterms:modified>
</cp:coreProperties>
</file>