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5E50" w:rsidRDefault="00935E50" w:rsidP="00731FA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51444" cy="4966448"/>
            <wp:effectExtent l="19050" t="0" r="0" b="0"/>
            <wp:docPr id="19" name="Рисунок 19" descr="https://pp.userapi.com/c845124/v845124527/14fa54/EiM8TbeFL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5124/v845124527/14fa54/EiM8TbeFL-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44" cy="496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50" w:rsidRDefault="00935E50" w:rsidP="00731FA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31FA6" w:rsidRPr="00935E50" w:rsidRDefault="00731FA6" w:rsidP="00935E5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E50">
        <w:rPr>
          <w:rFonts w:ascii="Times New Roman" w:hAnsi="Times New Roman" w:cs="Times New Roman"/>
          <w:color w:val="000000"/>
          <w:sz w:val="28"/>
          <w:szCs w:val="28"/>
        </w:rPr>
        <w:t>Партия будет выдавать гранты «</w:t>
      </w:r>
      <w:proofErr w:type="spellStart"/>
      <w:r w:rsidRPr="00935E50">
        <w:rPr>
          <w:rFonts w:ascii="Times New Roman" w:hAnsi="Times New Roman" w:cs="Times New Roman"/>
          <w:color w:val="000000"/>
          <w:sz w:val="28"/>
          <w:szCs w:val="28"/>
        </w:rPr>
        <w:t>первичкам</w:t>
      </w:r>
      <w:proofErr w:type="spellEnd"/>
      <w:r w:rsidRPr="00935E50">
        <w:rPr>
          <w:rFonts w:ascii="Times New Roman" w:hAnsi="Times New Roman" w:cs="Times New Roman"/>
          <w:color w:val="000000"/>
          <w:sz w:val="28"/>
          <w:szCs w:val="28"/>
        </w:rPr>
        <w:t>» на социально значимые проекты. Ведь именно первичные отделения представляют интересы людей, а значит – знают, какие проблемы нужно решать, чтобы улучшить качество их жизни. </w:t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1" descr="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🏘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t>Финансовую поддержку на сумму до 200 000 рублей получат те проекты, которые будут направлены на решение проблем локального уровня – группы домов, общественного пространства, жителей квартала – и одобрены людьми! </w:t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t xml:space="preserve">Мнение людей – станет определяющим критерием и для оценки эффективности работы региональных и местных отделений в </w:t>
      </w:r>
      <w:proofErr w:type="spellStart"/>
      <w:r w:rsidRPr="00935E50">
        <w:rPr>
          <w:rFonts w:ascii="Times New Roman" w:hAnsi="Times New Roman" w:cs="Times New Roman"/>
          <w:color w:val="000000"/>
          <w:sz w:val="28"/>
          <w:szCs w:val="28"/>
        </w:rPr>
        <w:t>межвыборный</w:t>
      </w:r>
      <w:proofErr w:type="spellEnd"/>
      <w:r w:rsidRPr="00935E50">
        <w:rPr>
          <w:rFonts w:ascii="Times New Roman" w:hAnsi="Times New Roman" w:cs="Times New Roman"/>
          <w:color w:val="000000"/>
          <w:sz w:val="28"/>
          <w:szCs w:val="28"/>
        </w:rPr>
        <w:t xml:space="preserve"> период. ЕР введет подобный рейтинг для того, чтобы Партия могла контролировать все этапы своей работы – от постановки задач до итогового результата – и понимать, чему следует уделить особое внимание</w:t>
      </w:r>
      <w:proofErr w:type="gramStart"/>
      <w:r w:rsidRPr="00935E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35E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E5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935E50">
          <w:rPr>
            <w:rStyle w:val="a6"/>
            <w:rFonts w:ascii="Times New Roman" w:hAnsi="Times New Roman" w:cs="Times New Roman"/>
            <w:color w:val="2A5885"/>
            <w:sz w:val="28"/>
            <w:szCs w:val="28"/>
          </w:rPr>
          <w:t>#</w:t>
        </w:r>
        <w:proofErr w:type="gramStart"/>
        <w:r w:rsidRPr="00935E50">
          <w:rPr>
            <w:rStyle w:val="a6"/>
            <w:rFonts w:ascii="Times New Roman" w:hAnsi="Times New Roman" w:cs="Times New Roman"/>
            <w:color w:val="2A5885"/>
            <w:sz w:val="28"/>
            <w:szCs w:val="28"/>
          </w:rPr>
          <w:t>о</w:t>
        </w:r>
        <w:proofErr w:type="gramEnd"/>
        <w:r w:rsidRPr="00935E50">
          <w:rPr>
            <w:rStyle w:val="a6"/>
            <w:rFonts w:ascii="Times New Roman" w:hAnsi="Times New Roman" w:cs="Times New Roman"/>
            <w:color w:val="2A5885"/>
            <w:sz w:val="28"/>
            <w:szCs w:val="28"/>
          </w:rPr>
          <w:t>бновление</w:t>
        </w:r>
      </w:hyperlink>
      <w:r w:rsidRPr="00935E50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935E50">
          <w:rPr>
            <w:rStyle w:val="a6"/>
            <w:rFonts w:ascii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935E50">
          <w:rPr>
            <w:rStyle w:val="a6"/>
            <w:rFonts w:ascii="Times New Roman" w:hAnsi="Times New Roman" w:cs="Times New Roman"/>
            <w:color w:val="2A5885"/>
            <w:sz w:val="28"/>
            <w:szCs w:val="28"/>
          </w:rPr>
          <w:t>ЕРсъезд</w:t>
        </w:r>
        <w:proofErr w:type="spellEnd"/>
      </w:hyperlink>
    </w:p>
    <w:p w:rsidR="00EE32EB" w:rsidRPr="00935E50" w:rsidRDefault="00731FA6" w:rsidP="00935E50">
      <w:pPr>
        <w:shd w:val="clear" w:color="auto" w:fill="FFFFFF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01DA">
        <w:rPr>
          <w:rFonts w:ascii="Trebuchet MS" w:eastAsia="Times New Roman" w:hAnsi="Trebuchet MS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</w:p>
    <w:sectPr w:rsidR="00EE32EB" w:rsidRPr="00935E50" w:rsidSect="00935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7601DA"/>
    <w:rsid w:val="00561BFB"/>
    <w:rsid w:val="00731FA6"/>
    <w:rsid w:val="007601DA"/>
    <w:rsid w:val="00935E50"/>
    <w:rsid w:val="00C2731A"/>
    <w:rsid w:val="00D04878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7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1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3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5%D0%A0%D1%81%D1%8A%D0%B5%D0%B7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E%D0%B1%D0%BD%D0%BE%D0%B2%D0%BB%D0%B5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3</cp:revision>
  <dcterms:created xsi:type="dcterms:W3CDTF">2018-12-08T05:34:00Z</dcterms:created>
  <dcterms:modified xsi:type="dcterms:W3CDTF">2018-12-08T12:22:00Z</dcterms:modified>
</cp:coreProperties>
</file>