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2B" w:rsidRPr="00EE7C2B" w:rsidRDefault="00EE7C2B" w:rsidP="00EE7C2B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</w:pPr>
      <w:r w:rsidRPr="00EE7C2B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В Туве дали старт </w:t>
      </w:r>
      <w:proofErr w:type="spellStart"/>
      <w:proofErr w:type="gramStart"/>
      <w:r w:rsidRPr="00EE7C2B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учебно</w:t>
      </w:r>
      <w:proofErr w:type="spellEnd"/>
      <w:r w:rsidRPr="00EE7C2B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 - образовательному</w:t>
      </w:r>
      <w:proofErr w:type="gramEnd"/>
      <w:r w:rsidRPr="00EE7C2B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 xml:space="preserve"> проекту «</w:t>
      </w:r>
      <w:proofErr w:type="spellStart"/>
      <w:r w:rsidRPr="00EE7C2B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Политстартап</w:t>
      </w:r>
      <w:proofErr w:type="spellEnd"/>
      <w:r w:rsidRPr="00EE7C2B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</w:rPr>
        <w:t>» и наградили победителей кадрового проекта «Политический лидер»</w:t>
      </w:r>
    </w:p>
    <w:p w:rsidR="00EE7C2B" w:rsidRPr="00EE7C2B" w:rsidRDefault="00EE7C2B" w:rsidP="00EE7C2B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072130"/>
            <wp:effectExtent l="19050" t="0" r="0" b="0"/>
            <wp:docPr id="1" name="Рисунок 1" descr="https://tyva.er.ru/media/userdata/news/2019/03/30/610faaff898b9a7c26cd057b4591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3/30/610faaff898b9a7c26cd057b459130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C2B" w:rsidRPr="00EE7C2B" w:rsidRDefault="00EE7C2B" w:rsidP="00EE7C2B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«</w:t>
      </w:r>
      <w:r w:rsidRPr="00EE7C2B">
        <w:rPr>
          <w:rFonts w:ascii="Georgia" w:eastAsia="Times New Roman" w:hAnsi="Georgia" w:cs="Times New Roman"/>
          <w:b/>
          <w:bCs/>
          <w:color w:val="545454"/>
          <w:sz w:val="27"/>
        </w:rPr>
        <w:t>Политический</w:t>
      </w: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 </w:t>
      </w:r>
      <w:r w:rsidRPr="00EE7C2B">
        <w:rPr>
          <w:rFonts w:ascii="Georgia" w:eastAsia="Times New Roman" w:hAnsi="Georgia" w:cs="Times New Roman"/>
          <w:b/>
          <w:bCs/>
          <w:color w:val="545454"/>
          <w:sz w:val="27"/>
        </w:rPr>
        <w:t>лидер</w:t>
      </w: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" – первый модуль программы обучения в рамках Высшей партийной школы «Единой России». Целевая аудитория – политики со стажем, с опытом общественной работы. Проект открыт для членов «ЕР» и сторонников партии, а также всех активных граждан до 50 лет. Всего из Тувы в проекте приняли участие 102 человека, из них все этапы отборочного тура прошли 20 участников, а также финалистом стала Ольга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Монгуш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, директор школы с. Сарыг-Сеп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Каа-Хемского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района.</w:t>
      </w:r>
    </w:p>
    <w:p w:rsidR="00EE7C2B" w:rsidRPr="00EE7C2B" w:rsidRDefault="00EE7C2B" w:rsidP="00EE7C2B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Перед торжественным награждением победителей проекта «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Политлидер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» с приветственным словом выступил секретарь Регионального отделения «Единой России»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Кан-оол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Даваа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:</w:t>
      </w:r>
      <w:r w:rsidRPr="00EE7C2B">
        <w:rPr>
          <w:rFonts w:ascii="Georgia" w:eastAsia="Times New Roman" w:hAnsi="Georgia" w:cs="Times New Roman"/>
          <w:i/>
          <w:iCs/>
          <w:color w:val="545454"/>
          <w:sz w:val="27"/>
        </w:rPr>
        <w:t> «Единая Россия» делает многое, работа ведется в разных актуальных для общества сферах.  Мы благодарны тем, кто стал участниками кадрового проекта «Политический лидер», вне зависимости от того, вышли они в финал или нет. Они проявили активность, зарекомендовали себя с положительной стороны, продемонстрировали свою активную позицию. У этих людей есть заинтересованность в участии в проектах, которые реализует Партия. Они разделяют желание «Единой России» меняться, чувствуют тренд обновления Партии.</w:t>
      </w: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 </w:t>
      </w:r>
      <w:r w:rsidRPr="00EE7C2B">
        <w:rPr>
          <w:rFonts w:ascii="Georgia" w:eastAsia="Times New Roman" w:hAnsi="Georgia" w:cs="Times New Roman"/>
          <w:i/>
          <w:iCs/>
          <w:color w:val="545454"/>
          <w:sz w:val="27"/>
        </w:rPr>
        <w:t>В ближайшее время мы сформулируем и проанализируем анкетную базу участников и составим предложения по их включению в работу Партии в республике».</w:t>
      </w:r>
    </w:p>
    <w:p w:rsidR="00EE7C2B" w:rsidRPr="00EE7C2B" w:rsidRDefault="00EE7C2B" w:rsidP="00EE7C2B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Далее состоялась презентация кадрового проекта «Единой России» </w:t>
      </w:r>
      <w:r w:rsidRPr="00EE7C2B">
        <w:rPr>
          <w:rFonts w:ascii="Georgia" w:eastAsia="Times New Roman" w:hAnsi="Georgia" w:cs="Times New Roman"/>
          <w:b/>
          <w:bCs/>
          <w:color w:val="545454"/>
          <w:sz w:val="27"/>
        </w:rPr>
        <w:t>«</w:t>
      </w:r>
      <w:proofErr w:type="spellStart"/>
      <w:r w:rsidRPr="00EE7C2B">
        <w:rPr>
          <w:rFonts w:ascii="Georgia" w:eastAsia="Times New Roman" w:hAnsi="Georgia" w:cs="Times New Roman"/>
          <w:b/>
          <w:bCs/>
          <w:color w:val="545454"/>
          <w:sz w:val="27"/>
        </w:rPr>
        <w:t>ПолитСтартап</w:t>
      </w:r>
      <w:proofErr w:type="spellEnd"/>
      <w:r w:rsidRPr="00EE7C2B">
        <w:rPr>
          <w:rFonts w:ascii="Georgia" w:eastAsia="Times New Roman" w:hAnsi="Georgia" w:cs="Times New Roman"/>
          <w:b/>
          <w:bCs/>
          <w:color w:val="545454"/>
          <w:sz w:val="27"/>
        </w:rPr>
        <w:t>»</w:t>
      </w: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. О возможностях, которые предоставляет </w:t>
      </w: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участникам проект, а также с его презентацией выступил куратор в регионе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Айдыс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Ооржак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. Также участники пообщались с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политлидером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Ольгой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Монгуш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, молодыми депутатами Городского Хурала представителей Станиславом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Оюном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и Буяном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Бурбучуком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, успешными выпускниками проекта 2018 года.</w:t>
      </w:r>
    </w:p>
    <w:p w:rsidR="00EE7C2B" w:rsidRPr="00EE7C2B" w:rsidRDefault="00EE7C2B" w:rsidP="00EE7C2B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В рамках первого дня обучения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политстартаповцы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приняли участие в интерактивной игре и дебатах.</w:t>
      </w:r>
    </w:p>
    <w:p w:rsidR="00EE7C2B" w:rsidRPr="00EE7C2B" w:rsidRDefault="00EE7C2B" w:rsidP="00EE7C2B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Напомним, проект «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ПолитСтартап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» основан на привлечении, обучении и наставничестве активной молодежи с последующим включением в процедуру предварительного голосования по отбору кандидатов в депутаты от «Единой России».</w:t>
      </w:r>
    </w:p>
    <w:p w:rsidR="00EE7C2B" w:rsidRPr="00EE7C2B" w:rsidRDefault="00EE7C2B" w:rsidP="00EE7C2B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«На сегодняшний день о своем желании участвовать в проекте в Республике Тыва 36 человек. Участники пройдут поэтапное обучение, а также после выполнения личных кейсов, начнут встречи с наставниками», - сказал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Ооржак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EE7C2B" w:rsidRPr="00EE7C2B" w:rsidRDefault="00EE7C2B" w:rsidP="00EE7C2B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Обучение участников проекта «Единой России» «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Политстартап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» проводится в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онлайн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и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офлайн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форматах. В режиме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онлайн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оно проходит в формате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видеолекций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и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вебинаров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в личном кабинете участника и доступно всем зарегистрированным на портале «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Политстартап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» пользователям. Четверо </w:t>
      </w:r>
      <w:proofErr w:type="gram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федеральных</w:t>
      </w:r>
      <w:proofErr w:type="gram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наставника уже выступили с лекциями, посвященными базовым знаниям, необходимым для участия в Предварительном голосовании (ПГ) </w:t>
      </w:r>
      <w:r w:rsidRPr="00EE7C2B">
        <w:rPr>
          <w:rFonts w:ascii="Georgia" w:eastAsia="Times New Roman" w:hAnsi="Georgia" w:cs="Times New Roman"/>
          <w:b/>
          <w:bCs/>
          <w:color w:val="545454"/>
          <w:sz w:val="27"/>
        </w:rPr>
        <w:t>«Единой России»</w:t>
      </w: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, навыкам партийной работы и участия в избирательной кампании.</w:t>
      </w:r>
    </w:p>
    <w:p w:rsidR="00EE7C2B" w:rsidRPr="00EE7C2B" w:rsidRDefault="00EE7C2B" w:rsidP="00EE7C2B">
      <w:pPr>
        <w:shd w:val="clear" w:color="auto" w:fill="FFFFFF"/>
        <w:spacing w:after="346" w:line="240" w:lineRule="auto"/>
        <w:ind w:firstLine="708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Как отметила, руководитель Регионального исполкома Единой России Елена </w:t>
      </w:r>
      <w:proofErr w:type="spell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Ховалыг</w:t>
      </w:r>
      <w:proofErr w:type="spell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, - Партия</w:t>
      </w:r>
      <w:r w:rsidRPr="00EE7C2B">
        <w:rPr>
          <w:rFonts w:ascii="Georgia" w:eastAsia="Times New Roman" w:hAnsi="Georgia" w:cs="Times New Roman"/>
          <w:b/>
          <w:bCs/>
          <w:color w:val="545454"/>
          <w:sz w:val="27"/>
        </w:rPr>
        <w:t> </w:t>
      </w:r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заинтересована в кадровом обновлении. Нам нужны компетентные в своих областях люди. Потенциально этими «новыми лицами» могут стать участники «Политического лидера». Они способны влиять на то, каким станет будущее республики </w:t>
      </w:r>
      <w:proofErr w:type="gramStart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>в</w:t>
      </w:r>
      <w:proofErr w:type="gramEnd"/>
      <w:r w:rsidRPr="00EE7C2B">
        <w:rPr>
          <w:rFonts w:ascii="Georgia" w:eastAsia="Times New Roman" w:hAnsi="Georgia" w:cs="Times New Roman"/>
          <w:color w:val="545454"/>
          <w:sz w:val="27"/>
          <w:szCs w:val="27"/>
        </w:rPr>
        <w:t xml:space="preserve"> ближайшей перспективе. К примеру, стать координаторами проектов и внести свой вклад и предложения в их реализацию.</w:t>
      </w:r>
    </w:p>
    <w:p w:rsidR="00DA3C7E" w:rsidRPr="00DA691D" w:rsidRDefault="00DA3C7E" w:rsidP="00DA691D">
      <w:pPr>
        <w:rPr>
          <w:szCs w:val="28"/>
        </w:rPr>
      </w:pPr>
    </w:p>
    <w:sectPr w:rsidR="00DA3C7E" w:rsidRPr="00DA691D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39640E"/>
    <w:rsid w:val="004750CC"/>
    <w:rsid w:val="00534FFD"/>
    <w:rsid w:val="0071561F"/>
    <w:rsid w:val="007E412B"/>
    <w:rsid w:val="00D92983"/>
    <w:rsid w:val="00DA3C7E"/>
    <w:rsid w:val="00DA691D"/>
    <w:rsid w:val="00E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6</cp:revision>
  <dcterms:created xsi:type="dcterms:W3CDTF">2019-02-21T02:52:00Z</dcterms:created>
  <dcterms:modified xsi:type="dcterms:W3CDTF">2019-04-02T02:41:00Z</dcterms:modified>
</cp:coreProperties>
</file>