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94" w:rsidRDefault="001D2794" w:rsidP="001D2794">
      <w:pPr>
        <w:spacing w:after="0" w:line="240" w:lineRule="auto"/>
        <w:ind w:right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09625" cy="78432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794" w:rsidRDefault="001D2794" w:rsidP="001D2794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D2794" w:rsidRDefault="001D2794" w:rsidP="001D2794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    </w:t>
      </w:r>
      <w:r>
        <w:rPr>
          <w:rFonts w:ascii="Times New Roman" w:hAnsi="Times New Roman"/>
          <w:b/>
          <w:sz w:val="16"/>
          <w:szCs w:val="16"/>
        </w:rPr>
        <w:t xml:space="preserve">668360 Республика Тыва         </w:t>
      </w:r>
      <w:proofErr w:type="spellStart"/>
      <w:r>
        <w:rPr>
          <w:rFonts w:ascii="Times New Roman" w:hAnsi="Times New Roman"/>
          <w:b/>
        </w:rPr>
        <w:t>ТЫВА</w:t>
      </w:r>
      <w:proofErr w:type="spellEnd"/>
      <w:r>
        <w:rPr>
          <w:rFonts w:ascii="Times New Roman" w:hAnsi="Times New Roman"/>
          <w:b/>
        </w:rPr>
        <w:t xml:space="preserve"> РЕСПУБЛИКАНЫН</w:t>
      </w:r>
    </w:p>
    <w:p w:rsidR="001D2794" w:rsidRDefault="001D2794" w:rsidP="001D2794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      </w:t>
      </w:r>
      <w:proofErr w:type="spellStart"/>
      <w:r>
        <w:rPr>
          <w:rFonts w:ascii="Times New Roman" w:hAnsi="Times New Roman"/>
          <w:b/>
          <w:sz w:val="16"/>
          <w:szCs w:val="16"/>
        </w:rPr>
        <w:t>Тес-Хемскийкожуун</w:t>
      </w:r>
      <w:proofErr w:type="spellEnd"/>
      <w:r>
        <w:rPr>
          <w:rFonts w:ascii="Times New Roman" w:hAnsi="Times New Roman"/>
          <w:b/>
        </w:rPr>
        <w:t xml:space="preserve">        ТЕС-ХЕМ КОЖУУННУН</w:t>
      </w:r>
    </w:p>
    <w:p w:rsidR="001D2794" w:rsidRDefault="001D2794" w:rsidP="001D2794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          </w:t>
      </w:r>
      <w:r>
        <w:rPr>
          <w:rFonts w:ascii="Times New Roman" w:hAnsi="Times New Roman"/>
          <w:b/>
          <w:sz w:val="16"/>
          <w:szCs w:val="16"/>
        </w:rPr>
        <w:t>с</w:t>
      </w:r>
      <w:proofErr w:type="gramStart"/>
      <w:r>
        <w:rPr>
          <w:rFonts w:ascii="Times New Roman" w:hAnsi="Times New Roman"/>
          <w:b/>
          <w:sz w:val="16"/>
          <w:szCs w:val="16"/>
        </w:rPr>
        <w:t>.С</w:t>
      </w:r>
      <w:proofErr w:type="gramEnd"/>
      <w:r>
        <w:rPr>
          <w:rFonts w:ascii="Times New Roman" w:hAnsi="Times New Roman"/>
          <w:b/>
          <w:sz w:val="16"/>
          <w:szCs w:val="16"/>
        </w:rPr>
        <w:t>амагалтай</w:t>
      </w:r>
      <w:r>
        <w:rPr>
          <w:rFonts w:ascii="Times New Roman" w:hAnsi="Times New Roman"/>
          <w:b/>
        </w:rPr>
        <w:t xml:space="preserve">              ТОЛЭЭЛЕКЧИЛЕР ХУРАЛЫ</w:t>
      </w:r>
    </w:p>
    <w:p w:rsidR="001D2794" w:rsidRDefault="001D2794" w:rsidP="001D2794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16"/>
          <w:szCs w:val="16"/>
        </w:rPr>
        <w:t>ул.А.Ч.Кунаа</w:t>
      </w:r>
      <w:proofErr w:type="spellEnd"/>
      <w:r>
        <w:rPr>
          <w:rFonts w:ascii="Times New Roman" w:hAnsi="Times New Roman"/>
          <w:b/>
          <w:sz w:val="16"/>
          <w:szCs w:val="16"/>
        </w:rPr>
        <w:t>, 58  т.21-2-41</w:t>
      </w:r>
    </w:p>
    <w:p w:rsidR="001D2794" w:rsidRDefault="001D2794" w:rsidP="001D27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2794" w:rsidRDefault="001D2794" w:rsidP="001D279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Решение № 25</w:t>
      </w:r>
    </w:p>
    <w:p w:rsidR="001D2794" w:rsidRDefault="001D2794" w:rsidP="001D279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D2794" w:rsidRDefault="001D2794" w:rsidP="001D279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«10» апреля  2019 г.                                                            с. Самагалтай</w:t>
      </w:r>
    </w:p>
    <w:p w:rsidR="001D2794" w:rsidRDefault="001D2794" w:rsidP="001D2794">
      <w:pPr>
        <w:pStyle w:val="ConsPlusTitle"/>
        <w:rPr>
          <w:b w:val="0"/>
          <w:sz w:val="28"/>
          <w:szCs w:val="28"/>
        </w:rPr>
      </w:pPr>
    </w:p>
    <w:p w:rsidR="001D2794" w:rsidRDefault="001D2794" w:rsidP="001D2794">
      <w:pPr>
        <w:pStyle w:val="1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работы Союза  пенсионеров и  ветеранов</w:t>
      </w:r>
    </w:p>
    <w:p w:rsidR="001D2794" w:rsidRDefault="001D2794" w:rsidP="001D2794">
      <w:pPr>
        <w:pStyle w:val="1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 2019 год</w:t>
      </w:r>
    </w:p>
    <w:p w:rsidR="001D2794" w:rsidRDefault="001D2794" w:rsidP="001D2794">
      <w:pPr>
        <w:pStyle w:val="1"/>
        <w:ind w:right="1255"/>
        <w:jc w:val="center"/>
        <w:rPr>
          <w:rFonts w:ascii="Times New Roman" w:hAnsi="Times New Roman"/>
          <w:b/>
          <w:sz w:val="28"/>
          <w:szCs w:val="28"/>
        </w:rPr>
      </w:pPr>
    </w:p>
    <w:p w:rsidR="001D2794" w:rsidRDefault="001D2794" w:rsidP="001D2794">
      <w:pPr>
        <w:tabs>
          <w:tab w:val="left" w:pos="1620"/>
        </w:tabs>
        <w:ind w:left="-363" w:right="-1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Заслушав и обсудив информацию председателя Совета пенсионеров и ветеранов </w:t>
      </w:r>
      <w:proofErr w:type="spellStart"/>
      <w:r>
        <w:rPr>
          <w:rFonts w:ascii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2018 год </w:t>
      </w:r>
      <w:proofErr w:type="spellStart"/>
      <w:r>
        <w:rPr>
          <w:rFonts w:ascii="Times New Roman" w:hAnsi="Times New Roman"/>
          <w:sz w:val="28"/>
          <w:szCs w:val="28"/>
        </w:rPr>
        <w:t>Намчак-оол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20C13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Х.,  Хурал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РЕШИЛ:</w:t>
      </w:r>
    </w:p>
    <w:p w:rsidR="001D2794" w:rsidRDefault="001D2794" w:rsidP="001D2794">
      <w:pPr>
        <w:pStyle w:val="1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Совета пенсионеров и ветеранов </w:t>
      </w:r>
      <w:proofErr w:type="spellStart"/>
      <w:r>
        <w:rPr>
          <w:rFonts w:ascii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2019 год.</w:t>
      </w:r>
    </w:p>
    <w:p w:rsidR="001D2794" w:rsidRDefault="001D2794" w:rsidP="001D2794">
      <w:pPr>
        <w:pStyle w:val="a4"/>
        <w:numPr>
          <w:ilvl w:val="0"/>
          <w:numId w:val="1"/>
        </w:numPr>
        <w:tabs>
          <w:tab w:val="left" w:pos="851"/>
          <w:tab w:val="left" w:pos="1620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Самагалдай</w:t>
      </w:r>
      <w:proofErr w:type="spellEnd"/>
      <w:r>
        <w:rPr>
          <w:rFonts w:ascii="Times New Roman" w:hAnsi="Times New Roman"/>
          <w:sz w:val="28"/>
          <w:szCs w:val="28"/>
        </w:rPr>
        <w:t>» или обнародовать в установленном порядке.</w:t>
      </w:r>
    </w:p>
    <w:p w:rsidR="001D2794" w:rsidRDefault="001D2794" w:rsidP="001D2794">
      <w:pPr>
        <w:tabs>
          <w:tab w:val="left" w:pos="3240"/>
        </w:tabs>
        <w:rPr>
          <w:sz w:val="28"/>
          <w:szCs w:val="28"/>
        </w:rPr>
      </w:pPr>
    </w:p>
    <w:p w:rsidR="001D2794" w:rsidRDefault="001D2794" w:rsidP="001D2794">
      <w:pPr>
        <w:rPr>
          <w:rFonts w:ascii="Times New Roman" w:hAnsi="Times New Roman"/>
          <w:sz w:val="28"/>
          <w:szCs w:val="28"/>
        </w:rPr>
      </w:pPr>
    </w:p>
    <w:p w:rsidR="001D2794" w:rsidRDefault="001D2794" w:rsidP="001D2794">
      <w:pPr>
        <w:rPr>
          <w:rFonts w:ascii="Times New Roman" w:hAnsi="Times New Roman"/>
          <w:sz w:val="28"/>
          <w:szCs w:val="28"/>
        </w:rPr>
      </w:pPr>
    </w:p>
    <w:p w:rsidR="001D2794" w:rsidRDefault="001D2794" w:rsidP="001D279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-Председатель Хурала </w:t>
      </w:r>
    </w:p>
    <w:p w:rsidR="001D2794" w:rsidRDefault="001D2794" w:rsidP="001D279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D2794" w:rsidRDefault="001D2794" w:rsidP="001D2794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/>
          <w:sz w:val="28"/>
          <w:szCs w:val="28"/>
        </w:rPr>
        <w:t xml:space="preserve"> Ч.Х.</w:t>
      </w:r>
    </w:p>
    <w:p w:rsidR="001D2794" w:rsidRDefault="001D2794" w:rsidP="001D2794">
      <w:pPr>
        <w:jc w:val="center"/>
        <w:rPr>
          <w:b/>
          <w:sz w:val="28"/>
          <w:szCs w:val="28"/>
        </w:rPr>
      </w:pPr>
    </w:p>
    <w:p w:rsidR="00236A96" w:rsidRDefault="00236A96" w:rsidP="004576DA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94" w:rsidRDefault="001D2794" w:rsidP="004576DA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94" w:rsidRDefault="001D2794" w:rsidP="004576DA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94" w:rsidRDefault="001D2794" w:rsidP="004576DA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94" w:rsidRDefault="001D2794" w:rsidP="004576DA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94" w:rsidRDefault="001D2794" w:rsidP="004576DA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94" w:rsidRDefault="001D2794" w:rsidP="004576DA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94" w:rsidRDefault="001D2794" w:rsidP="004576DA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94" w:rsidRDefault="001D2794" w:rsidP="004576DA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94" w:rsidRPr="001D2794" w:rsidRDefault="001D2794" w:rsidP="001D2794">
      <w:pPr>
        <w:tabs>
          <w:tab w:val="left" w:pos="3647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2794">
        <w:rPr>
          <w:rFonts w:ascii="Times New Roman" w:hAnsi="Times New Roman" w:cs="Times New Roman"/>
          <w:sz w:val="24"/>
          <w:szCs w:val="24"/>
        </w:rPr>
        <w:t>Приложение</w:t>
      </w:r>
    </w:p>
    <w:p w:rsidR="001D2794" w:rsidRPr="001D2794" w:rsidRDefault="001D2794" w:rsidP="001D2794">
      <w:pPr>
        <w:tabs>
          <w:tab w:val="left" w:pos="3647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2794">
        <w:rPr>
          <w:rFonts w:ascii="Times New Roman" w:hAnsi="Times New Roman" w:cs="Times New Roman"/>
          <w:sz w:val="24"/>
          <w:szCs w:val="24"/>
        </w:rPr>
        <w:t>к решению Хурала представителей</w:t>
      </w:r>
    </w:p>
    <w:p w:rsidR="001D2794" w:rsidRPr="001D2794" w:rsidRDefault="001D2794" w:rsidP="001D2794">
      <w:pPr>
        <w:tabs>
          <w:tab w:val="left" w:pos="3647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2794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1D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4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1D2794" w:rsidRPr="001D2794" w:rsidRDefault="001D2794" w:rsidP="001D2794">
      <w:pPr>
        <w:tabs>
          <w:tab w:val="left" w:pos="3647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2794">
        <w:rPr>
          <w:rFonts w:ascii="Times New Roman" w:hAnsi="Times New Roman" w:cs="Times New Roman"/>
          <w:sz w:val="24"/>
          <w:szCs w:val="24"/>
        </w:rPr>
        <w:t>От «10» апреля 2019 года №25</w:t>
      </w:r>
    </w:p>
    <w:p w:rsidR="001D2794" w:rsidRDefault="001D2794" w:rsidP="00656404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04" w:rsidRDefault="00656404" w:rsidP="001D2794">
      <w:pPr>
        <w:tabs>
          <w:tab w:val="left" w:pos="3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36A96" w:rsidRPr="00236A96">
        <w:rPr>
          <w:rFonts w:ascii="Times New Roman" w:hAnsi="Times New Roman" w:cs="Times New Roman"/>
          <w:b/>
          <w:sz w:val="28"/>
          <w:szCs w:val="28"/>
        </w:rPr>
        <w:t>р</w:t>
      </w:r>
      <w:r w:rsidR="00DC6285" w:rsidRPr="00236A96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="001D2794">
        <w:rPr>
          <w:rFonts w:ascii="Times New Roman" w:hAnsi="Times New Roman" w:cs="Times New Roman"/>
          <w:b/>
          <w:sz w:val="28"/>
          <w:szCs w:val="28"/>
        </w:rPr>
        <w:t>Союза</w:t>
      </w:r>
      <w:r w:rsidR="00DC6285" w:rsidRPr="00236A96">
        <w:rPr>
          <w:rFonts w:ascii="Times New Roman" w:hAnsi="Times New Roman" w:cs="Times New Roman"/>
          <w:b/>
          <w:sz w:val="28"/>
          <w:szCs w:val="28"/>
        </w:rPr>
        <w:t xml:space="preserve"> ветеранов и пенсионеров </w:t>
      </w:r>
    </w:p>
    <w:p w:rsidR="0022076C" w:rsidRDefault="00DC6285" w:rsidP="001D2794">
      <w:pPr>
        <w:tabs>
          <w:tab w:val="left" w:pos="3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6A96">
        <w:rPr>
          <w:rFonts w:ascii="Times New Roman" w:hAnsi="Times New Roman" w:cs="Times New Roman"/>
          <w:b/>
          <w:sz w:val="28"/>
          <w:szCs w:val="28"/>
        </w:rPr>
        <w:t>Тес-Хемского</w:t>
      </w:r>
      <w:proofErr w:type="spellEnd"/>
      <w:r w:rsidRPr="00236A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6A96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236A96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4576DA" w:rsidRPr="00236A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2794" w:rsidRPr="00236A96" w:rsidRDefault="001D2794" w:rsidP="001D2794">
      <w:pPr>
        <w:tabs>
          <w:tab w:val="left" w:pos="3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384"/>
        <w:gridCol w:w="1683"/>
        <w:gridCol w:w="7"/>
        <w:gridCol w:w="2530"/>
      </w:tblGrid>
      <w:tr w:rsidR="0022076C" w:rsidTr="005E7828">
        <w:tc>
          <w:tcPr>
            <w:tcW w:w="534" w:type="dxa"/>
          </w:tcPr>
          <w:p w:rsidR="0022076C" w:rsidRDefault="001553EF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22076C" w:rsidRDefault="001553EF" w:rsidP="005E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83" w:type="dxa"/>
          </w:tcPr>
          <w:p w:rsidR="0022076C" w:rsidRDefault="001553EF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37" w:type="dxa"/>
            <w:gridSpan w:val="2"/>
          </w:tcPr>
          <w:p w:rsidR="0022076C" w:rsidRDefault="001553EF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2076C" w:rsidTr="009126AB">
        <w:trPr>
          <w:trHeight w:val="4155"/>
        </w:trPr>
        <w:tc>
          <w:tcPr>
            <w:tcW w:w="534" w:type="dxa"/>
          </w:tcPr>
          <w:p w:rsidR="0022076C" w:rsidRDefault="0022076C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22076C" w:rsidRPr="00A97890" w:rsidRDefault="009126AB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-организовать</w:t>
            </w:r>
            <w:r w:rsidR="0023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r w:rsidR="00236A96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и пенсионеров в</w:t>
            </w:r>
            <w:r w:rsidR="00B37BE6" w:rsidRPr="00A9789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="00236A96">
              <w:rPr>
                <w:rFonts w:ascii="Times New Roman" w:hAnsi="Times New Roman" w:cs="Times New Roman"/>
                <w:sz w:val="24"/>
                <w:szCs w:val="24"/>
              </w:rPr>
              <w:t>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кварталам</w:t>
            </w:r>
            <w:r w:rsidR="00B37BE6" w:rsidRPr="00A978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6601" w:rsidRDefault="00236A96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2E6601" w:rsidRPr="00A97890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плана мероприятий</w:t>
            </w:r>
            <w:r w:rsidR="002E6601" w:rsidRPr="00A97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E9B" w:rsidRPr="00A97890" w:rsidRDefault="00795E9B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</w:t>
            </w:r>
            <w:proofErr w:type="spellStart"/>
            <w:r w:rsidR="00236A96">
              <w:rPr>
                <w:rFonts w:ascii="Times New Roman" w:hAnsi="Times New Roman" w:cs="Times New Roman"/>
                <w:sz w:val="24"/>
                <w:szCs w:val="24"/>
              </w:rPr>
              <w:t>сумонных</w:t>
            </w:r>
            <w:proofErr w:type="spellEnd"/>
            <w:r w:rsidR="00236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6AB">
              <w:rPr>
                <w:rFonts w:ascii="Times New Roman" w:hAnsi="Times New Roman" w:cs="Times New Roman"/>
                <w:sz w:val="24"/>
                <w:szCs w:val="24"/>
              </w:rPr>
              <w:t>кожуунных</w:t>
            </w:r>
            <w:proofErr w:type="spellEnd"/>
            <w:r w:rsidR="009126A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A96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="00912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 знаменательным датам;</w:t>
            </w:r>
          </w:p>
          <w:p w:rsidR="00795E9B" w:rsidRDefault="009126AB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-провести работы профилактики</w:t>
            </w:r>
            <w:r w:rsidR="00795E9B">
              <w:rPr>
                <w:rFonts w:ascii="Times New Roman" w:hAnsi="Times New Roman" w:cs="Times New Roman"/>
                <w:sz w:val="24"/>
                <w:szCs w:val="24"/>
              </w:rPr>
              <w:t xml:space="preserve"> пьянства, алкоголизма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 и пенсионеров</w:t>
            </w:r>
            <w:r w:rsidR="00795E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601" w:rsidRDefault="00795E9B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-пропаганда ЗОЖ среди ветеранов и пенсионеров</w:t>
            </w:r>
            <w:r w:rsidR="00912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6AB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26AB" w:rsidRDefault="009126AB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волонтерскую и благотворительную помощь одиноким и престарелым людям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601" w:rsidRPr="00A97890" w:rsidRDefault="009126AB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-поздравление и чествование ветеранов и пенсионеров, достигших юбилейных дат за 60;</w:t>
            </w:r>
          </w:p>
        </w:tc>
        <w:tc>
          <w:tcPr>
            <w:tcW w:w="1683" w:type="dxa"/>
          </w:tcPr>
          <w:p w:rsidR="0022076C" w:rsidRPr="00A97890" w:rsidRDefault="002E6601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90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2E6601" w:rsidRPr="00A97890" w:rsidRDefault="002E6601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9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537" w:type="dxa"/>
            <w:gridSpan w:val="2"/>
          </w:tcPr>
          <w:p w:rsidR="00A97890" w:rsidRDefault="00A73DEE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Намчак-оол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  <w:p w:rsidR="00A73DEE" w:rsidRPr="00A97890" w:rsidRDefault="00A73DEE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председатели ветеранов и пенсионеров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6AB" w:rsidTr="005E7828">
        <w:trPr>
          <w:trHeight w:val="255"/>
        </w:trPr>
        <w:tc>
          <w:tcPr>
            <w:tcW w:w="534" w:type="dxa"/>
          </w:tcPr>
          <w:p w:rsidR="009126AB" w:rsidRDefault="009126AB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9126AB" w:rsidRDefault="0068055E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ветеранов и пенсионеров на праздник «С Рождеством!» </w:t>
            </w:r>
          </w:p>
        </w:tc>
        <w:tc>
          <w:tcPr>
            <w:tcW w:w="1683" w:type="dxa"/>
          </w:tcPr>
          <w:p w:rsidR="009126AB" w:rsidRPr="00A97890" w:rsidRDefault="0068055E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7" w:type="dxa"/>
            <w:gridSpan w:val="2"/>
          </w:tcPr>
          <w:p w:rsidR="009126AB" w:rsidRPr="00A97890" w:rsidRDefault="00A73DEE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Намчак-оол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2076C" w:rsidTr="0068055E">
        <w:trPr>
          <w:trHeight w:val="300"/>
        </w:trPr>
        <w:tc>
          <w:tcPr>
            <w:tcW w:w="534" w:type="dxa"/>
          </w:tcPr>
          <w:p w:rsidR="0022076C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22076C" w:rsidRPr="00A97890" w:rsidRDefault="009126AB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 празднованию Шагаа-2019</w:t>
            </w:r>
            <w:r w:rsidR="002E6601" w:rsidRPr="00A97890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0524B4" w:rsidRPr="00A97890" w:rsidRDefault="000524B4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2076C" w:rsidRPr="00A97890" w:rsidRDefault="00765B26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gridSpan w:val="2"/>
          </w:tcPr>
          <w:p w:rsidR="00A97890" w:rsidRPr="00A97890" w:rsidRDefault="00A73DEE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Намчак-оолА.Х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55E" w:rsidTr="005E7828">
        <w:trPr>
          <w:trHeight w:val="255"/>
        </w:trPr>
        <w:tc>
          <w:tcPr>
            <w:tcW w:w="534" w:type="dxa"/>
          </w:tcPr>
          <w:p w:rsidR="0068055E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68055E" w:rsidRDefault="0068055E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поздравлении с Днем защитника Отечества.</w:t>
            </w:r>
          </w:p>
        </w:tc>
        <w:tc>
          <w:tcPr>
            <w:tcW w:w="1683" w:type="dxa"/>
          </w:tcPr>
          <w:p w:rsidR="0068055E" w:rsidRPr="00A97890" w:rsidRDefault="0068055E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gridSpan w:val="2"/>
          </w:tcPr>
          <w:p w:rsidR="0068055E" w:rsidRPr="00A97890" w:rsidRDefault="00A73DEE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Намчак-оол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2076C" w:rsidTr="005E7828">
        <w:tc>
          <w:tcPr>
            <w:tcW w:w="534" w:type="dxa"/>
          </w:tcPr>
          <w:p w:rsidR="0022076C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22076C" w:rsidRPr="00A97890" w:rsidRDefault="009126AB" w:rsidP="005E782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праздника «Широкая Масленица»</w:t>
            </w:r>
          </w:p>
        </w:tc>
        <w:tc>
          <w:tcPr>
            <w:tcW w:w="1683" w:type="dxa"/>
          </w:tcPr>
          <w:p w:rsidR="0022076C" w:rsidRPr="00A97890" w:rsidRDefault="009126AB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7" w:type="dxa"/>
            <w:gridSpan w:val="2"/>
          </w:tcPr>
          <w:p w:rsidR="00AD5258" w:rsidRPr="00A97890" w:rsidRDefault="00656404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Намчак-оолА.Х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076C" w:rsidTr="005E7828">
        <w:tc>
          <w:tcPr>
            <w:tcW w:w="534" w:type="dxa"/>
          </w:tcPr>
          <w:p w:rsidR="0022076C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22076C" w:rsidRPr="00A97890" w:rsidRDefault="0068055E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посиделки и вечера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отдыха,с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музыкальными поздравлениями, посвященные к Международному дню</w:t>
            </w:r>
            <w:r w:rsidR="00765B26" w:rsidRPr="00A97890">
              <w:rPr>
                <w:rFonts w:ascii="Times New Roman" w:hAnsi="Times New Roman" w:cs="Times New Roman"/>
                <w:sz w:val="24"/>
                <w:szCs w:val="24"/>
              </w:rPr>
              <w:t xml:space="preserve"> 8 Марта  </w:t>
            </w:r>
          </w:p>
        </w:tc>
        <w:tc>
          <w:tcPr>
            <w:tcW w:w="1683" w:type="dxa"/>
          </w:tcPr>
          <w:p w:rsidR="0022076C" w:rsidRPr="00A97890" w:rsidRDefault="00765B26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7" w:type="dxa"/>
            <w:gridSpan w:val="2"/>
          </w:tcPr>
          <w:p w:rsidR="0022076C" w:rsidRPr="00A97890" w:rsidRDefault="00656404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Намчак-оол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2076C" w:rsidTr="00233265">
        <w:trPr>
          <w:trHeight w:val="900"/>
        </w:trPr>
        <w:tc>
          <w:tcPr>
            <w:tcW w:w="534" w:type="dxa"/>
          </w:tcPr>
          <w:p w:rsidR="0022076C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22076C" w:rsidRPr="00A97890" w:rsidRDefault="0068055E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ветеранов и пенсионеров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участии экологических субботниках и разли</w:t>
            </w:r>
            <w:r w:rsidR="008112DC">
              <w:rPr>
                <w:rFonts w:ascii="Times New Roman" w:hAnsi="Times New Roman" w:cs="Times New Roman"/>
                <w:sz w:val="24"/>
                <w:szCs w:val="24"/>
              </w:rPr>
              <w:t>чных акциях в уборке, озеленении и благоустройству территории.</w:t>
            </w:r>
          </w:p>
        </w:tc>
        <w:tc>
          <w:tcPr>
            <w:tcW w:w="1683" w:type="dxa"/>
          </w:tcPr>
          <w:p w:rsidR="0022076C" w:rsidRPr="00A97890" w:rsidRDefault="00765B26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8055E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Pr="00A9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gridSpan w:val="2"/>
          </w:tcPr>
          <w:p w:rsidR="00AD5258" w:rsidRPr="00A97890" w:rsidRDefault="00656404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Намчак-оол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  <w:r w:rsidR="00AD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265" w:rsidTr="00233265">
        <w:trPr>
          <w:trHeight w:val="435"/>
        </w:trPr>
        <w:tc>
          <w:tcPr>
            <w:tcW w:w="534" w:type="dxa"/>
          </w:tcPr>
          <w:p w:rsidR="00233265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233265" w:rsidRDefault="00233265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ветеранов и пенсионеров по обучению компьютерной грамотности.</w:t>
            </w:r>
          </w:p>
        </w:tc>
        <w:tc>
          <w:tcPr>
            <w:tcW w:w="1683" w:type="dxa"/>
          </w:tcPr>
          <w:p w:rsidR="00233265" w:rsidRPr="00A97890" w:rsidRDefault="00233265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7" w:type="dxa"/>
            <w:gridSpan w:val="2"/>
          </w:tcPr>
          <w:p w:rsidR="00233265" w:rsidRDefault="00656404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Пенсионный Фонд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Тес-Хемском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Билчеймаа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33265" w:rsidTr="005E7828">
        <w:trPr>
          <w:trHeight w:val="105"/>
        </w:trPr>
        <w:tc>
          <w:tcPr>
            <w:tcW w:w="534" w:type="dxa"/>
          </w:tcPr>
          <w:p w:rsidR="00233265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233265" w:rsidRDefault="00233265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активное участие в спартакиаде ветеранов и пенсионеров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233265" w:rsidRDefault="008112DC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7" w:type="dxa"/>
            <w:gridSpan w:val="2"/>
          </w:tcPr>
          <w:p w:rsidR="00233265" w:rsidRDefault="00656404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Чамзырай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</w:tr>
      <w:tr w:rsidR="0022076C" w:rsidTr="005E7828">
        <w:tc>
          <w:tcPr>
            <w:tcW w:w="534" w:type="dxa"/>
          </w:tcPr>
          <w:p w:rsidR="0022076C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22076C" w:rsidRPr="00A97890" w:rsidRDefault="0068055E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параде-шествие «Человек славится трудом!», посвященного 1 маю</w:t>
            </w:r>
          </w:p>
        </w:tc>
        <w:tc>
          <w:tcPr>
            <w:tcW w:w="1683" w:type="dxa"/>
          </w:tcPr>
          <w:p w:rsidR="0022076C" w:rsidRPr="00A97890" w:rsidRDefault="00233265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7" w:type="dxa"/>
            <w:gridSpan w:val="2"/>
          </w:tcPr>
          <w:p w:rsidR="0022076C" w:rsidRPr="00A97890" w:rsidRDefault="00656404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Баяндай С.Д.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Намчак-оол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22076C" w:rsidTr="005E7828">
        <w:tc>
          <w:tcPr>
            <w:tcW w:w="534" w:type="dxa"/>
          </w:tcPr>
          <w:p w:rsidR="0022076C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22076C" w:rsidRPr="00A97890" w:rsidRDefault="00233265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ветеранов и пенсионеров в участии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отборочном туре «Салют Победы!»</w:t>
            </w:r>
            <w:r w:rsidR="005D42D8">
              <w:rPr>
                <w:rFonts w:ascii="Times New Roman" w:hAnsi="Times New Roman" w:cs="Times New Roman"/>
                <w:sz w:val="24"/>
                <w:szCs w:val="24"/>
              </w:rPr>
              <w:t>,посвященного 75-летию Победы в ВОВ 1941-1945гг</w:t>
            </w:r>
          </w:p>
        </w:tc>
        <w:tc>
          <w:tcPr>
            <w:tcW w:w="1683" w:type="dxa"/>
          </w:tcPr>
          <w:p w:rsidR="0022076C" w:rsidRPr="00A97890" w:rsidRDefault="00233265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7" w:type="dxa"/>
            <w:gridSpan w:val="2"/>
          </w:tcPr>
          <w:p w:rsidR="005E7828" w:rsidRPr="00A97890" w:rsidRDefault="00656404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Намчак-оол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</w:p>
        </w:tc>
      </w:tr>
      <w:tr w:rsidR="005E7828" w:rsidTr="005E7828">
        <w:tblPrEx>
          <w:tblLook w:val="0000"/>
        </w:tblPrEx>
        <w:trPr>
          <w:trHeight w:val="525"/>
        </w:trPr>
        <w:tc>
          <w:tcPr>
            <w:tcW w:w="534" w:type="dxa"/>
          </w:tcPr>
          <w:p w:rsidR="005E7828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5E7828" w:rsidRPr="00A97890" w:rsidRDefault="00233265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 «День скорби и памяти»</w:t>
            </w:r>
          </w:p>
        </w:tc>
        <w:tc>
          <w:tcPr>
            <w:tcW w:w="1690" w:type="dxa"/>
            <w:gridSpan w:val="2"/>
          </w:tcPr>
          <w:p w:rsidR="005E7828" w:rsidRPr="00A97890" w:rsidRDefault="00233265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30" w:type="dxa"/>
          </w:tcPr>
          <w:p w:rsidR="005E7828" w:rsidRPr="00A97890" w:rsidRDefault="00656404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Намчак-оол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5E7828" w:rsidTr="005E7828">
        <w:tblPrEx>
          <w:tblLook w:val="0000"/>
        </w:tblPrEx>
        <w:trPr>
          <w:trHeight w:val="469"/>
        </w:trPr>
        <w:tc>
          <w:tcPr>
            <w:tcW w:w="534" w:type="dxa"/>
          </w:tcPr>
          <w:p w:rsidR="005E7828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84" w:type="dxa"/>
          </w:tcPr>
          <w:p w:rsidR="005E7828" w:rsidRPr="00A97890" w:rsidRDefault="00233265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достопримечательным местам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690" w:type="dxa"/>
            <w:gridSpan w:val="2"/>
          </w:tcPr>
          <w:p w:rsidR="005E7828" w:rsidRPr="00A97890" w:rsidRDefault="00233265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530" w:type="dxa"/>
          </w:tcPr>
          <w:p w:rsidR="005E7828" w:rsidRDefault="00656404" w:rsidP="0080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Баяндай С.Д.</w:t>
            </w:r>
          </w:p>
          <w:p w:rsidR="00656404" w:rsidRDefault="00656404" w:rsidP="0080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Намчак-оол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5E7828" w:rsidTr="008112DC">
        <w:tblPrEx>
          <w:tblLook w:val="0000"/>
        </w:tblPrEx>
        <w:trPr>
          <w:trHeight w:val="525"/>
        </w:trPr>
        <w:tc>
          <w:tcPr>
            <w:tcW w:w="534" w:type="dxa"/>
          </w:tcPr>
          <w:p w:rsidR="005E7828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4" w:type="dxa"/>
          </w:tcPr>
          <w:p w:rsidR="005E7828" w:rsidRPr="00A97890" w:rsidRDefault="00233265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Поездки на просмотры спектаклей</w:t>
            </w:r>
            <w:r w:rsidR="008112DC">
              <w:rPr>
                <w:rFonts w:ascii="Times New Roman" w:hAnsi="Times New Roman" w:cs="Times New Roman"/>
                <w:sz w:val="24"/>
                <w:szCs w:val="24"/>
              </w:rPr>
              <w:t>, концертов, посещение выставок,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 Кызыл</w:t>
            </w:r>
          </w:p>
        </w:tc>
        <w:tc>
          <w:tcPr>
            <w:tcW w:w="1690" w:type="dxa"/>
            <w:gridSpan w:val="2"/>
          </w:tcPr>
          <w:p w:rsidR="005E7828" w:rsidRPr="00A97890" w:rsidRDefault="00233265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530" w:type="dxa"/>
          </w:tcPr>
          <w:p w:rsidR="005E7828" w:rsidRDefault="00656404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Намчак-оол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8112DC" w:rsidTr="008112DC">
        <w:tblPrEx>
          <w:tblLook w:val="0000"/>
        </w:tblPrEx>
        <w:trPr>
          <w:trHeight w:val="97"/>
        </w:trPr>
        <w:tc>
          <w:tcPr>
            <w:tcW w:w="534" w:type="dxa"/>
          </w:tcPr>
          <w:p w:rsidR="008112DC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4" w:type="dxa"/>
          </w:tcPr>
          <w:p w:rsidR="008112DC" w:rsidRDefault="008112DC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 концертом и  обменом опыта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2"/>
          </w:tcPr>
          <w:p w:rsidR="008112DC" w:rsidRDefault="008112DC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2530" w:type="dxa"/>
          </w:tcPr>
          <w:p w:rsidR="008112DC" w:rsidRDefault="00656404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Намчак-оолА.Х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2DC" w:rsidTr="008112DC">
        <w:tblPrEx>
          <w:tblLook w:val="0000"/>
        </w:tblPrEx>
        <w:trPr>
          <w:trHeight w:val="127"/>
        </w:trPr>
        <w:tc>
          <w:tcPr>
            <w:tcW w:w="534" w:type="dxa"/>
          </w:tcPr>
          <w:p w:rsidR="008112DC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4" w:type="dxa"/>
          </w:tcPr>
          <w:p w:rsidR="008112DC" w:rsidRDefault="008112DC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в озере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Шара-Нуур</w:t>
            </w:r>
            <w:proofErr w:type="spellEnd"/>
          </w:p>
        </w:tc>
        <w:tc>
          <w:tcPr>
            <w:tcW w:w="1690" w:type="dxa"/>
            <w:gridSpan w:val="2"/>
          </w:tcPr>
          <w:p w:rsidR="008112DC" w:rsidRDefault="008112DC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30" w:type="dxa"/>
          </w:tcPr>
          <w:p w:rsidR="008112DC" w:rsidRDefault="00656404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404">
              <w:rPr>
                <w:rFonts w:ascii="Times New Roman" w:hAnsi="Times New Roman" w:cs="Times New Roman"/>
                <w:sz w:val="28"/>
                <w:szCs w:val="28"/>
              </w:rPr>
              <w:t>Намчак-оолА.Х</w:t>
            </w:r>
            <w:proofErr w:type="spellEnd"/>
            <w:r w:rsidRPr="00656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2DC" w:rsidTr="008112DC">
        <w:tblPrEx>
          <w:tblLook w:val="0000"/>
        </w:tblPrEx>
        <w:trPr>
          <w:trHeight w:val="97"/>
        </w:trPr>
        <w:tc>
          <w:tcPr>
            <w:tcW w:w="534" w:type="dxa"/>
          </w:tcPr>
          <w:p w:rsidR="008112DC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4" w:type="dxa"/>
          </w:tcPr>
          <w:p w:rsidR="008112DC" w:rsidRDefault="008112DC" w:rsidP="0081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и организация ветеранов и пенсионеров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сбору ягод и целебных трав.</w:t>
            </w:r>
          </w:p>
        </w:tc>
        <w:tc>
          <w:tcPr>
            <w:tcW w:w="1690" w:type="dxa"/>
            <w:gridSpan w:val="2"/>
          </w:tcPr>
          <w:p w:rsidR="008112DC" w:rsidRDefault="008112DC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530" w:type="dxa"/>
          </w:tcPr>
          <w:p w:rsidR="008112DC" w:rsidRDefault="00656404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404">
              <w:rPr>
                <w:rFonts w:ascii="Times New Roman" w:hAnsi="Times New Roman" w:cs="Times New Roman"/>
                <w:sz w:val="28"/>
                <w:szCs w:val="28"/>
              </w:rPr>
              <w:t>Намчак-оолА.Х</w:t>
            </w:r>
            <w:proofErr w:type="spellEnd"/>
            <w:r w:rsidRPr="00656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2DC" w:rsidTr="008112DC">
        <w:tblPrEx>
          <w:tblLook w:val="0000"/>
        </w:tblPrEx>
        <w:trPr>
          <w:trHeight w:val="127"/>
        </w:trPr>
        <w:tc>
          <w:tcPr>
            <w:tcW w:w="534" w:type="dxa"/>
          </w:tcPr>
          <w:p w:rsidR="008112DC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4" w:type="dxa"/>
          </w:tcPr>
          <w:p w:rsidR="008112DC" w:rsidRDefault="00EB05C0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среди ветеранов и пенсионеров в благотворительные акции «Помоги собраться в школу!», «Твори добро!», «Поделись теплом!», «Подарок под елку!» «Протяни руку помощи!», «Лепи добро!»</w:t>
            </w:r>
          </w:p>
        </w:tc>
        <w:tc>
          <w:tcPr>
            <w:tcW w:w="1690" w:type="dxa"/>
            <w:gridSpan w:val="2"/>
          </w:tcPr>
          <w:p w:rsidR="008112DC" w:rsidRDefault="00EB05C0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30" w:type="dxa"/>
          </w:tcPr>
          <w:p w:rsidR="008112DC" w:rsidRDefault="00656404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404">
              <w:rPr>
                <w:rFonts w:ascii="Times New Roman" w:hAnsi="Times New Roman" w:cs="Times New Roman"/>
                <w:sz w:val="28"/>
                <w:szCs w:val="28"/>
              </w:rPr>
              <w:t>Намчак-оолА.Х</w:t>
            </w:r>
            <w:proofErr w:type="spellEnd"/>
            <w:r w:rsidRPr="00656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2DC" w:rsidTr="00EB05C0">
        <w:tblPrEx>
          <w:tblLook w:val="0000"/>
        </w:tblPrEx>
        <w:trPr>
          <w:trHeight w:val="660"/>
        </w:trPr>
        <w:tc>
          <w:tcPr>
            <w:tcW w:w="534" w:type="dxa"/>
          </w:tcPr>
          <w:p w:rsidR="008112DC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4" w:type="dxa"/>
          </w:tcPr>
          <w:p w:rsidR="008112DC" w:rsidRDefault="00EB05C0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чествование </w:t>
            </w:r>
            <w:proofErr w:type="spellStart"/>
            <w:r w:rsidRPr="00EB05C0">
              <w:rPr>
                <w:rFonts w:ascii="Times New Roman" w:hAnsi="Times New Roman" w:cs="Times New Roman"/>
                <w:sz w:val="24"/>
                <w:szCs w:val="24"/>
              </w:rPr>
              <w:t>пенсионеров-активистов,посвященных</w:t>
            </w:r>
            <w:proofErr w:type="spellEnd"/>
            <w:r w:rsidRPr="00EB05C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пожилых</w:t>
            </w:r>
          </w:p>
        </w:tc>
        <w:tc>
          <w:tcPr>
            <w:tcW w:w="1690" w:type="dxa"/>
            <w:gridSpan w:val="2"/>
          </w:tcPr>
          <w:p w:rsidR="008112DC" w:rsidRDefault="005D42D8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05C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30" w:type="dxa"/>
          </w:tcPr>
          <w:p w:rsidR="008112DC" w:rsidRDefault="00656404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404">
              <w:rPr>
                <w:rFonts w:ascii="Times New Roman" w:hAnsi="Times New Roman" w:cs="Times New Roman"/>
                <w:sz w:val="28"/>
                <w:szCs w:val="28"/>
              </w:rPr>
              <w:t>Намчак-оолА.Х</w:t>
            </w:r>
            <w:proofErr w:type="spellEnd"/>
            <w:r w:rsidRPr="00656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05C0" w:rsidTr="00EB05C0">
        <w:tblPrEx>
          <w:tblLook w:val="0000"/>
        </w:tblPrEx>
        <w:trPr>
          <w:trHeight w:val="127"/>
        </w:trPr>
        <w:tc>
          <w:tcPr>
            <w:tcW w:w="534" w:type="dxa"/>
          </w:tcPr>
          <w:p w:rsidR="00EB05C0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4" w:type="dxa"/>
          </w:tcPr>
          <w:p w:rsidR="00EB05C0" w:rsidRDefault="00EB05C0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ветеранов и пенсионеров  в ежегодном легкоатлетическом соревновании «Кросс-наций-2019»</w:t>
            </w:r>
          </w:p>
        </w:tc>
        <w:tc>
          <w:tcPr>
            <w:tcW w:w="1690" w:type="dxa"/>
            <w:gridSpan w:val="2"/>
          </w:tcPr>
          <w:p w:rsidR="00EB05C0" w:rsidRDefault="005D42D8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05C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30" w:type="dxa"/>
          </w:tcPr>
          <w:p w:rsidR="00EB05C0" w:rsidRDefault="00EB05C0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5C0" w:rsidTr="00EB05C0">
        <w:tblPrEx>
          <w:tblLook w:val="0000"/>
        </w:tblPrEx>
        <w:trPr>
          <w:trHeight w:val="97"/>
        </w:trPr>
        <w:tc>
          <w:tcPr>
            <w:tcW w:w="534" w:type="dxa"/>
          </w:tcPr>
          <w:p w:rsidR="00EB05C0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4" w:type="dxa"/>
          </w:tcPr>
          <w:p w:rsidR="00EB05C0" w:rsidRDefault="00EB05C0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проведении Дня матери и Дня отцов</w:t>
            </w:r>
          </w:p>
        </w:tc>
        <w:tc>
          <w:tcPr>
            <w:tcW w:w="1690" w:type="dxa"/>
            <w:gridSpan w:val="2"/>
          </w:tcPr>
          <w:p w:rsidR="00EB05C0" w:rsidRDefault="005D42D8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05C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30" w:type="dxa"/>
          </w:tcPr>
          <w:p w:rsidR="00EB05C0" w:rsidRDefault="00656404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404">
              <w:rPr>
                <w:rFonts w:ascii="Times New Roman" w:hAnsi="Times New Roman" w:cs="Times New Roman"/>
                <w:sz w:val="28"/>
                <w:szCs w:val="28"/>
              </w:rPr>
              <w:t>Намчак-оолА.Х</w:t>
            </w:r>
            <w:proofErr w:type="spellEnd"/>
            <w:r w:rsidRPr="00656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404" w:rsidRDefault="00656404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Чамзырай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Б.О.</w:t>
            </w:r>
          </w:p>
          <w:p w:rsidR="00656404" w:rsidRDefault="00656404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EB05C0" w:rsidTr="00EB05C0">
        <w:tblPrEx>
          <w:tblLook w:val="0000"/>
        </w:tblPrEx>
        <w:trPr>
          <w:trHeight w:val="112"/>
        </w:trPr>
        <w:tc>
          <w:tcPr>
            <w:tcW w:w="534" w:type="dxa"/>
          </w:tcPr>
          <w:p w:rsidR="00EB05C0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4" w:type="dxa"/>
          </w:tcPr>
          <w:p w:rsidR="00EB05C0" w:rsidRDefault="005D42D8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Выезды с музыкальными поздравлениями по домам пенсионеров и ветеранов с ограниченными возможностями. </w:t>
            </w:r>
          </w:p>
        </w:tc>
        <w:tc>
          <w:tcPr>
            <w:tcW w:w="1690" w:type="dxa"/>
            <w:gridSpan w:val="2"/>
          </w:tcPr>
          <w:p w:rsidR="00EB05C0" w:rsidRDefault="005D42D8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0" w:type="dxa"/>
          </w:tcPr>
          <w:p w:rsidR="00EB05C0" w:rsidRDefault="00656404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Намчак-оолА.Х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404" w:rsidRDefault="00656404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656404" w:rsidRDefault="00656404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Билчеймаа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B05C0" w:rsidTr="005E7828">
        <w:tblPrEx>
          <w:tblLook w:val="0000"/>
        </w:tblPrEx>
        <w:trPr>
          <w:trHeight w:val="195"/>
        </w:trPr>
        <w:tc>
          <w:tcPr>
            <w:tcW w:w="534" w:type="dxa"/>
          </w:tcPr>
          <w:p w:rsidR="00EB05C0" w:rsidRDefault="005D42D8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4" w:type="dxa"/>
          </w:tcPr>
          <w:p w:rsidR="00EB05C0" w:rsidRDefault="005D42D8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Костюмированный вечер отдыха среди ветеранов и пенсионеров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Новым годом!»</w:t>
            </w:r>
          </w:p>
        </w:tc>
        <w:tc>
          <w:tcPr>
            <w:tcW w:w="1690" w:type="dxa"/>
            <w:gridSpan w:val="2"/>
          </w:tcPr>
          <w:p w:rsidR="00EB05C0" w:rsidRDefault="005D42D8" w:rsidP="005E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0" w:type="dxa"/>
          </w:tcPr>
          <w:p w:rsidR="00EB05C0" w:rsidRDefault="00656404" w:rsidP="005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Намчак-оол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</w:tbl>
    <w:p w:rsidR="00656404" w:rsidRDefault="00656404" w:rsidP="002207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56404" w:rsidSect="00920C13">
      <w:pgSz w:w="11906" w:h="16838"/>
      <w:pgMar w:top="1135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5FB"/>
    <w:multiLevelType w:val="hybridMultilevel"/>
    <w:tmpl w:val="73E6A89C"/>
    <w:lvl w:ilvl="0" w:tplc="6BDA03C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22E"/>
    <w:rsid w:val="000524B4"/>
    <w:rsid w:val="000A1FB6"/>
    <w:rsid w:val="001553EF"/>
    <w:rsid w:val="001D2794"/>
    <w:rsid w:val="001D3A07"/>
    <w:rsid w:val="0022076C"/>
    <w:rsid w:val="00233265"/>
    <w:rsid w:val="00236A96"/>
    <w:rsid w:val="002E6601"/>
    <w:rsid w:val="00304644"/>
    <w:rsid w:val="004576DA"/>
    <w:rsid w:val="005A0DF8"/>
    <w:rsid w:val="005D42D8"/>
    <w:rsid w:val="005E7828"/>
    <w:rsid w:val="00656404"/>
    <w:rsid w:val="0068055E"/>
    <w:rsid w:val="00684E51"/>
    <w:rsid w:val="006901E0"/>
    <w:rsid w:val="00765B26"/>
    <w:rsid w:val="00795E9B"/>
    <w:rsid w:val="00800555"/>
    <w:rsid w:val="008112DC"/>
    <w:rsid w:val="009126AB"/>
    <w:rsid w:val="00920C13"/>
    <w:rsid w:val="00A6670A"/>
    <w:rsid w:val="00A73DEE"/>
    <w:rsid w:val="00A97890"/>
    <w:rsid w:val="00AD5258"/>
    <w:rsid w:val="00B0222E"/>
    <w:rsid w:val="00B37BE6"/>
    <w:rsid w:val="00BE30D1"/>
    <w:rsid w:val="00D16331"/>
    <w:rsid w:val="00D279FA"/>
    <w:rsid w:val="00DC6285"/>
    <w:rsid w:val="00EB05C0"/>
    <w:rsid w:val="00EC0A67"/>
    <w:rsid w:val="00F0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794"/>
    <w:pPr>
      <w:spacing w:after="160" w:line="256" w:lineRule="auto"/>
      <w:ind w:left="720"/>
      <w:contextualSpacing/>
    </w:pPr>
  </w:style>
  <w:style w:type="paragraph" w:customStyle="1" w:styleId="ConsPlusTitle">
    <w:name w:val="ConsPlusTitle"/>
    <w:rsid w:val="001D2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1D27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1</cp:lastModifiedBy>
  <cp:revision>29</cp:revision>
  <cp:lastPrinted>2019-04-16T03:50:00Z</cp:lastPrinted>
  <dcterms:created xsi:type="dcterms:W3CDTF">2018-01-16T07:20:00Z</dcterms:created>
  <dcterms:modified xsi:type="dcterms:W3CDTF">2019-04-16T03:50:00Z</dcterms:modified>
</cp:coreProperties>
</file>