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A113B7" w:rsidRPr="00A113B7" w:rsidRDefault="00A113B7" w:rsidP="00A113B7">
      <w:pPr>
        <w:shd w:val="clear" w:color="auto" w:fill="FFFFFF"/>
        <w:spacing w:after="422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</w:rPr>
      </w:pPr>
      <w:r w:rsidRPr="00A113B7"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</w:rPr>
        <w:t>В «Единой России» предложили увеличить с года до пяти лет срок компенсации за целевое обучение аграриев</w:t>
      </w:r>
    </w:p>
    <w:p w:rsidR="00A113B7" w:rsidRPr="00A113B7" w:rsidRDefault="00A113B7" w:rsidP="00A113B7">
      <w:pPr>
        <w:shd w:val="clear" w:color="auto" w:fill="A1ABB5"/>
        <w:spacing w:after="0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</w:rPr>
        <w:drawing>
          <wp:inline distT="0" distB="0" distL="0" distR="0">
            <wp:extent cx="5718175" cy="3425825"/>
            <wp:effectExtent l="19050" t="0" r="0" b="0"/>
            <wp:docPr id="1" name="Рисунок 1" descr="фото 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ER.R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B7" w:rsidRPr="00A113B7" w:rsidRDefault="00A113B7" w:rsidP="00A113B7">
      <w:pPr>
        <w:shd w:val="clear" w:color="auto" w:fill="A1ABB5"/>
        <w:spacing w:line="307" w:lineRule="atLeast"/>
        <w:rPr>
          <w:rFonts w:ascii="Trebuchet MS" w:eastAsia="Times New Roman" w:hAnsi="Trebuchet MS" w:cs="Times New Roman"/>
          <w:color w:val="FFFFFF"/>
          <w:sz w:val="21"/>
          <w:szCs w:val="21"/>
        </w:rPr>
      </w:pPr>
      <w:r w:rsidRPr="00A113B7">
        <w:rPr>
          <w:rFonts w:ascii="Trebuchet MS" w:eastAsia="Times New Roman" w:hAnsi="Trebuchet MS" w:cs="Times New Roman"/>
          <w:color w:val="FFFFFF"/>
          <w:sz w:val="21"/>
          <w:szCs w:val="21"/>
        </w:rPr>
        <w:t>фото ER.RU</w:t>
      </w:r>
    </w:p>
    <w:p w:rsidR="00A113B7" w:rsidRPr="00A113B7" w:rsidRDefault="00A113B7" w:rsidP="00A113B7">
      <w:pPr>
        <w:shd w:val="clear" w:color="auto" w:fill="FFFFFF"/>
        <w:spacing w:line="422" w:lineRule="atLeast"/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</w:pPr>
      <w:r w:rsidRPr="00A113B7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Образование – самый эффективный инструмент в развитии любого направления, включая сельское хозяйство, уверены партийцы</w:t>
      </w:r>
    </w:p>
    <w:p w:rsidR="00A113B7" w:rsidRPr="00A113B7" w:rsidRDefault="00A113B7" w:rsidP="00A113B7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A113B7">
        <w:rPr>
          <w:rFonts w:ascii="Georgia" w:eastAsia="Times New Roman" w:hAnsi="Georgia" w:cs="Times New Roman"/>
          <w:color w:val="545454"/>
          <w:sz w:val="27"/>
          <w:szCs w:val="27"/>
        </w:rPr>
        <w:t>На Форуме сельских депутатов «Единой России» в Воронеже выступили с предложением увеличить с года до пяти лет срок 30-процентной компенсации затрат сельхозпредприятий, отправивших студентов на обучение на внебюджетной основе в аграрных вузах.</w:t>
      </w:r>
    </w:p>
    <w:p w:rsidR="00A113B7" w:rsidRPr="00A113B7" w:rsidRDefault="00A113B7" w:rsidP="00A113B7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A113B7">
        <w:rPr>
          <w:rFonts w:ascii="Georgia" w:eastAsia="Times New Roman" w:hAnsi="Georgia" w:cs="Times New Roman"/>
          <w:color w:val="545454"/>
          <w:sz w:val="27"/>
          <w:szCs w:val="27"/>
        </w:rPr>
        <w:t xml:space="preserve">«Многие сельхозпредприятия самостоятельно оплачивают обучение будущих специалистов в аграрных вузах на внебюджетной основе с условием дальнейшей отработки на предприятии. Мы предлагаем увеличить срок возмещения 30 процентов затрат по ученическому договору с одного года до пяти лет, то есть на весь срок обучения специалиста», - заявила глава администрации </w:t>
      </w:r>
      <w:proofErr w:type="spellStart"/>
      <w:r w:rsidRPr="00A113B7">
        <w:rPr>
          <w:rFonts w:ascii="Georgia" w:eastAsia="Times New Roman" w:hAnsi="Georgia" w:cs="Times New Roman"/>
          <w:color w:val="545454"/>
          <w:sz w:val="27"/>
          <w:szCs w:val="27"/>
        </w:rPr>
        <w:t>Коршевского</w:t>
      </w:r>
      <w:proofErr w:type="spellEnd"/>
      <w:r w:rsidRPr="00A113B7">
        <w:rPr>
          <w:rFonts w:ascii="Georgia" w:eastAsia="Times New Roman" w:hAnsi="Georgia" w:cs="Times New Roman"/>
          <w:color w:val="545454"/>
          <w:sz w:val="27"/>
          <w:szCs w:val="27"/>
        </w:rPr>
        <w:t xml:space="preserve"> сельского поселения Бобровского муниципального района Татьяна Эль </w:t>
      </w:r>
      <w:proofErr w:type="spellStart"/>
      <w:r w:rsidRPr="00A113B7">
        <w:rPr>
          <w:rFonts w:ascii="Georgia" w:eastAsia="Times New Roman" w:hAnsi="Georgia" w:cs="Times New Roman"/>
          <w:color w:val="545454"/>
          <w:sz w:val="27"/>
          <w:szCs w:val="27"/>
        </w:rPr>
        <w:t>Аммар</w:t>
      </w:r>
      <w:proofErr w:type="spellEnd"/>
      <w:r w:rsidRPr="00A113B7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A113B7" w:rsidRPr="00A113B7" w:rsidRDefault="00A113B7" w:rsidP="00A113B7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A113B7">
        <w:rPr>
          <w:rFonts w:ascii="Georgia" w:eastAsia="Times New Roman" w:hAnsi="Georgia" w:cs="Times New Roman"/>
          <w:color w:val="545454"/>
          <w:sz w:val="27"/>
          <w:szCs w:val="27"/>
        </w:rPr>
        <w:t xml:space="preserve">По ее мнению, образование – самый эффективный инструмент в развитии любого направления, включая и сельское хозяйство. «К примеру, крестьянско-фермерское хозяйство посылает агронома на </w:t>
      </w:r>
      <w:proofErr w:type="gramStart"/>
      <w:r w:rsidRPr="00A113B7">
        <w:rPr>
          <w:rFonts w:ascii="Georgia" w:eastAsia="Times New Roman" w:hAnsi="Georgia" w:cs="Times New Roman"/>
          <w:color w:val="545454"/>
          <w:sz w:val="27"/>
          <w:szCs w:val="27"/>
        </w:rPr>
        <w:t>обучение по</w:t>
      </w:r>
      <w:proofErr w:type="gramEnd"/>
      <w:r w:rsidRPr="00A113B7">
        <w:rPr>
          <w:rFonts w:ascii="Georgia" w:eastAsia="Times New Roman" w:hAnsi="Georgia" w:cs="Times New Roman"/>
          <w:color w:val="545454"/>
          <w:sz w:val="27"/>
          <w:szCs w:val="27"/>
        </w:rPr>
        <w:t xml:space="preserve"> внебюджетной программе. В итоге сельхозпредприятие </w:t>
      </w:r>
      <w:r w:rsidRPr="00A113B7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>получает высококвалифицированного специалиста, и важно компенсировать затраты на его обучение на протяжении всего срока», - подчеркнула участник Форума.</w:t>
      </w:r>
    </w:p>
    <w:p w:rsidR="00A113B7" w:rsidRPr="00A113B7" w:rsidRDefault="00A113B7" w:rsidP="00A113B7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A113B7">
        <w:rPr>
          <w:rFonts w:ascii="Georgia" w:eastAsia="Times New Roman" w:hAnsi="Georgia" w:cs="Times New Roman"/>
          <w:color w:val="545454"/>
          <w:sz w:val="27"/>
          <w:szCs w:val="27"/>
        </w:rPr>
        <w:t>Напомним, в Воронеже проходит Форум сельских депутатов партии «Единая Россия». Участники Форума обсуждают вопросы социального развития села и проект государственной программы «Развитие сельских территорий», подготовленный Министерством сельского хозяйства РФ по поручению Президента России Владимира Путина. Участие в обсуждении вопросов развития сельских территорий принимают более 250 человек, в том числе депутаты сельских поселений Воронежской, Тамбовской, Липецкой, Орловской, Курской и Белгородской областей: фермеры, учителя, врачи, соцработники. Предложения, выработанные на панельных дискуссиях, будут представлены Председателю Партии, премьер-министру Дмитрию Медведеву на пленарном заседании.</w:t>
      </w:r>
    </w:p>
    <w:p w:rsidR="00194E75" w:rsidRPr="00194E75" w:rsidRDefault="00194E75" w:rsidP="00194E75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 </w:t>
      </w:r>
    </w:p>
    <w:p w:rsidR="00AB5623" w:rsidRDefault="00AB5623" w:rsidP="00AB5623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 </w:t>
      </w:r>
    </w:p>
    <w:p w:rsidR="00884340" w:rsidRDefault="00884340" w:rsidP="00884340"/>
    <w:p w:rsidR="00DA3C7E" w:rsidRPr="002770E4" w:rsidRDefault="00DA3C7E" w:rsidP="00A01BD4">
      <w:pPr>
        <w:shd w:val="clear" w:color="auto" w:fill="FFFFFF"/>
        <w:spacing w:after="330" w:line="525" w:lineRule="atLeast"/>
        <w:jc w:val="both"/>
        <w:outlineLvl w:val="0"/>
        <w:rPr>
          <w:szCs w:val="27"/>
        </w:rPr>
      </w:pP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0448C2"/>
    <w:rsid w:val="001511EC"/>
    <w:rsid w:val="00194E75"/>
    <w:rsid w:val="001D1EB9"/>
    <w:rsid w:val="001D3A35"/>
    <w:rsid w:val="001E4CAA"/>
    <w:rsid w:val="001F28E5"/>
    <w:rsid w:val="00265367"/>
    <w:rsid w:val="002770E4"/>
    <w:rsid w:val="002868A5"/>
    <w:rsid w:val="002B05FB"/>
    <w:rsid w:val="002D0CA1"/>
    <w:rsid w:val="002F0635"/>
    <w:rsid w:val="00366311"/>
    <w:rsid w:val="0039640E"/>
    <w:rsid w:val="003B0181"/>
    <w:rsid w:val="003C4C5B"/>
    <w:rsid w:val="003D7771"/>
    <w:rsid w:val="00434962"/>
    <w:rsid w:val="00450DC0"/>
    <w:rsid w:val="004750CC"/>
    <w:rsid w:val="004B6566"/>
    <w:rsid w:val="004C1863"/>
    <w:rsid w:val="004E75A8"/>
    <w:rsid w:val="00534FFD"/>
    <w:rsid w:val="005D469F"/>
    <w:rsid w:val="00633A4D"/>
    <w:rsid w:val="00695B45"/>
    <w:rsid w:val="006E1C27"/>
    <w:rsid w:val="0071561F"/>
    <w:rsid w:val="00760330"/>
    <w:rsid w:val="007E412B"/>
    <w:rsid w:val="007E57E3"/>
    <w:rsid w:val="00884340"/>
    <w:rsid w:val="008B7016"/>
    <w:rsid w:val="008D38AF"/>
    <w:rsid w:val="009A3074"/>
    <w:rsid w:val="009E6AEF"/>
    <w:rsid w:val="009F22D2"/>
    <w:rsid w:val="00A01BD4"/>
    <w:rsid w:val="00A113B7"/>
    <w:rsid w:val="00A32056"/>
    <w:rsid w:val="00A3264A"/>
    <w:rsid w:val="00AB043A"/>
    <w:rsid w:val="00AB5623"/>
    <w:rsid w:val="00B24106"/>
    <w:rsid w:val="00B314B0"/>
    <w:rsid w:val="00B616C0"/>
    <w:rsid w:val="00BE0BE4"/>
    <w:rsid w:val="00CC7DC8"/>
    <w:rsid w:val="00CD1AB8"/>
    <w:rsid w:val="00D12D34"/>
    <w:rsid w:val="00D511E5"/>
    <w:rsid w:val="00D51AD2"/>
    <w:rsid w:val="00D90E0D"/>
    <w:rsid w:val="00D92983"/>
    <w:rsid w:val="00DA3C7E"/>
    <w:rsid w:val="00DA691D"/>
    <w:rsid w:val="00E63EC8"/>
    <w:rsid w:val="00E95669"/>
    <w:rsid w:val="00EE7C2B"/>
    <w:rsid w:val="00F74F37"/>
    <w:rsid w:val="00F923F3"/>
    <w:rsid w:val="00FC59BA"/>
    <w:rsid w:val="00FE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2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1274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3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200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2920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9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97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6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52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70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7400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51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33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1326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00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94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26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52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73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33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63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37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82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25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577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35</cp:revision>
  <dcterms:created xsi:type="dcterms:W3CDTF">2019-02-21T02:52:00Z</dcterms:created>
  <dcterms:modified xsi:type="dcterms:W3CDTF">2019-05-22T09:02:00Z</dcterms:modified>
</cp:coreProperties>
</file>