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3D" w:rsidRDefault="00265D3D" w:rsidP="00265D3D">
      <w:pPr>
        <w:tabs>
          <w:tab w:val="left" w:pos="6645"/>
        </w:tabs>
      </w:pPr>
    </w:p>
    <w:p w:rsidR="00265D3D" w:rsidRDefault="00265D3D" w:rsidP="00265D3D">
      <w:pPr>
        <w:spacing w:line="360" w:lineRule="auto"/>
        <w:jc w:val="center"/>
      </w:pPr>
      <w:r>
        <w:t>ИЗВЕЩЕНИЕ</w:t>
      </w:r>
    </w:p>
    <w:p w:rsidR="00265D3D" w:rsidRDefault="00265D3D" w:rsidP="00265D3D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585770" w:rsidRDefault="002821AA" w:rsidP="00585770">
      <w:pPr>
        <w:spacing w:line="360" w:lineRule="auto"/>
        <w:jc w:val="both"/>
      </w:pPr>
      <w:r>
        <w:t>- общей площадью 990</w:t>
      </w:r>
      <w:r w:rsidR="00585770">
        <w:t xml:space="preserve"> кв.м., с к</w:t>
      </w:r>
      <w:r>
        <w:t>адастровым номером 17:12:0601043:324</w:t>
      </w:r>
      <w:r w:rsidR="00585770">
        <w:t xml:space="preserve">, </w:t>
      </w:r>
      <w:proofErr w:type="gramStart"/>
      <w:r w:rsidR="00585770">
        <w:t>расположенного</w:t>
      </w:r>
      <w:proofErr w:type="gramEnd"/>
      <w:r w:rsidR="00585770">
        <w:t xml:space="preserve"> по адресу: Российская Федерация, Республи</w:t>
      </w:r>
      <w:r w:rsidR="00364DE3">
        <w:t>ка Тыв</w:t>
      </w:r>
      <w:r>
        <w:t>а, Тес-Хемский район, с. Самагалтай,  ул. Гагарина, д. 45</w:t>
      </w:r>
      <w:r w:rsidR="00242BF0">
        <w:t>,  разрешенное использование</w:t>
      </w:r>
      <w:r w:rsidR="00585770">
        <w:t xml:space="preserve"> – для </w:t>
      </w:r>
      <w:r>
        <w:t>индивидуального жилищного строительства</w:t>
      </w:r>
      <w:r w:rsidR="00585770">
        <w:t>;</w:t>
      </w:r>
    </w:p>
    <w:p w:rsidR="00585770" w:rsidRDefault="002821AA" w:rsidP="00585770">
      <w:pPr>
        <w:spacing w:line="360" w:lineRule="auto"/>
        <w:jc w:val="both"/>
      </w:pPr>
      <w:r>
        <w:t>- общей площадью 1017</w:t>
      </w:r>
      <w:r w:rsidR="00585770">
        <w:t xml:space="preserve"> кв.м., с к</w:t>
      </w:r>
      <w:r w:rsidR="00364DE3">
        <w:t>адас</w:t>
      </w:r>
      <w:r>
        <w:t>тровым номером 17:12:0601043:39</w:t>
      </w:r>
      <w:r w:rsidR="00585770">
        <w:t xml:space="preserve">, </w:t>
      </w:r>
      <w:proofErr w:type="gramStart"/>
      <w:r w:rsidR="00585770">
        <w:t>расположенного</w:t>
      </w:r>
      <w:proofErr w:type="gramEnd"/>
      <w:r w:rsidR="00585770">
        <w:t xml:space="preserve"> по адресу: Российская Федерация, Республика Тыва</w:t>
      </w:r>
      <w:r w:rsidR="00364DE3">
        <w:t>, Тес-Хемский район, с.</w:t>
      </w:r>
      <w:r>
        <w:t xml:space="preserve"> Самагалтай, ул. Гагарина, д. 43,</w:t>
      </w:r>
      <w:r w:rsidR="00242BF0">
        <w:t xml:space="preserve">  разрешенное использование</w:t>
      </w:r>
      <w:r w:rsidR="00585770">
        <w:t xml:space="preserve"> – для </w:t>
      </w:r>
      <w:r w:rsidR="00364DE3">
        <w:t>индивидуального жилищного строительства</w:t>
      </w:r>
      <w:r w:rsidR="00585770">
        <w:t>;</w:t>
      </w:r>
    </w:p>
    <w:p w:rsidR="009E02C6" w:rsidRDefault="009E02C6" w:rsidP="009E02C6">
      <w:pPr>
        <w:spacing w:line="360" w:lineRule="auto"/>
        <w:jc w:val="both"/>
      </w:pPr>
      <w:r>
        <w:t>- общей площадью 1</w:t>
      </w:r>
      <w:r w:rsidR="00364DE3">
        <w:t>2</w:t>
      </w:r>
      <w:r>
        <w:t>00 кв.м., с к</w:t>
      </w:r>
      <w:r w:rsidR="002821AA">
        <w:t>адастровым номером 17:12:0601036:473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r w:rsidR="00364DE3">
        <w:t xml:space="preserve">Российская Федерация, </w:t>
      </w:r>
      <w:r>
        <w:t>Республика Тыва, Тес-Хемский район, с. Самага</w:t>
      </w:r>
      <w:r w:rsidR="002821AA">
        <w:t>лтай, ул. Суг-Бажы, д. 1/3</w:t>
      </w:r>
      <w:r w:rsidR="00242BF0">
        <w:t>, разрешенное использование</w:t>
      </w:r>
      <w:r>
        <w:t xml:space="preserve"> – для индивидуального жилищного строительства;</w:t>
      </w:r>
    </w:p>
    <w:p w:rsidR="00242BF0" w:rsidRDefault="00364DE3" w:rsidP="00242BF0">
      <w:pPr>
        <w:spacing w:line="360" w:lineRule="auto"/>
        <w:jc w:val="both"/>
      </w:pPr>
      <w:r>
        <w:t>- общей</w:t>
      </w:r>
      <w:r w:rsidR="002821AA">
        <w:t xml:space="preserve"> площадью 800</w:t>
      </w:r>
      <w:r w:rsidR="00242BF0">
        <w:t xml:space="preserve"> кв.м., с к</w:t>
      </w:r>
      <w:r w:rsidR="002821AA">
        <w:t>адастровым номером 17:12:0601045:399</w:t>
      </w:r>
      <w:r w:rsidR="00242BF0">
        <w:t xml:space="preserve">, </w:t>
      </w:r>
      <w:proofErr w:type="gramStart"/>
      <w:r w:rsidR="00242BF0">
        <w:t>расположенного</w:t>
      </w:r>
      <w:proofErr w:type="gramEnd"/>
      <w:r w:rsidR="00242BF0">
        <w:t xml:space="preserve"> по адресу: Российская Федерация, Республика Тыва, </w:t>
      </w:r>
      <w:r>
        <w:t>Тес-</w:t>
      </w:r>
      <w:r w:rsidR="002821AA">
        <w:t>Хемский район, с. Самагалтай, ул. Подстанция, д. 3/1</w:t>
      </w:r>
      <w:r w:rsidR="00242BF0">
        <w:t xml:space="preserve">, разрешенное использование – для </w:t>
      </w:r>
      <w:r w:rsidR="002821AA">
        <w:t>индивидуального жилищного строительства</w:t>
      </w:r>
      <w:r w:rsidR="00242BF0">
        <w:t>;</w:t>
      </w:r>
    </w:p>
    <w:p w:rsidR="00364DE3" w:rsidRDefault="002821AA" w:rsidP="00242BF0">
      <w:pPr>
        <w:spacing w:line="360" w:lineRule="auto"/>
        <w:jc w:val="both"/>
      </w:pPr>
      <w:r>
        <w:t>- общей площадью 1083</w:t>
      </w:r>
      <w:r w:rsidR="00364DE3">
        <w:t xml:space="preserve"> кв.м., с к</w:t>
      </w:r>
      <w:r>
        <w:t>адастровым номером 17:12:0701009:203</w:t>
      </w:r>
      <w:r w:rsidR="00364DE3">
        <w:t xml:space="preserve">, </w:t>
      </w:r>
      <w:proofErr w:type="gramStart"/>
      <w:r w:rsidR="00364DE3">
        <w:t>расположенного</w:t>
      </w:r>
      <w:proofErr w:type="gramEnd"/>
      <w:r w:rsidR="00364DE3">
        <w:t xml:space="preserve"> по адресу: Российская Федерация, Республика Тыва, Тес-Хемский район, с. </w:t>
      </w:r>
      <w:r>
        <w:t>Бельдир-Арыг</w:t>
      </w:r>
      <w:r w:rsidR="00364DE3">
        <w:t xml:space="preserve">, ул. </w:t>
      </w:r>
      <w:r>
        <w:t xml:space="preserve">Иргит </w:t>
      </w:r>
      <w:proofErr w:type="spellStart"/>
      <w:r>
        <w:t>Бадыраа</w:t>
      </w:r>
      <w:proofErr w:type="spellEnd"/>
      <w:r>
        <w:t>, д. 13, кв. 1</w:t>
      </w:r>
      <w:r w:rsidR="00364DE3">
        <w:t xml:space="preserve">, разрешенное использование – для </w:t>
      </w:r>
      <w:r>
        <w:t>индивидуального жилищного строительства;</w:t>
      </w:r>
    </w:p>
    <w:p w:rsidR="002821AA" w:rsidRDefault="002821AA" w:rsidP="002821AA">
      <w:pPr>
        <w:spacing w:line="360" w:lineRule="auto"/>
        <w:jc w:val="both"/>
      </w:pPr>
      <w:r>
        <w:t xml:space="preserve">- общей площадью 1200 кв.м., с кадастровым номером 17:12:1203001:196,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148 «а», разрешенное использование – для индивидуального жилищного строительства;</w:t>
      </w:r>
    </w:p>
    <w:p w:rsidR="002821AA" w:rsidRDefault="00172F43" w:rsidP="00242BF0">
      <w:pPr>
        <w:spacing w:line="360" w:lineRule="auto"/>
        <w:jc w:val="both"/>
      </w:pPr>
      <w:r>
        <w:t xml:space="preserve">- общей площадью 1200 кв.м., с кадастровым номером 17:12:0101001:88,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42, разрешенное использование – для индивидуальной жилой застройки.</w:t>
      </w:r>
    </w:p>
    <w:p w:rsidR="00265D3D" w:rsidRDefault="00265D3D" w:rsidP="00265D3D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</w:t>
      </w:r>
      <w:r>
        <w:lastRenderedPageBreak/>
        <w:t xml:space="preserve">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265D3D" w:rsidRDefault="00265D3D" w:rsidP="00265D3D">
      <w:pPr>
        <w:spacing w:line="360" w:lineRule="auto"/>
        <w:jc w:val="both"/>
      </w:pPr>
    </w:p>
    <w:p w:rsidR="00265D3D" w:rsidRDefault="00172F43" w:rsidP="00265D3D">
      <w:r>
        <w:t xml:space="preserve"> Главный специалист </w:t>
      </w:r>
      <w:proofErr w:type="spellStart"/>
      <w:r>
        <w:t>ОУМИ</w:t>
      </w:r>
      <w:r w:rsidR="00265D3D">
        <w:t>ЗО</w:t>
      </w:r>
      <w:r>
        <w:t>иГ</w:t>
      </w:r>
      <w:proofErr w:type="spellEnd"/>
    </w:p>
    <w:p w:rsidR="00265D3D" w:rsidRDefault="00265D3D" w:rsidP="00265D3D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585770" w:rsidRDefault="00585770" w:rsidP="0011602F">
      <w:pPr>
        <w:tabs>
          <w:tab w:val="left" w:pos="6645"/>
        </w:tabs>
      </w:pPr>
    </w:p>
    <w:sectPr w:rsidR="00585770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3D"/>
    <w:rsid w:val="000445DB"/>
    <w:rsid w:val="0011602F"/>
    <w:rsid w:val="00172F43"/>
    <w:rsid w:val="001839C0"/>
    <w:rsid w:val="00242BF0"/>
    <w:rsid w:val="002551B4"/>
    <w:rsid w:val="00265D3D"/>
    <w:rsid w:val="002821AA"/>
    <w:rsid w:val="003376BE"/>
    <w:rsid w:val="00364DE3"/>
    <w:rsid w:val="00387231"/>
    <w:rsid w:val="0049149D"/>
    <w:rsid w:val="00585770"/>
    <w:rsid w:val="005D34C0"/>
    <w:rsid w:val="006518CB"/>
    <w:rsid w:val="00674A95"/>
    <w:rsid w:val="0077432C"/>
    <w:rsid w:val="00957413"/>
    <w:rsid w:val="009C7C7A"/>
    <w:rsid w:val="009E02C6"/>
    <w:rsid w:val="00D32149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2017-04-05T02:00:00Z</cp:lastPrinted>
  <dcterms:created xsi:type="dcterms:W3CDTF">2017-04-05T01:47:00Z</dcterms:created>
  <dcterms:modified xsi:type="dcterms:W3CDTF">2019-04-25T01:44:00Z</dcterms:modified>
</cp:coreProperties>
</file>