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B" w:rsidRPr="00BB4FBE" w:rsidRDefault="00BB4FBE" w:rsidP="00BB4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FBE">
        <w:rPr>
          <w:rFonts w:ascii="Times New Roman" w:hAnsi="Times New Roman" w:cs="Times New Roman"/>
          <w:b/>
          <w:bCs/>
          <w:sz w:val="28"/>
          <w:szCs w:val="28"/>
          <w:shd w:val="clear" w:color="auto" w:fill="F3F3F2"/>
        </w:rPr>
        <w:t>С 31 июля 2019 года упрощается порядок регистрации сделок для участников долевой собственности</w:t>
      </w:r>
    </w:p>
    <w:p w:rsidR="00BB4FBE" w:rsidRDefault="00BB4FBE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9AB" w:rsidRPr="00BB4FBE" w:rsidRDefault="00F119AB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BE">
        <w:rPr>
          <w:rFonts w:ascii="Times New Roman" w:eastAsia="Times New Roman" w:hAnsi="Times New Roman" w:cs="Times New Roman"/>
          <w:sz w:val="28"/>
          <w:szCs w:val="28"/>
        </w:rPr>
        <w:t>Поправки, внесенные в федеральный закон № 218-ФЗ «О государственной регистрации недвижимости»,  отменяют обязательное нотариальное удостоверение отдельных видов сделок с долями в праве общей собственности.</w:t>
      </w:r>
    </w:p>
    <w:p w:rsidR="00F119AB" w:rsidRPr="00BB4FBE" w:rsidRDefault="00BB4FBE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19AB" w:rsidRPr="00BB4FBE">
        <w:rPr>
          <w:rFonts w:ascii="Times New Roman" w:eastAsia="Times New Roman" w:hAnsi="Times New Roman" w:cs="Times New Roman"/>
          <w:sz w:val="28"/>
          <w:szCs w:val="28"/>
        </w:rPr>
        <w:t xml:space="preserve"> 31 июля 2019 года не требуется нотариальное удостоверение сделок при отчуждении или ипотеке всеми участниками долевой собственности своих долей по одной сделке.</w:t>
      </w:r>
    </w:p>
    <w:p w:rsidR="00F119AB" w:rsidRPr="00BB4FBE" w:rsidRDefault="00F119AB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BE">
        <w:rPr>
          <w:rFonts w:ascii="Times New Roman" w:eastAsia="Times New Roman" w:hAnsi="Times New Roman" w:cs="Times New Roman"/>
          <w:sz w:val="28"/>
          <w:szCs w:val="28"/>
        </w:rPr>
        <w:t>Это значит, что если совершеннолетние собственники долей в квартире, жилом или садовом доме, гараже  примут обоюдное решение о  продаже (дарении,  передаче в ипотеку) такого объекта, то им не нужно будет   обращаться к нотариусу за удостоверением данной  сделки. В этом случае им достаточно будет оформить договор в простой письменной форме.</w:t>
      </w:r>
    </w:p>
    <w:p w:rsidR="00F119AB" w:rsidRPr="00BB4FBE" w:rsidRDefault="00F119AB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BE">
        <w:rPr>
          <w:rFonts w:ascii="Times New Roman" w:eastAsia="Times New Roman" w:hAnsi="Times New Roman" w:cs="Times New Roman"/>
          <w:sz w:val="28"/>
          <w:szCs w:val="28"/>
        </w:rPr>
        <w:t>Также  с указанной даты не нужно будет   удостоверять у нотариуса договоры об ипотеке долей в праве общей собственности, заключаемые с кредитными организациями.</w:t>
      </w:r>
    </w:p>
    <w:p w:rsidR="00F119AB" w:rsidRPr="00BB4FBE" w:rsidRDefault="00F119AB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B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BB4FB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FBE">
        <w:rPr>
          <w:rFonts w:ascii="Times New Roman" w:eastAsia="Times New Roman" w:hAnsi="Times New Roman" w:cs="Times New Roman"/>
          <w:sz w:val="28"/>
          <w:szCs w:val="28"/>
        </w:rPr>
        <w:t xml:space="preserve"> нотариальная форма по-прежнему сохранится  для  сделок по отчуждению (дарению, продаже)  отдельных долей в праве общей собственности на недвижимое имущество.</w:t>
      </w:r>
    </w:p>
    <w:p w:rsidR="00B9272B" w:rsidRDefault="00F119AB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3F2"/>
        </w:rPr>
      </w:pPr>
      <w:r w:rsidRPr="00BB4F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4FBE" w:rsidRPr="00BB4FBE">
        <w:rPr>
          <w:rFonts w:ascii="Times New Roman" w:hAnsi="Times New Roman" w:cs="Times New Roman"/>
          <w:sz w:val="28"/>
          <w:szCs w:val="28"/>
          <w:shd w:val="clear" w:color="auto" w:fill="F3F3F2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BB4FBE" w:rsidRDefault="00BB4FBE" w:rsidP="00BB4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3F2"/>
        </w:rPr>
      </w:pPr>
    </w:p>
    <w:p w:rsidR="00BB4FBE" w:rsidRPr="00BB4FBE" w:rsidRDefault="00BB4FBE" w:rsidP="00BB4FB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3F3F2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3F3F2"/>
        </w:rPr>
        <w:t>Росреестра</w:t>
      </w:r>
      <w:proofErr w:type="spellEnd"/>
    </w:p>
    <w:sectPr w:rsidR="00BB4FBE" w:rsidRPr="00BB4FBE" w:rsidSect="0089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9AB"/>
    <w:rsid w:val="0089532D"/>
    <w:rsid w:val="00B9272B"/>
    <w:rsid w:val="00BB4FBE"/>
    <w:rsid w:val="00F1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D"/>
  </w:style>
  <w:style w:type="paragraph" w:styleId="1">
    <w:name w:val="heading 1"/>
    <w:basedOn w:val="a"/>
    <w:link w:val="10"/>
    <w:uiPriority w:val="9"/>
    <w:qFormat/>
    <w:rsid w:val="00F1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9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25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9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>DNA Project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Артына Долаана Кан-ооловна</dc:creator>
  <cp:keywords/>
  <dc:description/>
  <cp:lastModifiedBy>Артына Долаана Кан-ооловна</cp:lastModifiedBy>
  <cp:revision>3</cp:revision>
  <dcterms:created xsi:type="dcterms:W3CDTF">2019-06-19T04:32:00Z</dcterms:created>
  <dcterms:modified xsi:type="dcterms:W3CDTF">2019-06-19T04:38:00Z</dcterms:modified>
</cp:coreProperties>
</file>