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18" w:rsidRPr="00DE0F83" w:rsidRDefault="003D1818" w:rsidP="003D1818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04875" cy="876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818" w:rsidRPr="00DE0F83" w:rsidRDefault="003D1818" w:rsidP="003D1818">
      <w:pPr>
        <w:spacing w:after="0"/>
        <w:ind w:left="-108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РЕСПУБЛИКА ТЫВА                668360 Республика Тыва     ТЫВА РЕСПУБЛИКАНЫН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>ТЕС-ХЕМСКИЙ КОЖУУН          Тес-Хемский кожуун          ТЕС-ХЕМ КОЖУУННУН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ХУРАЛ ПРЕДСТАВИТЕЛЕЙ         с.Самагалтай              </w:t>
      </w:r>
      <w:r>
        <w:rPr>
          <w:rFonts w:ascii="Times New Roman" w:hAnsi="Times New Roman"/>
          <w:b/>
        </w:rPr>
        <w:t xml:space="preserve">     </w:t>
      </w:r>
      <w:r w:rsidRPr="00DE0F83">
        <w:rPr>
          <w:rFonts w:ascii="Times New Roman" w:hAnsi="Times New Roman"/>
          <w:b/>
        </w:rPr>
        <w:t xml:space="preserve">  ТОЛЭЭЛЕКЧИЛЕР ХУРАЛЫ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ул.А.Ч.Кунаа,54</w:t>
      </w:r>
    </w:p>
    <w:p w:rsidR="003D1818" w:rsidRPr="00DE0F83" w:rsidRDefault="003D1818" w:rsidP="003D1818">
      <w:pPr>
        <w:spacing w:after="0"/>
        <w:rPr>
          <w:rFonts w:ascii="Times New Roman" w:hAnsi="Times New Roman"/>
          <w:b/>
        </w:rPr>
      </w:pPr>
      <w:r w:rsidRPr="00DE0F83">
        <w:rPr>
          <w:rFonts w:ascii="Times New Roman" w:hAnsi="Times New Roman"/>
          <w:b/>
        </w:rPr>
        <w:t xml:space="preserve">                                                                       т.21241</w:t>
      </w:r>
    </w:p>
    <w:p w:rsidR="003D1818" w:rsidRPr="00DE0F83" w:rsidRDefault="003D1818" w:rsidP="003D1818">
      <w:pPr>
        <w:jc w:val="center"/>
        <w:rPr>
          <w:rFonts w:ascii="Times New Roman" w:hAnsi="Times New Roman"/>
          <w:b/>
        </w:rPr>
      </w:pPr>
    </w:p>
    <w:p w:rsidR="003D1818" w:rsidRPr="00DE0F83" w:rsidRDefault="003D1818" w:rsidP="003D18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Решение № </w:t>
      </w:r>
      <w:r w:rsidR="00230EC4">
        <w:rPr>
          <w:rFonts w:ascii="Times New Roman" w:hAnsi="Times New Roman"/>
          <w:b/>
          <w:sz w:val="28"/>
          <w:szCs w:val="28"/>
        </w:rPr>
        <w:t>41</w:t>
      </w:r>
    </w:p>
    <w:p w:rsidR="003D1818" w:rsidRPr="00CC1D4E" w:rsidRDefault="003D1818" w:rsidP="003D1818">
      <w:pPr>
        <w:rPr>
          <w:rFonts w:ascii="Times New Roman" w:hAnsi="Times New Roman"/>
          <w:sz w:val="28"/>
          <w:szCs w:val="28"/>
        </w:rPr>
      </w:pPr>
      <w:r w:rsidRPr="00CC1D4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CC1D4E">
        <w:rPr>
          <w:rFonts w:ascii="Times New Roman" w:hAnsi="Times New Roman"/>
          <w:sz w:val="28"/>
          <w:szCs w:val="28"/>
        </w:rPr>
        <w:t>«</w:t>
      </w:r>
      <w:r w:rsidR="00563BF4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»</w:t>
      </w:r>
      <w:r w:rsidR="00563BF4"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1D4E">
        <w:rPr>
          <w:rFonts w:ascii="Times New Roman" w:hAnsi="Times New Roman"/>
          <w:sz w:val="28"/>
          <w:szCs w:val="28"/>
        </w:rPr>
        <w:t xml:space="preserve"> 2019 г.                                                           с. Самагалтай</w:t>
      </w:r>
    </w:p>
    <w:p w:rsidR="002E187F" w:rsidRDefault="003D1818" w:rsidP="003D18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477B">
        <w:rPr>
          <w:rFonts w:ascii="Times New Roman" w:hAnsi="Times New Roman"/>
          <w:sz w:val="28"/>
          <w:szCs w:val="28"/>
        </w:rPr>
        <w:t xml:space="preserve">        </w:t>
      </w:r>
      <w:r w:rsidR="00B07FAE" w:rsidRPr="00B07F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 </w:t>
      </w:r>
      <w:r w:rsidR="0046285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внесении изменений </w:t>
      </w:r>
      <w:r w:rsidR="00563BF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 дополнений </w:t>
      </w:r>
      <w:r w:rsidR="00B07FAE" w:rsidRPr="00B07F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в </w:t>
      </w:r>
      <w:r w:rsidR="00501C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</w:t>
      </w:r>
      <w:r w:rsidR="00B07FAE" w:rsidRPr="00B07F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став</w:t>
      </w:r>
      <w:r w:rsidR="00501CD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333916" w:rsidRPr="00B07FAE" w:rsidRDefault="00501CDA" w:rsidP="00B07FA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«</w:t>
      </w:r>
      <w:r w:rsidR="000F53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Тес-Хемск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ий</w:t>
      </w:r>
      <w:r w:rsidR="00365B2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0F531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кожуун</w:t>
      </w:r>
      <w:r w:rsidR="00B07FAE" w:rsidRPr="00B07F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Р</w:t>
      </w:r>
      <w:r w:rsidR="005B47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еспублики</w:t>
      </w:r>
      <w:r w:rsidR="002E187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B07FAE" w:rsidRPr="00B07FA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</w:t>
      </w:r>
      <w:r w:rsidR="005B473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ыва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B07FAE" w:rsidRDefault="00B07FAE" w:rsidP="0033391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0A4631" w:rsidRDefault="00DA4286" w:rsidP="00D30F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целях приведения </w:t>
      </w:r>
      <w:r w:rsidR="00501C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става </w:t>
      </w:r>
      <w:r w:rsidRPr="00DA42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Тес-Хемского кожууна Республики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DA42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Тыва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соответствие с федеральным законодательством</w:t>
      </w:r>
      <w:r w:rsidR="003339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Хурал представителе</w:t>
      </w:r>
      <w:r w:rsidR="000F531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й </w:t>
      </w:r>
      <w:r w:rsidR="00501C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Тес-Хемского кожууна</w:t>
      </w:r>
      <w:r w:rsidR="00365B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33391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РЕШИЛ</w:t>
      </w:r>
      <w:r w:rsid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0A4631" w:rsidRDefault="000A4631" w:rsidP="00D30FD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20ABD" w:rsidRPr="000A4631" w:rsidRDefault="00C022BF" w:rsidP="003D1818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="00333916" w:rsidRP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нести в Устав </w:t>
      </w:r>
      <w:r w:rsidR="00501CDA" w:rsidRPr="00501C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муниципального района «Тес-Хемский кожуун Республики</w:t>
      </w:r>
      <w:r w:rsidR="003D181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01CDA" w:rsidRPr="00501CD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Тыва»</w:t>
      </w:r>
      <w:r w:rsidR="00A560DC" w:rsidRP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A42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следующие </w:t>
      </w:r>
      <w:r w:rsidR="000A4631" w:rsidRP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изменени</w:t>
      </w:r>
      <w:r w:rsidR="00DA42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="000A4631" w:rsidRPr="000A463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:</w:t>
      </w:r>
    </w:p>
    <w:p w:rsidR="00D30FD1" w:rsidRDefault="00D30FD1" w:rsidP="003D1818">
      <w:pPr>
        <w:spacing w:after="1" w:line="24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87B19" w:rsidRPr="00501CDA" w:rsidRDefault="00501CDA" w:rsidP="003D1818">
      <w:pPr>
        <w:pStyle w:val="a4"/>
        <w:numPr>
          <w:ilvl w:val="0"/>
          <w:numId w:val="9"/>
        </w:numPr>
        <w:spacing w:after="1" w:line="24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01CDA">
        <w:rPr>
          <w:rFonts w:ascii="Times New Roman" w:hAnsi="Times New Roman" w:cs="Times New Roman"/>
          <w:sz w:val="28"/>
          <w:szCs w:val="28"/>
        </w:rPr>
        <w:t xml:space="preserve"> пункте 39 части 1 статьи 5 слова «государственном кадастре недвижимости» заменить словами «кадастровой деятельности».</w:t>
      </w:r>
    </w:p>
    <w:p w:rsidR="00501CDA" w:rsidRPr="00501CDA" w:rsidRDefault="00501CDA" w:rsidP="003D1818">
      <w:pPr>
        <w:pStyle w:val="a4"/>
        <w:numPr>
          <w:ilvl w:val="0"/>
          <w:numId w:val="9"/>
        </w:numPr>
        <w:spacing w:after="1" w:line="24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части 1 статьи 5 дополнить словами «</w:t>
      </w:r>
      <w:r w:rsidRPr="00501CDA">
        <w:rPr>
          <w:rFonts w:ascii="Times New Roman" w:hAnsi="Times New Roman" w:cs="Times New Roman"/>
          <w:sz w:val="28"/>
          <w:szCs w:val="28"/>
        </w:rPr>
        <w:t>, выдача градостроительного плана земельного участка, расположенного на межселенной территории;»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B19" w:rsidRDefault="003D1818" w:rsidP="003D1818">
      <w:pPr>
        <w:pStyle w:val="a4"/>
        <w:numPr>
          <w:ilvl w:val="0"/>
          <w:numId w:val="9"/>
        </w:numPr>
        <w:spacing w:after="1" w:line="24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7 статьи 3</w:t>
      </w:r>
      <w:r w:rsidR="004F45B0">
        <w:rPr>
          <w:rFonts w:ascii="Times New Roman" w:hAnsi="Times New Roman" w:cs="Times New Roman"/>
          <w:sz w:val="28"/>
          <w:szCs w:val="28"/>
        </w:rPr>
        <w:t>3</w:t>
      </w:r>
      <w:r w:rsidR="00F87B1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7B19" w:rsidRDefault="00083F96" w:rsidP="003D1818">
      <w:pPr>
        <w:spacing w:after="1" w:line="240" w:lineRule="atLeast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</w:t>
      </w:r>
      <w:r w:rsidR="00F87B19">
        <w:rPr>
          <w:rFonts w:ascii="Times New Roman" w:hAnsi="Times New Roman" w:cs="Times New Roman"/>
          <w:sz w:val="28"/>
          <w:szCs w:val="28"/>
        </w:rPr>
        <w:t xml:space="preserve"> </w:t>
      </w:r>
      <w:r w:rsidR="00F87B19" w:rsidRPr="00F87B19">
        <w:rPr>
          <w:rFonts w:ascii="Times New Roman" w:hAnsi="Times New Roman" w:cs="Times New Roman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</w:t>
      </w:r>
      <w:r w:rsidR="00527454">
        <w:rPr>
          <w:rFonts w:ascii="Times New Roman" w:hAnsi="Times New Roman" w:cs="Times New Roman"/>
          <w:sz w:val="28"/>
          <w:szCs w:val="28"/>
        </w:rPr>
        <w:t>№</w:t>
      </w:r>
      <w:r w:rsidR="00F87B19" w:rsidRPr="00F87B1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="00527454">
        <w:rPr>
          <w:rFonts w:ascii="Times New Roman" w:hAnsi="Times New Roman" w:cs="Times New Roman"/>
          <w:sz w:val="28"/>
          <w:szCs w:val="28"/>
        </w:rPr>
        <w:t>№</w:t>
      </w:r>
      <w:r w:rsidR="00F87B19" w:rsidRPr="00F87B19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года </w:t>
      </w:r>
      <w:r w:rsidR="00527454">
        <w:rPr>
          <w:rFonts w:ascii="Times New Roman" w:hAnsi="Times New Roman" w:cs="Times New Roman"/>
          <w:sz w:val="28"/>
          <w:szCs w:val="28"/>
        </w:rPr>
        <w:t>№</w:t>
      </w:r>
      <w:r w:rsidR="00F87B19" w:rsidRPr="00F87B19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527454">
        <w:rPr>
          <w:rFonts w:ascii="Times New Roman" w:hAnsi="Times New Roman" w:cs="Times New Roman"/>
          <w:sz w:val="28"/>
          <w:szCs w:val="28"/>
        </w:rPr>
        <w:t>№</w:t>
      </w:r>
      <w:r w:rsidR="00F87B19" w:rsidRPr="00F87B19">
        <w:rPr>
          <w:rFonts w:ascii="Times New Roman" w:hAnsi="Times New Roman" w:cs="Times New Roman"/>
          <w:sz w:val="28"/>
          <w:szCs w:val="28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="00F87B19" w:rsidRPr="00F87B1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  <w:r w:rsidR="00F87B19">
        <w:rPr>
          <w:rFonts w:ascii="Times New Roman" w:hAnsi="Times New Roman" w:cs="Times New Roman"/>
          <w:sz w:val="28"/>
          <w:szCs w:val="28"/>
        </w:rPr>
        <w:t>»</w:t>
      </w:r>
    </w:p>
    <w:p w:rsidR="00967516" w:rsidRDefault="00967516" w:rsidP="00D30FD1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516" w:rsidRPr="000A4631" w:rsidRDefault="00967516" w:rsidP="00D30FD1">
      <w:pPr>
        <w:pStyle w:val="a4"/>
        <w:numPr>
          <w:ilvl w:val="0"/>
          <w:numId w:val="8"/>
        </w:numPr>
        <w:spacing w:after="1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463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 регистрации и официального опубликования (обнародования).</w:t>
      </w:r>
    </w:p>
    <w:p w:rsidR="00967516" w:rsidRDefault="00967516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D1818" w:rsidP="00967516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18" w:rsidRDefault="0031287B" w:rsidP="0031287B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1287B">
        <w:rPr>
          <w:rFonts w:ascii="Times New Roman" w:hAnsi="Times New Roman"/>
          <w:sz w:val="28"/>
          <w:szCs w:val="28"/>
        </w:rPr>
        <w:t xml:space="preserve">Глава – </w:t>
      </w:r>
      <w:r w:rsidR="003D1818">
        <w:rPr>
          <w:rFonts w:ascii="Times New Roman" w:hAnsi="Times New Roman"/>
          <w:sz w:val="28"/>
          <w:szCs w:val="28"/>
        </w:rPr>
        <w:t>П</w:t>
      </w:r>
      <w:r w:rsidRPr="0031287B">
        <w:rPr>
          <w:rFonts w:ascii="Times New Roman" w:hAnsi="Times New Roman"/>
          <w:sz w:val="28"/>
          <w:szCs w:val="28"/>
        </w:rPr>
        <w:t xml:space="preserve">редседатель </w:t>
      </w:r>
    </w:p>
    <w:p w:rsidR="0031287B" w:rsidRDefault="0031287B" w:rsidP="003D1818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31287B">
        <w:rPr>
          <w:rFonts w:ascii="Times New Roman" w:hAnsi="Times New Roman"/>
          <w:sz w:val="28"/>
          <w:szCs w:val="28"/>
        </w:rPr>
        <w:t>Хурала</w:t>
      </w:r>
      <w:r w:rsidR="003D1818">
        <w:rPr>
          <w:rFonts w:ascii="Times New Roman" w:hAnsi="Times New Roman"/>
          <w:sz w:val="28"/>
          <w:szCs w:val="28"/>
        </w:rPr>
        <w:t xml:space="preserve"> </w:t>
      </w:r>
      <w:r w:rsidRPr="0031287B">
        <w:rPr>
          <w:rFonts w:ascii="Times New Roman" w:hAnsi="Times New Roman"/>
          <w:sz w:val="28"/>
          <w:szCs w:val="28"/>
        </w:rPr>
        <w:t>представителей</w:t>
      </w:r>
      <w:r w:rsidR="005B4738">
        <w:rPr>
          <w:rFonts w:ascii="Times New Roman" w:hAnsi="Times New Roman"/>
          <w:sz w:val="28"/>
          <w:szCs w:val="28"/>
        </w:rPr>
        <w:t xml:space="preserve"> </w:t>
      </w:r>
    </w:p>
    <w:p w:rsidR="003D1818" w:rsidRPr="0031287B" w:rsidRDefault="003D1818" w:rsidP="003D1818">
      <w:pPr>
        <w:pStyle w:val="ConsNormal"/>
        <w:tabs>
          <w:tab w:val="left" w:pos="8777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Тес-Хемского кожууна                                                                 Донгак Ч.Х.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3D1818" w:rsidRPr="0031287B" w:rsidSect="00D30FD1">
      <w:headerReference w:type="default" r:id="rId8"/>
      <w:pgSz w:w="11906" w:h="16838"/>
      <w:pgMar w:top="1077" w:right="567" w:bottom="1077" w:left="10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6A" w:rsidRDefault="0075386A" w:rsidP="003D1818">
      <w:pPr>
        <w:spacing w:after="0" w:line="240" w:lineRule="auto"/>
      </w:pPr>
      <w:r>
        <w:separator/>
      </w:r>
    </w:p>
  </w:endnote>
  <w:endnote w:type="continuationSeparator" w:id="1">
    <w:p w:rsidR="0075386A" w:rsidRDefault="0075386A" w:rsidP="003D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6A" w:rsidRDefault="0075386A" w:rsidP="003D1818">
      <w:pPr>
        <w:spacing w:after="0" w:line="240" w:lineRule="auto"/>
      </w:pPr>
      <w:r>
        <w:separator/>
      </w:r>
    </w:p>
  </w:footnote>
  <w:footnote w:type="continuationSeparator" w:id="1">
    <w:p w:rsidR="0075386A" w:rsidRDefault="0075386A" w:rsidP="003D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818" w:rsidRDefault="003D1818" w:rsidP="003D181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1CC"/>
    <w:multiLevelType w:val="hybridMultilevel"/>
    <w:tmpl w:val="50BE0B5A"/>
    <w:lvl w:ilvl="0" w:tplc="06DC78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443C8"/>
    <w:multiLevelType w:val="hybridMultilevel"/>
    <w:tmpl w:val="2BF47C8E"/>
    <w:lvl w:ilvl="0" w:tplc="EAB01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326E92"/>
    <w:multiLevelType w:val="hybridMultilevel"/>
    <w:tmpl w:val="7896A71E"/>
    <w:lvl w:ilvl="0" w:tplc="EAA8BFB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EF3B53"/>
    <w:multiLevelType w:val="hybridMultilevel"/>
    <w:tmpl w:val="99DC38D2"/>
    <w:lvl w:ilvl="0" w:tplc="68B699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11220E"/>
    <w:multiLevelType w:val="hybridMultilevel"/>
    <w:tmpl w:val="E72C3562"/>
    <w:lvl w:ilvl="0" w:tplc="6B064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6B0186"/>
    <w:multiLevelType w:val="hybridMultilevel"/>
    <w:tmpl w:val="732831B0"/>
    <w:lvl w:ilvl="0" w:tplc="27149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F1170A"/>
    <w:multiLevelType w:val="hybridMultilevel"/>
    <w:tmpl w:val="58B820F2"/>
    <w:lvl w:ilvl="0" w:tplc="9F865C4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C45C3D"/>
    <w:multiLevelType w:val="multilevel"/>
    <w:tmpl w:val="8E5E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D7E75"/>
    <w:multiLevelType w:val="multilevel"/>
    <w:tmpl w:val="2990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9F"/>
    <w:rsid w:val="00063925"/>
    <w:rsid w:val="00083F96"/>
    <w:rsid w:val="000A4631"/>
    <w:rsid w:val="000A7B5C"/>
    <w:rsid w:val="000F531D"/>
    <w:rsid w:val="0015690F"/>
    <w:rsid w:val="001C71F1"/>
    <w:rsid w:val="00230EC4"/>
    <w:rsid w:val="002E187F"/>
    <w:rsid w:val="0031287B"/>
    <w:rsid w:val="00333916"/>
    <w:rsid w:val="00360E67"/>
    <w:rsid w:val="00365B26"/>
    <w:rsid w:val="00375037"/>
    <w:rsid w:val="003A1EB4"/>
    <w:rsid w:val="003A55B2"/>
    <w:rsid w:val="003D1818"/>
    <w:rsid w:val="00462851"/>
    <w:rsid w:val="00493E5B"/>
    <w:rsid w:val="004D59BC"/>
    <w:rsid w:val="004E51EB"/>
    <w:rsid w:val="004F45B0"/>
    <w:rsid w:val="00501CDA"/>
    <w:rsid w:val="00527454"/>
    <w:rsid w:val="0055129F"/>
    <w:rsid w:val="00557C77"/>
    <w:rsid w:val="00563BF4"/>
    <w:rsid w:val="005B4738"/>
    <w:rsid w:val="00627C59"/>
    <w:rsid w:val="00697A25"/>
    <w:rsid w:val="0075386A"/>
    <w:rsid w:val="00764D53"/>
    <w:rsid w:val="007F3438"/>
    <w:rsid w:val="008531D3"/>
    <w:rsid w:val="008812AF"/>
    <w:rsid w:val="008B462C"/>
    <w:rsid w:val="00913435"/>
    <w:rsid w:val="00967516"/>
    <w:rsid w:val="0099081B"/>
    <w:rsid w:val="009A3B05"/>
    <w:rsid w:val="00A02C03"/>
    <w:rsid w:val="00A112BF"/>
    <w:rsid w:val="00A20551"/>
    <w:rsid w:val="00A560DC"/>
    <w:rsid w:val="00B07FAE"/>
    <w:rsid w:val="00B83A68"/>
    <w:rsid w:val="00C022BF"/>
    <w:rsid w:val="00C20ABD"/>
    <w:rsid w:val="00CC424B"/>
    <w:rsid w:val="00D30FD1"/>
    <w:rsid w:val="00D80381"/>
    <w:rsid w:val="00DA4286"/>
    <w:rsid w:val="00E418D6"/>
    <w:rsid w:val="00F8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77"/>
  </w:style>
  <w:style w:type="paragraph" w:styleId="1">
    <w:name w:val="heading 1"/>
    <w:basedOn w:val="a"/>
    <w:link w:val="10"/>
    <w:uiPriority w:val="9"/>
    <w:qFormat/>
    <w:rsid w:val="0055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28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D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1818"/>
  </w:style>
  <w:style w:type="paragraph" w:styleId="a9">
    <w:name w:val="footer"/>
    <w:basedOn w:val="a"/>
    <w:link w:val="aa"/>
    <w:uiPriority w:val="99"/>
    <w:semiHidden/>
    <w:unhideWhenUsed/>
    <w:rsid w:val="003D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9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1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128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OndarOY</dc:creator>
  <cp:lastModifiedBy>1</cp:lastModifiedBy>
  <cp:revision>35</cp:revision>
  <cp:lastPrinted>2019-10-02T03:10:00Z</cp:lastPrinted>
  <dcterms:created xsi:type="dcterms:W3CDTF">2019-07-31T10:45:00Z</dcterms:created>
  <dcterms:modified xsi:type="dcterms:W3CDTF">2019-10-02T03:13:00Z</dcterms:modified>
</cp:coreProperties>
</file>