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E" w:rsidRPr="003041A2" w:rsidRDefault="00DB0F6E" w:rsidP="00DB0F6E">
      <w:pPr>
        <w:jc w:val="center"/>
        <w:rPr>
          <w:sz w:val="28"/>
          <w:szCs w:val="28"/>
        </w:rPr>
      </w:pPr>
      <w:r w:rsidRPr="003041A2">
        <w:rPr>
          <w:noProof/>
        </w:rPr>
        <w:drawing>
          <wp:inline distT="0" distB="0" distL="0" distR="0">
            <wp:extent cx="91440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6E" w:rsidRPr="003041A2" w:rsidRDefault="00DB0F6E" w:rsidP="00DB0F6E">
      <w:pPr>
        <w:contextualSpacing/>
        <w:rPr>
          <w:b/>
        </w:rPr>
      </w:pPr>
      <w:r>
        <w:rPr>
          <w:b/>
        </w:rPr>
        <w:t xml:space="preserve"> </w:t>
      </w:r>
      <w:r w:rsidRPr="003041A2">
        <w:rPr>
          <w:b/>
        </w:rPr>
        <w:t xml:space="preserve">РЕСПУБЛИКА ТЫВА                </w:t>
      </w:r>
      <w:r>
        <w:rPr>
          <w:b/>
        </w:rPr>
        <w:t xml:space="preserve">    </w:t>
      </w:r>
      <w:r w:rsidRPr="003041A2">
        <w:rPr>
          <w:b/>
          <w:sz w:val="16"/>
          <w:szCs w:val="16"/>
        </w:rPr>
        <w:t>668360 Республика Тыва</w:t>
      </w:r>
      <w:r>
        <w:rPr>
          <w:b/>
          <w:sz w:val="16"/>
          <w:szCs w:val="16"/>
        </w:rPr>
        <w:t xml:space="preserve">        </w:t>
      </w:r>
      <w:proofErr w:type="spellStart"/>
      <w:r w:rsidRPr="003041A2">
        <w:rPr>
          <w:b/>
        </w:rPr>
        <w:t>ТЫВА</w:t>
      </w:r>
      <w:proofErr w:type="spellEnd"/>
      <w:r w:rsidRPr="003041A2">
        <w:rPr>
          <w:b/>
        </w:rPr>
        <w:t xml:space="preserve"> РЕСПУБЛИКАНЫН</w:t>
      </w:r>
    </w:p>
    <w:p w:rsidR="00DB0F6E" w:rsidRPr="003041A2" w:rsidRDefault="00DB0F6E" w:rsidP="00DB0F6E">
      <w:pPr>
        <w:contextualSpacing/>
        <w:rPr>
          <w:b/>
        </w:rPr>
      </w:pPr>
      <w:r w:rsidRPr="003041A2">
        <w:rPr>
          <w:b/>
        </w:rPr>
        <w:t xml:space="preserve">ТЕС-ХЕМСКИЙ КОЖУУН        </w:t>
      </w:r>
      <w:r>
        <w:rPr>
          <w:b/>
        </w:rPr>
        <w:t xml:space="preserve">       </w:t>
      </w:r>
      <w:proofErr w:type="spellStart"/>
      <w:r w:rsidRPr="003041A2">
        <w:rPr>
          <w:b/>
          <w:sz w:val="16"/>
          <w:szCs w:val="16"/>
        </w:rPr>
        <w:t>Тес-Хемскийкожуун</w:t>
      </w:r>
      <w:proofErr w:type="spellEnd"/>
      <w:r>
        <w:rPr>
          <w:b/>
          <w:sz w:val="16"/>
          <w:szCs w:val="16"/>
        </w:rPr>
        <w:t xml:space="preserve">          </w:t>
      </w:r>
      <w:r w:rsidRPr="003041A2">
        <w:rPr>
          <w:b/>
        </w:rPr>
        <w:t>ТЕС-ХЕМ КОЖУУННУН</w:t>
      </w:r>
    </w:p>
    <w:p w:rsidR="00DB0F6E" w:rsidRPr="003041A2" w:rsidRDefault="00DB0F6E" w:rsidP="00DB0F6E">
      <w:pPr>
        <w:contextualSpacing/>
        <w:rPr>
          <w:b/>
        </w:rPr>
      </w:pPr>
      <w:r>
        <w:rPr>
          <w:b/>
        </w:rPr>
        <w:t xml:space="preserve"> </w:t>
      </w:r>
      <w:r w:rsidRPr="003041A2">
        <w:rPr>
          <w:b/>
        </w:rPr>
        <w:t xml:space="preserve">ХУРАЛ ПРЕДСТАВИТЕЛЕЙ     </w:t>
      </w:r>
      <w:r>
        <w:rPr>
          <w:b/>
        </w:rPr>
        <w:t xml:space="preserve">     </w:t>
      </w:r>
      <w:r w:rsidRPr="003041A2">
        <w:rPr>
          <w:b/>
        </w:rPr>
        <w:t xml:space="preserve">    </w:t>
      </w:r>
      <w:r w:rsidRPr="003041A2">
        <w:rPr>
          <w:b/>
          <w:sz w:val="16"/>
          <w:szCs w:val="16"/>
        </w:rPr>
        <w:t>с</w:t>
      </w:r>
      <w:proofErr w:type="gramStart"/>
      <w:r w:rsidRPr="003041A2">
        <w:rPr>
          <w:b/>
          <w:sz w:val="16"/>
          <w:szCs w:val="16"/>
        </w:rPr>
        <w:t>.С</w:t>
      </w:r>
      <w:proofErr w:type="gramEnd"/>
      <w:r w:rsidRPr="003041A2">
        <w:rPr>
          <w:b/>
          <w:sz w:val="16"/>
          <w:szCs w:val="16"/>
        </w:rPr>
        <w:t>ама</w:t>
      </w:r>
      <w:r>
        <w:rPr>
          <w:b/>
          <w:sz w:val="16"/>
          <w:szCs w:val="16"/>
        </w:rPr>
        <w:t xml:space="preserve"> </w:t>
      </w:r>
      <w:proofErr w:type="spellStart"/>
      <w:r w:rsidRPr="003041A2">
        <w:rPr>
          <w:b/>
          <w:sz w:val="16"/>
          <w:szCs w:val="16"/>
        </w:rPr>
        <w:t>галтай</w:t>
      </w:r>
      <w:proofErr w:type="spellEnd"/>
      <w:r w:rsidRPr="003041A2">
        <w:rPr>
          <w:b/>
        </w:rPr>
        <w:t xml:space="preserve">       </w:t>
      </w:r>
      <w:r>
        <w:rPr>
          <w:b/>
        </w:rPr>
        <w:t xml:space="preserve">     </w:t>
      </w:r>
      <w:r w:rsidRPr="003041A2">
        <w:rPr>
          <w:b/>
        </w:rPr>
        <w:t>ТОЛЭЭЛЕКЧИЛЕР ХУРАЛЫ</w:t>
      </w:r>
    </w:p>
    <w:p w:rsidR="00DB0F6E" w:rsidRDefault="00DB0F6E" w:rsidP="00DB0F6E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ул.А.Ч.Кунаа,58</w:t>
      </w:r>
    </w:p>
    <w:p w:rsidR="00DB0F6E" w:rsidRPr="003041A2" w:rsidRDefault="00DB0F6E" w:rsidP="00DB0F6E">
      <w:pPr>
        <w:contextualSpacing/>
        <w:jc w:val="center"/>
        <w:rPr>
          <w:b/>
          <w:sz w:val="16"/>
          <w:szCs w:val="16"/>
        </w:rPr>
      </w:pPr>
      <w:r w:rsidRPr="003041A2">
        <w:rPr>
          <w:b/>
          <w:sz w:val="16"/>
          <w:szCs w:val="16"/>
        </w:rPr>
        <w:t xml:space="preserve"> т.2</w:t>
      </w:r>
      <w:r>
        <w:rPr>
          <w:b/>
          <w:sz w:val="16"/>
          <w:szCs w:val="16"/>
        </w:rPr>
        <w:t>-</w:t>
      </w:r>
      <w:r w:rsidRPr="003041A2">
        <w:rPr>
          <w:b/>
          <w:sz w:val="16"/>
          <w:szCs w:val="16"/>
        </w:rPr>
        <w:t>15</w:t>
      </w:r>
      <w:r>
        <w:rPr>
          <w:b/>
          <w:sz w:val="16"/>
          <w:szCs w:val="16"/>
        </w:rPr>
        <w:t>-</w:t>
      </w:r>
      <w:r w:rsidRPr="003041A2">
        <w:rPr>
          <w:b/>
          <w:sz w:val="16"/>
          <w:szCs w:val="16"/>
        </w:rPr>
        <w:t>76</w:t>
      </w:r>
    </w:p>
    <w:p w:rsidR="00DB0F6E" w:rsidRPr="003D1018" w:rsidRDefault="00DB0F6E" w:rsidP="00DB0F6E">
      <w:pPr>
        <w:jc w:val="center"/>
        <w:rPr>
          <w:b/>
          <w:sz w:val="28"/>
          <w:szCs w:val="28"/>
        </w:rPr>
      </w:pPr>
    </w:p>
    <w:p w:rsidR="00DB0F6E" w:rsidRPr="003D1018" w:rsidRDefault="00DB0F6E" w:rsidP="00DB0F6E">
      <w:pPr>
        <w:jc w:val="center"/>
        <w:rPr>
          <w:b/>
          <w:sz w:val="28"/>
          <w:szCs w:val="28"/>
          <w:u w:val="single"/>
        </w:rPr>
      </w:pPr>
      <w:r w:rsidRPr="003D1018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42</w:t>
      </w:r>
    </w:p>
    <w:p w:rsidR="00DB0F6E" w:rsidRPr="003D1018" w:rsidRDefault="00DB0F6E" w:rsidP="00DB0F6E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>01</w:t>
      </w:r>
      <w:r w:rsidRPr="003D101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октября </w:t>
      </w:r>
      <w:r w:rsidRPr="003D1018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  года</w:t>
      </w:r>
      <w:r w:rsidRPr="003D1018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3D101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</w:t>
      </w:r>
      <w:r w:rsidRPr="003D1018">
        <w:rPr>
          <w:b w:val="0"/>
          <w:sz w:val="28"/>
          <w:szCs w:val="28"/>
        </w:rPr>
        <w:t>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</w:p>
    <w:p w:rsidR="00DB0F6E" w:rsidRPr="003D1018" w:rsidRDefault="00DB0F6E" w:rsidP="00DB0F6E">
      <w:pPr>
        <w:jc w:val="center"/>
        <w:rPr>
          <w:sz w:val="28"/>
          <w:szCs w:val="28"/>
        </w:rPr>
      </w:pPr>
    </w:p>
    <w:p w:rsidR="00DB0F6E" w:rsidRPr="00AD66FC" w:rsidRDefault="00DB0F6E" w:rsidP="00DB0F6E">
      <w:pPr>
        <w:jc w:val="center"/>
        <w:rPr>
          <w:b/>
          <w:sz w:val="28"/>
          <w:szCs w:val="28"/>
        </w:rPr>
      </w:pPr>
      <w:r w:rsidRPr="00AD66FC">
        <w:rPr>
          <w:b/>
          <w:sz w:val="28"/>
          <w:szCs w:val="28"/>
        </w:rPr>
        <w:t>О внесении изменений в Решение Хурала представителей</w:t>
      </w:r>
    </w:p>
    <w:p w:rsidR="00DB0F6E" w:rsidRPr="00AD66FC" w:rsidRDefault="00DB0F6E" w:rsidP="00DB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AD66FC">
        <w:rPr>
          <w:b/>
          <w:sz w:val="28"/>
          <w:szCs w:val="28"/>
        </w:rPr>
        <w:t xml:space="preserve">О бюджете муниципального района « </w:t>
      </w:r>
      <w:proofErr w:type="spellStart"/>
      <w:r w:rsidRPr="00AD66FC">
        <w:rPr>
          <w:b/>
          <w:sz w:val="28"/>
          <w:szCs w:val="28"/>
        </w:rPr>
        <w:t>Тес-Хемский</w:t>
      </w:r>
      <w:proofErr w:type="spellEnd"/>
      <w:r w:rsidRPr="00AD66FC">
        <w:rPr>
          <w:b/>
          <w:sz w:val="28"/>
          <w:szCs w:val="28"/>
        </w:rPr>
        <w:t xml:space="preserve"> </w:t>
      </w:r>
      <w:proofErr w:type="spellStart"/>
      <w:r w:rsidRPr="00AD66FC">
        <w:rPr>
          <w:b/>
          <w:sz w:val="28"/>
          <w:szCs w:val="28"/>
        </w:rPr>
        <w:t>кожуун</w:t>
      </w:r>
      <w:proofErr w:type="spellEnd"/>
      <w:r w:rsidRPr="00AD66FC">
        <w:rPr>
          <w:b/>
          <w:sz w:val="28"/>
          <w:szCs w:val="28"/>
        </w:rPr>
        <w:t xml:space="preserve"> Республики Тыва»  на 2019 год и на плановый период 2020 и 2021 годов» </w:t>
      </w:r>
    </w:p>
    <w:p w:rsidR="003409C4" w:rsidRDefault="00DB0F6E" w:rsidP="00DB0F6E">
      <w:pPr>
        <w:jc w:val="center"/>
        <w:rPr>
          <w:b/>
          <w:sz w:val="28"/>
          <w:szCs w:val="28"/>
        </w:rPr>
      </w:pPr>
      <w:r w:rsidRPr="00AD66FC">
        <w:rPr>
          <w:b/>
          <w:sz w:val="28"/>
          <w:szCs w:val="28"/>
        </w:rPr>
        <w:t>от 25.12.2018 г. № 61</w:t>
      </w:r>
    </w:p>
    <w:p w:rsidR="00DB0F6E" w:rsidRDefault="00DB0F6E" w:rsidP="00DB0F6E">
      <w:pPr>
        <w:jc w:val="center"/>
      </w:pPr>
    </w:p>
    <w:p w:rsidR="003409C4" w:rsidRPr="00DB0F6E" w:rsidRDefault="003409C4" w:rsidP="003409C4">
      <w:pPr>
        <w:jc w:val="both"/>
        <w:rPr>
          <w:sz w:val="28"/>
          <w:szCs w:val="28"/>
        </w:rPr>
      </w:pPr>
      <w:r w:rsidRPr="00DB0F6E">
        <w:rPr>
          <w:sz w:val="28"/>
          <w:szCs w:val="28"/>
        </w:rPr>
        <w:t xml:space="preserve">          </w:t>
      </w:r>
      <w:proofErr w:type="gramStart"/>
      <w:r w:rsidRPr="00DB0F6E">
        <w:rPr>
          <w:sz w:val="28"/>
          <w:szCs w:val="28"/>
        </w:rPr>
        <w:t xml:space="preserve">Рассмотрев </w:t>
      </w:r>
      <w:r w:rsidR="00800F48" w:rsidRPr="00DB0F6E">
        <w:rPr>
          <w:sz w:val="28"/>
          <w:szCs w:val="28"/>
        </w:rPr>
        <w:t xml:space="preserve">материалы, </w:t>
      </w:r>
      <w:r w:rsidRPr="00DB0F6E">
        <w:rPr>
          <w:sz w:val="28"/>
          <w:szCs w:val="28"/>
        </w:rPr>
        <w:t>представленные финансовым управлением</w:t>
      </w:r>
      <w:r w:rsidR="00800F48" w:rsidRPr="00DB0F6E">
        <w:rPr>
          <w:sz w:val="28"/>
          <w:szCs w:val="28"/>
        </w:rPr>
        <w:t xml:space="preserve"> </w:t>
      </w:r>
      <w:r w:rsidRPr="00DB0F6E">
        <w:rPr>
          <w:sz w:val="28"/>
          <w:szCs w:val="28"/>
        </w:rPr>
        <w:t>«</w:t>
      </w:r>
      <w:r w:rsidR="00DB0F6E">
        <w:rPr>
          <w:sz w:val="28"/>
          <w:szCs w:val="28"/>
        </w:rPr>
        <w:t>О внесении изменений в р</w:t>
      </w:r>
      <w:r w:rsidRPr="00DB0F6E">
        <w:rPr>
          <w:sz w:val="28"/>
          <w:szCs w:val="28"/>
        </w:rPr>
        <w:t>ешение Хурала</w:t>
      </w:r>
      <w:r w:rsidR="00DB0F6E">
        <w:rPr>
          <w:sz w:val="28"/>
          <w:szCs w:val="28"/>
        </w:rPr>
        <w:t xml:space="preserve"> представителей </w:t>
      </w:r>
      <w:proofErr w:type="spellStart"/>
      <w:r w:rsidR="00DB0F6E">
        <w:rPr>
          <w:sz w:val="28"/>
          <w:szCs w:val="28"/>
        </w:rPr>
        <w:t>Тес-Хемского</w:t>
      </w:r>
      <w:proofErr w:type="spellEnd"/>
      <w:r w:rsidR="00DB0F6E">
        <w:rPr>
          <w:sz w:val="28"/>
          <w:szCs w:val="28"/>
        </w:rPr>
        <w:t xml:space="preserve"> </w:t>
      </w:r>
      <w:proofErr w:type="spellStart"/>
      <w:r w:rsidR="00DB0F6E">
        <w:rPr>
          <w:sz w:val="28"/>
          <w:szCs w:val="28"/>
        </w:rPr>
        <w:t>кожууна</w:t>
      </w:r>
      <w:proofErr w:type="spellEnd"/>
      <w:r w:rsidR="00DB0F6E">
        <w:rPr>
          <w:sz w:val="28"/>
          <w:szCs w:val="28"/>
        </w:rPr>
        <w:t xml:space="preserve"> </w:t>
      </w:r>
      <w:r w:rsidR="00DB0F6E" w:rsidRPr="00DB0F6E">
        <w:rPr>
          <w:sz w:val="28"/>
          <w:szCs w:val="28"/>
        </w:rPr>
        <w:t>от 25 декабря 2018 года № 6</w:t>
      </w:r>
      <w:r w:rsidR="00DB0F6E">
        <w:rPr>
          <w:sz w:val="28"/>
          <w:szCs w:val="28"/>
        </w:rPr>
        <w:t xml:space="preserve">1 </w:t>
      </w:r>
      <w:r w:rsidRPr="00DB0F6E">
        <w:rPr>
          <w:sz w:val="28"/>
          <w:szCs w:val="28"/>
        </w:rPr>
        <w:t xml:space="preserve">«О бюджете муниципального района </w:t>
      </w:r>
      <w:r w:rsidR="00800F48" w:rsidRPr="00DB0F6E">
        <w:rPr>
          <w:sz w:val="28"/>
          <w:szCs w:val="28"/>
        </w:rPr>
        <w:t>«</w:t>
      </w:r>
      <w:proofErr w:type="spellStart"/>
      <w:r w:rsidRPr="00DB0F6E">
        <w:rPr>
          <w:sz w:val="28"/>
          <w:szCs w:val="28"/>
        </w:rPr>
        <w:t>Тес-Хемский</w:t>
      </w:r>
      <w:proofErr w:type="spellEnd"/>
      <w:r w:rsidRPr="00DB0F6E">
        <w:rPr>
          <w:sz w:val="28"/>
          <w:szCs w:val="28"/>
        </w:rPr>
        <w:t xml:space="preserve"> </w:t>
      </w:r>
      <w:proofErr w:type="spellStart"/>
      <w:r w:rsidRPr="00DB0F6E">
        <w:rPr>
          <w:sz w:val="28"/>
          <w:szCs w:val="28"/>
        </w:rPr>
        <w:t>кожуун</w:t>
      </w:r>
      <w:proofErr w:type="spellEnd"/>
      <w:r w:rsidRPr="00DB0F6E">
        <w:rPr>
          <w:sz w:val="28"/>
          <w:szCs w:val="28"/>
        </w:rPr>
        <w:t xml:space="preserve"> Республики Тыва» на 201</w:t>
      </w:r>
      <w:r w:rsidR="00911A69" w:rsidRPr="00DB0F6E">
        <w:rPr>
          <w:sz w:val="28"/>
          <w:szCs w:val="28"/>
        </w:rPr>
        <w:t>9</w:t>
      </w:r>
      <w:r w:rsidRPr="00DB0F6E">
        <w:rPr>
          <w:sz w:val="28"/>
          <w:szCs w:val="28"/>
        </w:rPr>
        <w:t xml:space="preserve"> год и на плановый период 20</w:t>
      </w:r>
      <w:r w:rsidR="00911A69" w:rsidRPr="00DB0F6E">
        <w:rPr>
          <w:sz w:val="28"/>
          <w:szCs w:val="28"/>
        </w:rPr>
        <w:t>20</w:t>
      </w:r>
      <w:r w:rsidR="00800F48" w:rsidRPr="00DB0F6E">
        <w:rPr>
          <w:sz w:val="28"/>
          <w:szCs w:val="28"/>
        </w:rPr>
        <w:t xml:space="preserve"> </w:t>
      </w:r>
      <w:r w:rsidR="00911A69" w:rsidRPr="00DB0F6E">
        <w:rPr>
          <w:sz w:val="28"/>
          <w:szCs w:val="28"/>
        </w:rPr>
        <w:t>и</w:t>
      </w:r>
      <w:r w:rsidR="00800F48" w:rsidRPr="00DB0F6E">
        <w:rPr>
          <w:sz w:val="28"/>
          <w:szCs w:val="28"/>
        </w:rPr>
        <w:t xml:space="preserve"> 20</w:t>
      </w:r>
      <w:r w:rsidR="00567386" w:rsidRPr="00DB0F6E">
        <w:rPr>
          <w:sz w:val="28"/>
          <w:szCs w:val="28"/>
        </w:rPr>
        <w:t>2</w:t>
      </w:r>
      <w:r w:rsidR="00911A69" w:rsidRPr="00DB0F6E">
        <w:rPr>
          <w:sz w:val="28"/>
          <w:szCs w:val="28"/>
        </w:rPr>
        <w:t>1</w:t>
      </w:r>
      <w:r w:rsidR="00DB0F6E">
        <w:rPr>
          <w:sz w:val="28"/>
          <w:szCs w:val="28"/>
        </w:rPr>
        <w:t xml:space="preserve"> годов»</w:t>
      </w:r>
      <w:r w:rsidRPr="00DB0F6E">
        <w:rPr>
          <w:sz w:val="28"/>
          <w:szCs w:val="28"/>
        </w:rPr>
        <w:t>,  в связи с увеличением доходной</w:t>
      </w:r>
      <w:r w:rsidR="00800F48" w:rsidRPr="00DB0F6E">
        <w:rPr>
          <w:sz w:val="28"/>
          <w:szCs w:val="28"/>
        </w:rPr>
        <w:t xml:space="preserve"> и расходной</w:t>
      </w:r>
      <w:r w:rsidRPr="00DB0F6E">
        <w:rPr>
          <w:sz w:val="28"/>
          <w:szCs w:val="28"/>
        </w:rPr>
        <w:t xml:space="preserve"> части бюджета</w:t>
      </w:r>
      <w:r w:rsidR="00DB0F6E">
        <w:rPr>
          <w:sz w:val="28"/>
          <w:szCs w:val="28"/>
        </w:rPr>
        <w:t>,</w:t>
      </w:r>
      <w:r w:rsidRPr="00DB0F6E">
        <w:rPr>
          <w:sz w:val="28"/>
          <w:szCs w:val="28"/>
        </w:rPr>
        <w:t xml:space="preserve"> Хурал представителей </w:t>
      </w:r>
      <w:proofErr w:type="spellStart"/>
      <w:r w:rsidR="00DB0F6E">
        <w:rPr>
          <w:sz w:val="28"/>
          <w:szCs w:val="28"/>
        </w:rPr>
        <w:t>Тес-Хемского</w:t>
      </w:r>
      <w:proofErr w:type="spellEnd"/>
      <w:r w:rsidR="00DB0F6E">
        <w:rPr>
          <w:sz w:val="28"/>
          <w:szCs w:val="28"/>
        </w:rPr>
        <w:t xml:space="preserve"> </w:t>
      </w:r>
      <w:proofErr w:type="spellStart"/>
      <w:r w:rsidR="00DB0F6E">
        <w:rPr>
          <w:sz w:val="28"/>
          <w:szCs w:val="28"/>
        </w:rPr>
        <w:t>кожууна</w:t>
      </w:r>
      <w:proofErr w:type="spellEnd"/>
      <w:r w:rsidR="00DB0F6E">
        <w:rPr>
          <w:sz w:val="28"/>
          <w:szCs w:val="28"/>
        </w:rPr>
        <w:t xml:space="preserve"> </w:t>
      </w:r>
      <w:r w:rsidRPr="00DB0F6E">
        <w:rPr>
          <w:b/>
          <w:sz w:val="28"/>
          <w:szCs w:val="28"/>
        </w:rPr>
        <w:t>РЕШИЛ</w:t>
      </w:r>
      <w:r w:rsidRPr="00DB0F6E">
        <w:rPr>
          <w:sz w:val="28"/>
          <w:szCs w:val="28"/>
        </w:rPr>
        <w:t>:</w:t>
      </w:r>
      <w:proofErr w:type="gramEnd"/>
    </w:p>
    <w:p w:rsidR="003409C4" w:rsidRPr="00DB0F6E" w:rsidRDefault="003409C4" w:rsidP="003409C4">
      <w:pPr>
        <w:jc w:val="both"/>
        <w:rPr>
          <w:sz w:val="28"/>
          <w:szCs w:val="28"/>
        </w:rPr>
      </w:pPr>
    </w:p>
    <w:p w:rsidR="003409C4" w:rsidRPr="00DB0F6E" w:rsidRDefault="002F7728" w:rsidP="00DB0F6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DB0F6E">
        <w:rPr>
          <w:sz w:val="28"/>
          <w:szCs w:val="28"/>
        </w:rPr>
        <w:t>У</w:t>
      </w:r>
      <w:r w:rsidR="003409C4" w:rsidRPr="00DB0F6E">
        <w:rPr>
          <w:sz w:val="28"/>
          <w:szCs w:val="28"/>
        </w:rPr>
        <w:t>твердить внесенные измен</w:t>
      </w:r>
      <w:r w:rsidR="00516F6B">
        <w:rPr>
          <w:sz w:val="28"/>
          <w:szCs w:val="28"/>
        </w:rPr>
        <w:t>ения в Решение Хурала «</w:t>
      </w:r>
      <w:r w:rsidR="003409C4" w:rsidRPr="00DB0F6E">
        <w:rPr>
          <w:sz w:val="28"/>
          <w:szCs w:val="28"/>
        </w:rPr>
        <w:t xml:space="preserve">О бюджете муниципального района  </w:t>
      </w:r>
      <w:r w:rsidR="00800F48" w:rsidRPr="00DB0F6E">
        <w:rPr>
          <w:sz w:val="28"/>
          <w:szCs w:val="28"/>
        </w:rPr>
        <w:t>«</w:t>
      </w:r>
      <w:proofErr w:type="spellStart"/>
      <w:r w:rsidR="003409C4" w:rsidRPr="00DB0F6E">
        <w:rPr>
          <w:sz w:val="28"/>
          <w:szCs w:val="28"/>
        </w:rPr>
        <w:t>Тес-Хемский</w:t>
      </w:r>
      <w:proofErr w:type="spellEnd"/>
      <w:r w:rsidR="003409C4" w:rsidRPr="00DB0F6E">
        <w:rPr>
          <w:sz w:val="28"/>
          <w:szCs w:val="28"/>
        </w:rPr>
        <w:t xml:space="preserve"> </w:t>
      </w:r>
      <w:proofErr w:type="spellStart"/>
      <w:r w:rsidR="003409C4" w:rsidRPr="00DB0F6E">
        <w:rPr>
          <w:sz w:val="28"/>
          <w:szCs w:val="28"/>
        </w:rPr>
        <w:t>кожуун</w:t>
      </w:r>
      <w:proofErr w:type="spellEnd"/>
      <w:r w:rsidR="003409C4" w:rsidRPr="00DB0F6E">
        <w:rPr>
          <w:sz w:val="28"/>
          <w:szCs w:val="28"/>
        </w:rPr>
        <w:t xml:space="preserve"> Республики Тыва» на 201</w:t>
      </w:r>
      <w:r w:rsidR="00624493" w:rsidRPr="00DB0F6E">
        <w:rPr>
          <w:sz w:val="28"/>
          <w:szCs w:val="28"/>
        </w:rPr>
        <w:t>9</w:t>
      </w:r>
      <w:r w:rsidR="003409C4" w:rsidRPr="00DB0F6E">
        <w:rPr>
          <w:sz w:val="28"/>
          <w:szCs w:val="28"/>
        </w:rPr>
        <w:t xml:space="preserve"> год и на плановый пери</w:t>
      </w:r>
      <w:r w:rsidR="00624493" w:rsidRPr="00DB0F6E">
        <w:rPr>
          <w:sz w:val="28"/>
          <w:szCs w:val="28"/>
        </w:rPr>
        <w:t>од 2020</w:t>
      </w:r>
      <w:r w:rsidR="003409C4" w:rsidRPr="00DB0F6E">
        <w:rPr>
          <w:sz w:val="28"/>
          <w:szCs w:val="28"/>
        </w:rPr>
        <w:t xml:space="preserve"> </w:t>
      </w:r>
      <w:r w:rsidR="00624493" w:rsidRPr="00DB0F6E">
        <w:rPr>
          <w:sz w:val="28"/>
          <w:szCs w:val="28"/>
        </w:rPr>
        <w:t>и</w:t>
      </w:r>
      <w:r w:rsidR="003409C4" w:rsidRPr="00DB0F6E">
        <w:rPr>
          <w:sz w:val="28"/>
          <w:szCs w:val="28"/>
        </w:rPr>
        <w:t xml:space="preserve"> 20</w:t>
      </w:r>
      <w:r w:rsidR="00567386" w:rsidRPr="00DB0F6E">
        <w:rPr>
          <w:sz w:val="28"/>
          <w:szCs w:val="28"/>
        </w:rPr>
        <w:t>2</w:t>
      </w:r>
      <w:r w:rsidR="00624493" w:rsidRPr="00DB0F6E">
        <w:rPr>
          <w:sz w:val="28"/>
          <w:szCs w:val="28"/>
        </w:rPr>
        <w:t>1</w:t>
      </w:r>
      <w:r w:rsidR="003409C4" w:rsidRPr="00DB0F6E">
        <w:rPr>
          <w:sz w:val="28"/>
          <w:szCs w:val="28"/>
        </w:rPr>
        <w:t xml:space="preserve"> годов»  </w:t>
      </w:r>
      <w:r w:rsidRPr="00DB0F6E">
        <w:rPr>
          <w:sz w:val="28"/>
          <w:szCs w:val="28"/>
        </w:rPr>
        <w:t>следующие изменения:</w:t>
      </w:r>
    </w:p>
    <w:p w:rsidR="002F7728" w:rsidRPr="00DB0F6E" w:rsidRDefault="002F7728" w:rsidP="00DB0F6E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 w:rsidRPr="00DB0F6E">
        <w:rPr>
          <w:sz w:val="28"/>
          <w:szCs w:val="28"/>
        </w:rPr>
        <w:t>в пункте 1;</w:t>
      </w:r>
    </w:p>
    <w:p w:rsidR="002F7728" w:rsidRPr="00DB0F6E" w:rsidRDefault="00DB0F6E" w:rsidP="00DB0F6E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в подпункте 1 цифры «</w:t>
      </w:r>
      <w:r w:rsidR="005B2B9E">
        <w:rPr>
          <w:sz w:val="28"/>
          <w:szCs w:val="28"/>
        </w:rPr>
        <w:t>536108,2</w:t>
      </w:r>
      <w:r w:rsidR="00624493" w:rsidRPr="00DB0F6E">
        <w:rPr>
          <w:sz w:val="28"/>
          <w:szCs w:val="28"/>
        </w:rPr>
        <w:t xml:space="preserve"> </w:t>
      </w:r>
      <w:r w:rsidR="002F7728" w:rsidRPr="00DB0F6E">
        <w:rPr>
          <w:sz w:val="28"/>
          <w:szCs w:val="28"/>
        </w:rPr>
        <w:t>т</w:t>
      </w:r>
      <w:r w:rsidR="003D7A1E" w:rsidRPr="00DB0F6E">
        <w:rPr>
          <w:sz w:val="28"/>
          <w:szCs w:val="28"/>
        </w:rPr>
        <w:t>ыс. рублей» заменить цифрами  «5</w:t>
      </w:r>
      <w:r w:rsidR="005B2B9E">
        <w:rPr>
          <w:sz w:val="28"/>
          <w:szCs w:val="28"/>
        </w:rPr>
        <w:t>57230</w:t>
      </w:r>
      <w:r w:rsidR="002F7728" w:rsidRPr="00DB0F6E">
        <w:rPr>
          <w:sz w:val="28"/>
          <w:szCs w:val="28"/>
        </w:rPr>
        <w:t xml:space="preserve"> тыс. рублей»</w:t>
      </w:r>
    </w:p>
    <w:p w:rsidR="002F7728" w:rsidRPr="00DB0F6E" w:rsidRDefault="0015341C" w:rsidP="00DB0F6E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 w:rsidRPr="00DB0F6E">
        <w:rPr>
          <w:sz w:val="28"/>
          <w:szCs w:val="28"/>
        </w:rPr>
        <w:t>2) в подпункте 2 цифры «</w:t>
      </w:r>
      <w:r w:rsidR="005B2B9E">
        <w:rPr>
          <w:sz w:val="28"/>
          <w:szCs w:val="28"/>
        </w:rPr>
        <w:t>540400,3</w:t>
      </w:r>
      <w:r w:rsidR="002F7728" w:rsidRPr="00DB0F6E">
        <w:rPr>
          <w:sz w:val="28"/>
          <w:szCs w:val="28"/>
        </w:rPr>
        <w:t xml:space="preserve"> т</w:t>
      </w:r>
      <w:r w:rsidR="003D7A1E" w:rsidRPr="00DB0F6E">
        <w:rPr>
          <w:sz w:val="28"/>
          <w:szCs w:val="28"/>
        </w:rPr>
        <w:t>ыс. рублей» заменить цифрами  «</w:t>
      </w:r>
      <w:bookmarkStart w:id="0" w:name="_GoBack"/>
      <w:bookmarkEnd w:id="0"/>
      <w:r w:rsidR="005B2B9E">
        <w:rPr>
          <w:sz w:val="28"/>
          <w:szCs w:val="28"/>
        </w:rPr>
        <w:t>561522,1</w:t>
      </w:r>
      <w:r w:rsidR="002F7728" w:rsidRPr="00DB0F6E">
        <w:rPr>
          <w:sz w:val="28"/>
          <w:szCs w:val="28"/>
        </w:rPr>
        <w:t xml:space="preserve"> тыс. рублей»</w:t>
      </w:r>
      <w:r w:rsidR="005B2B9E">
        <w:rPr>
          <w:sz w:val="28"/>
          <w:szCs w:val="28"/>
        </w:rPr>
        <w:t>.</w:t>
      </w:r>
    </w:p>
    <w:p w:rsidR="003409C4" w:rsidRPr="00DB0F6E" w:rsidRDefault="003409C4" w:rsidP="00DB0F6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DB0F6E">
        <w:rPr>
          <w:sz w:val="28"/>
          <w:szCs w:val="28"/>
        </w:rPr>
        <w:t xml:space="preserve">Приложения </w:t>
      </w:r>
      <w:r w:rsidR="00697999">
        <w:rPr>
          <w:sz w:val="28"/>
          <w:szCs w:val="28"/>
        </w:rPr>
        <w:t xml:space="preserve">№4, 8, 10, 12, 14, 16 </w:t>
      </w:r>
      <w:r w:rsidRPr="00DB0F6E">
        <w:rPr>
          <w:sz w:val="28"/>
          <w:szCs w:val="28"/>
        </w:rPr>
        <w:t>бюджета  изложить в прилагаемой редакции.</w:t>
      </w:r>
    </w:p>
    <w:p w:rsidR="003409C4" w:rsidRPr="00DB0F6E" w:rsidRDefault="003409C4" w:rsidP="00DB0F6E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  <w:r w:rsidRPr="00DB0F6E">
        <w:rPr>
          <w:sz w:val="28"/>
          <w:szCs w:val="28"/>
        </w:rPr>
        <w:t xml:space="preserve">3. </w:t>
      </w:r>
      <w:r w:rsidR="00DB0F6E">
        <w:rPr>
          <w:sz w:val="28"/>
          <w:szCs w:val="28"/>
        </w:rPr>
        <w:t xml:space="preserve"> </w:t>
      </w:r>
      <w:r w:rsidRPr="00DB0F6E">
        <w:rPr>
          <w:sz w:val="28"/>
          <w:szCs w:val="28"/>
        </w:rPr>
        <w:t xml:space="preserve">Настоящее решение опубликовать </w:t>
      </w:r>
      <w:r w:rsidR="002F7728" w:rsidRPr="00DB0F6E">
        <w:rPr>
          <w:sz w:val="28"/>
          <w:szCs w:val="28"/>
        </w:rPr>
        <w:t>или обнародовать в установленном порядке.</w:t>
      </w:r>
    </w:p>
    <w:p w:rsidR="003409C4" w:rsidRDefault="003409C4" w:rsidP="003409C4">
      <w:pPr>
        <w:ind w:left="360"/>
        <w:rPr>
          <w:sz w:val="28"/>
          <w:szCs w:val="28"/>
        </w:rPr>
      </w:pPr>
    </w:p>
    <w:p w:rsidR="005B2B9E" w:rsidRPr="00DB0F6E" w:rsidRDefault="00F128BD" w:rsidP="003409C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94615</wp:posOffset>
            </wp:positionV>
            <wp:extent cx="5492750" cy="13589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C4" w:rsidRPr="00DB0F6E" w:rsidRDefault="003409C4" w:rsidP="003409C4">
      <w:pPr>
        <w:ind w:left="360"/>
        <w:rPr>
          <w:sz w:val="28"/>
          <w:szCs w:val="28"/>
        </w:rPr>
      </w:pPr>
    </w:p>
    <w:p w:rsidR="00D71EC9" w:rsidRDefault="007B6C53" w:rsidP="00D17C4B">
      <w:pPr>
        <w:rPr>
          <w:sz w:val="28"/>
          <w:szCs w:val="28"/>
        </w:rPr>
      </w:pPr>
      <w:r w:rsidRPr="00DB0F6E">
        <w:rPr>
          <w:sz w:val="28"/>
          <w:szCs w:val="28"/>
        </w:rPr>
        <w:t>.</w:t>
      </w:r>
      <w:r w:rsidR="00D17C4B" w:rsidRPr="00DB0F6E">
        <w:rPr>
          <w:sz w:val="28"/>
          <w:szCs w:val="28"/>
        </w:rPr>
        <w:t xml:space="preserve">  </w:t>
      </w:r>
    </w:p>
    <w:p w:rsidR="00D71EC9" w:rsidRDefault="00D71EC9" w:rsidP="00D17C4B">
      <w:pPr>
        <w:rPr>
          <w:sz w:val="28"/>
          <w:szCs w:val="28"/>
        </w:rPr>
      </w:pPr>
    </w:p>
    <w:p w:rsidR="00D71EC9" w:rsidRDefault="00D71EC9" w:rsidP="00D17C4B">
      <w:pPr>
        <w:rPr>
          <w:sz w:val="28"/>
          <w:szCs w:val="28"/>
        </w:rPr>
      </w:pPr>
    </w:p>
    <w:p w:rsidR="00D71EC9" w:rsidRDefault="00D71EC9" w:rsidP="00D17C4B">
      <w:pPr>
        <w:rPr>
          <w:sz w:val="28"/>
          <w:szCs w:val="28"/>
        </w:rPr>
      </w:pPr>
    </w:p>
    <w:p w:rsidR="00D71EC9" w:rsidRDefault="00D71EC9" w:rsidP="00D17C4B">
      <w:pPr>
        <w:rPr>
          <w:sz w:val="28"/>
          <w:szCs w:val="28"/>
        </w:rPr>
      </w:pPr>
    </w:p>
    <w:p w:rsidR="00F128BD" w:rsidRDefault="00F128BD" w:rsidP="00D71EC9">
      <w:pPr>
        <w:jc w:val="right"/>
        <w:rPr>
          <w:sz w:val="28"/>
          <w:szCs w:val="28"/>
        </w:rPr>
      </w:pPr>
    </w:p>
    <w:p w:rsidR="00D71EC9" w:rsidRPr="009F266E" w:rsidRDefault="00D71EC9" w:rsidP="00D71EC9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№4</w:t>
      </w:r>
    </w:p>
    <w:p w:rsidR="00D71EC9" w:rsidRPr="009F266E" w:rsidRDefault="00D71EC9" w:rsidP="00D71EC9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D71EC9" w:rsidRPr="009F266E" w:rsidRDefault="00D71EC9" w:rsidP="00D71EC9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D71EC9" w:rsidRPr="009F266E" w:rsidRDefault="00D71EC9" w:rsidP="00D71EC9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D71EC9" w:rsidRPr="009F266E" w:rsidRDefault="00D71EC9" w:rsidP="00D71EC9">
      <w:pPr>
        <w:jc w:val="right"/>
        <w:rPr>
          <w:sz w:val="28"/>
          <w:szCs w:val="28"/>
        </w:rPr>
      </w:pPr>
    </w:p>
    <w:p w:rsidR="00D60674" w:rsidRPr="009F266E" w:rsidRDefault="00D60674" w:rsidP="00D71EC9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>Поступление доходов в бюджет муниципального района</w:t>
      </w:r>
    </w:p>
    <w:p w:rsidR="00D71EC9" w:rsidRPr="009F266E" w:rsidRDefault="00D60674" w:rsidP="00D71EC9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 xml:space="preserve"> "</w:t>
      </w:r>
      <w:proofErr w:type="spellStart"/>
      <w:r w:rsidRPr="009F266E">
        <w:rPr>
          <w:sz w:val="28"/>
          <w:szCs w:val="28"/>
        </w:rPr>
        <w:t>Тес-Хемский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</w:t>
      </w:r>
      <w:proofErr w:type="spellEnd"/>
      <w:r w:rsidRPr="009F266E">
        <w:rPr>
          <w:sz w:val="28"/>
          <w:szCs w:val="28"/>
        </w:rPr>
        <w:t xml:space="preserve"> Республики Тыва" на 2019 год</w:t>
      </w:r>
    </w:p>
    <w:p w:rsidR="003409C4" w:rsidRPr="009F266E" w:rsidRDefault="00D17C4B" w:rsidP="00D17C4B">
      <w:pPr>
        <w:rPr>
          <w:sz w:val="28"/>
          <w:szCs w:val="28"/>
        </w:rPr>
      </w:pPr>
      <w:r w:rsidRPr="009F266E">
        <w:rPr>
          <w:sz w:val="28"/>
          <w:szCs w:val="28"/>
        </w:rPr>
        <w:t xml:space="preserve">                                                                </w:t>
      </w:r>
    </w:p>
    <w:tbl>
      <w:tblPr>
        <w:tblW w:w="10587" w:type="dxa"/>
        <w:tblInd w:w="-743" w:type="dxa"/>
        <w:tblLook w:val="04A0"/>
      </w:tblPr>
      <w:tblGrid>
        <w:gridCol w:w="2260"/>
        <w:gridCol w:w="4545"/>
        <w:gridCol w:w="1276"/>
        <w:gridCol w:w="1418"/>
        <w:gridCol w:w="1088"/>
      </w:tblGrid>
      <w:tr w:rsidR="00D60674" w:rsidRPr="009F266E" w:rsidTr="00D60674">
        <w:trPr>
          <w:trHeight w:val="9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Коды бюджетной классификации  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266E">
              <w:rPr>
                <w:bCs/>
                <w:sz w:val="20"/>
                <w:szCs w:val="20"/>
              </w:rPr>
              <w:t>изм</w:t>
            </w:r>
            <w:proofErr w:type="spellEnd"/>
            <w:proofErr w:type="gramStart"/>
            <w:r w:rsidRPr="009F266E">
              <w:rPr>
                <w:bCs/>
                <w:sz w:val="20"/>
                <w:szCs w:val="20"/>
              </w:rPr>
              <w:t>. ( +,-)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Сумма</w:t>
            </w:r>
          </w:p>
        </w:tc>
      </w:tr>
      <w:tr w:rsidR="00D60674" w:rsidRPr="009F266E" w:rsidTr="00D6067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5</w:t>
            </w:r>
          </w:p>
        </w:tc>
      </w:tr>
      <w:tr w:rsidR="00D60674" w:rsidRPr="009F266E" w:rsidTr="00D60674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42 946,0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42 946,0 </w:t>
            </w:r>
          </w:p>
        </w:tc>
      </w:tr>
      <w:tr w:rsidR="00D60674" w:rsidRPr="009F266E" w:rsidTr="00D60674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1  01 02000 01 0000 110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30 144,0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30 144,0  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НАЛОГИ НА ТОВАРЫ (РАБОТЫ, 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5 599,0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5 599,0 </w:t>
            </w:r>
          </w:p>
        </w:tc>
      </w:tr>
      <w:tr w:rsidR="00D60674" w:rsidRPr="009F266E" w:rsidTr="00D60674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10302250010000110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5 599,0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5 599,0 </w:t>
            </w:r>
          </w:p>
        </w:tc>
      </w:tr>
      <w:tr w:rsidR="00D60674" w:rsidRPr="009F266E" w:rsidTr="00D60674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1 648,0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1 648,0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10502000020000110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1 250,0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1 250,0 </w:t>
            </w:r>
          </w:p>
        </w:tc>
      </w:tr>
      <w:tr w:rsidR="00D60674" w:rsidRPr="009F266E" w:rsidTr="00D60674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10503000010000110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185,0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185,0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10504000020000110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213,0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213,0 </w:t>
            </w:r>
          </w:p>
        </w:tc>
      </w:tr>
      <w:tr w:rsidR="00D60674" w:rsidRPr="009F266E" w:rsidTr="00D60674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10600000000000000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2 248,0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2 248,0 </w:t>
            </w:r>
          </w:p>
        </w:tc>
      </w:tr>
      <w:tr w:rsidR="00D60674" w:rsidRPr="009F266E" w:rsidTr="00D60674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10800000000000000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1 000,0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1 000,0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935,0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 935,0   </w:t>
            </w:r>
          </w:p>
        </w:tc>
      </w:tr>
      <w:tr w:rsidR="00D60674" w:rsidRPr="009F266E" w:rsidTr="00D60674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1 11 05025 05 0000 120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proofErr w:type="gramStart"/>
            <w:r w:rsidRPr="009F266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759,0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  759,0   </w:t>
            </w:r>
          </w:p>
        </w:tc>
      </w:tr>
      <w:tr w:rsidR="00D60674" w:rsidRPr="009F266E" w:rsidTr="00D60674">
        <w:trPr>
          <w:trHeight w:val="34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1 11 05035 05 0000 120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176,0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  176,0  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1 12 00000 00 0000 000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312,0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 312,0  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1 12 01010 01 0000 120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312,0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  312,0   </w:t>
            </w:r>
          </w:p>
        </w:tc>
      </w:tr>
      <w:tr w:rsidR="00D60674" w:rsidRPr="009F266E" w:rsidTr="00D60674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1 12 01041 01 0000 120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lastRenderedPageBreak/>
              <w:t xml:space="preserve"> 1 13 00000 00 0000 000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340,0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 340,0  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1 13 02995 05 0000 130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340,0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  340,0   </w:t>
            </w:r>
          </w:p>
        </w:tc>
      </w:tr>
      <w:tr w:rsidR="00D60674" w:rsidRPr="009F266E" w:rsidTr="00D60674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 120,0  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1 14 06000 00 0000 430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                 120,0   </w:t>
            </w:r>
          </w:p>
        </w:tc>
      </w:tr>
      <w:tr w:rsidR="00D60674" w:rsidRPr="009F266E" w:rsidTr="00D60674">
        <w:trPr>
          <w:trHeight w:val="39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                    600,0   </w:t>
            </w:r>
          </w:p>
        </w:tc>
      </w:tr>
      <w:tr w:rsidR="00D60674" w:rsidRPr="009F266E" w:rsidTr="00D6067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74" w:rsidRPr="009F266E" w:rsidRDefault="00D60674" w:rsidP="00D60674">
            <w:pPr>
              <w:jc w:val="both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1 17 05050 05 0000 180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674" w:rsidRPr="009F266E" w:rsidRDefault="00D60674" w:rsidP="00D60674">
            <w:pPr>
              <w:jc w:val="both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both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493 162,2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21 121,8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514 284,0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493 162,2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21 121,8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514 284,0 </w:t>
            </w:r>
          </w:p>
        </w:tc>
      </w:tr>
      <w:tr w:rsidR="00D60674" w:rsidRPr="009F266E" w:rsidTr="00D60674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2 02 10000 00 0000 150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Дотации бюджетам бюджетной системы Российской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152 045,8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152 045,8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2 02 15001 05 0000 150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118 026,4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118 026,4 </w:t>
            </w:r>
          </w:p>
        </w:tc>
      </w:tr>
      <w:tr w:rsidR="00D60674" w:rsidRPr="009F266E" w:rsidTr="00D60674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2 02 15002 05 0000 150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34 019,4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34 019,4 </w:t>
            </w:r>
          </w:p>
        </w:tc>
      </w:tr>
      <w:tr w:rsidR="00D60674" w:rsidRPr="009F266E" w:rsidTr="00D60674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2 02 20000 00 0000 150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24 031,2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15 488,5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39 519,7 </w:t>
            </w:r>
          </w:p>
        </w:tc>
      </w:tr>
      <w:tr w:rsidR="00D60674" w:rsidRPr="009F266E" w:rsidTr="00D6067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2 02 25097 05 0000 150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820,4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1 598,7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2 419,1 </w:t>
            </w:r>
          </w:p>
        </w:tc>
      </w:tr>
      <w:tr w:rsidR="00D60674" w:rsidRPr="009F266E" w:rsidTr="00D60674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Субсидии на долевое финансирование расходов на оплату коммунальных услуг </w:t>
            </w:r>
            <w:proofErr w:type="gramStart"/>
            <w:r w:rsidRPr="009F266E">
              <w:rPr>
                <w:sz w:val="20"/>
                <w:szCs w:val="20"/>
              </w:rPr>
              <w:t xml:space="preserve">( </w:t>
            </w:r>
            <w:proofErr w:type="gramEnd"/>
            <w:r w:rsidRPr="009F266E">
              <w:rPr>
                <w:sz w:val="20"/>
                <w:szCs w:val="20"/>
              </w:rPr>
              <w:t>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13 078,2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13 078,2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proofErr w:type="gramStart"/>
            <w:r w:rsidRPr="009F266E">
              <w:rPr>
                <w:sz w:val="20"/>
                <w:szCs w:val="20"/>
              </w:rPr>
              <w:t>Субсидии на закупку и доставки угля учреждениям расположенных в труднодоступных населенных пунктах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4 930,8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4 930,8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на строительство и реконструкцию локальных систем водоснабжения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957,5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957,5 </w:t>
            </w:r>
          </w:p>
        </w:tc>
      </w:tr>
      <w:tr w:rsidR="00D60674" w:rsidRPr="009F266E" w:rsidTr="00D60674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на оздоровление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2 274,0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2 274,0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2 02 29999 05 0000 150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на обеспечение специализированной коммунальной техникой предприятий жилищно-коммунального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1 964,0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-372,0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1 592,0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2 02 25555 05 0000 150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3 000,0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3 000,0 </w:t>
            </w:r>
          </w:p>
        </w:tc>
      </w:tr>
      <w:tr w:rsidR="00D60674" w:rsidRPr="009F266E" w:rsidTr="00D60674">
        <w:trPr>
          <w:trHeight w:val="39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2 02 25519 05 0000 150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на поддержку отрасли культуры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56,3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2 02 25497 05 0000 150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11 211,9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11 211,9 </w:t>
            </w:r>
          </w:p>
        </w:tc>
      </w:tr>
      <w:tr w:rsidR="00D60674" w:rsidRPr="009F266E" w:rsidTr="00D60674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313 290,0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5 618,3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318 908,3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lastRenderedPageBreak/>
              <w:t>2 02 30022 05 0000 150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6 140,0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6 140,0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общеобразовательных программ в области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185 431,0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185 431,0 </w:t>
            </w:r>
          </w:p>
        </w:tc>
      </w:tr>
      <w:tr w:rsidR="00D60674" w:rsidRPr="009F266E" w:rsidTr="00D60674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образовательных программ в области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66 136,0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66 136,0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Субвенции на реализацию Закона Республики Тыва " О мерах социальной поддержки ветеранов труда и </w:t>
            </w:r>
            <w:proofErr w:type="spellStart"/>
            <w:r w:rsidRPr="009F266E">
              <w:rPr>
                <w:sz w:val="20"/>
                <w:szCs w:val="20"/>
              </w:rPr>
              <w:t>труженников</w:t>
            </w:r>
            <w:proofErr w:type="spellEnd"/>
            <w:r w:rsidRPr="009F266E">
              <w:rPr>
                <w:sz w:val="20"/>
                <w:szCs w:val="20"/>
              </w:rPr>
              <w:t xml:space="preserve"> тыла"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3 305,2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3 305,2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реализацию Закона Республики Тыва " О порядке назначения и выплаты ежемесячного пособия на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6 780,9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6 780,9 </w:t>
            </w:r>
          </w:p>
        </w:tc>
      </w:tr>
      <w:tr w:rsidR="00D60674" w:rsidRPr="009F266E" w:rsidTr="00D60674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реализацию Закона Республики Тыва "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5 004,4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5 004,4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7,0 </w:t>
            </w:r>
          </w:p>
        </w:tc>
      </w:tr>
      <w:tr w:rsidR="00D60674" w:rsidRPr="009F266E" w:rsidTr="00D60674">
        <w:trPr>
          <w:trHeight w:val="11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2 524,6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2 524,6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осуществление переданных полномочий по комиссии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437,2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437,2 </w:t>
            </w:r>
          </w:p>
        </w:tc>
      </w:tr>
      <w:tr w:rsidR="00D60674" w:rsidRPr="009F266E" w:rsidTr="00D60674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441,7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441,7 </w:t>
            </w:r>
          </w:p>
        </w:tc>
      </w:tr>
      <w:tr w:rsidR="00D60674" w:rsidRPr="009F266E" w:rsidTr="00D60674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реализацию Закона РТ " О погребении и похоронном деле в 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151,8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151,8 </w:t>
            </w:r>
          </w:p>
        </w:tc>
      </w:tr>
      <w:tr w:rsidR="00D60674" w:rsidRPr="009F266E" w:rsidTr="00D6067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Субвенции на компенсацию расходов на оплату жилых помещений, отопления и освящения педагогическим работникам, </w:t>
            </w:r>
            <w:proofErr w:type="gramStart"/>
            <w:r w:rsidRPr="009F266E">
              <w:rPr>
                <w:sz w:val="20"/>
                <w:szCs w:val="20"/>
              </w:rPr>
              <w:t>проживающими</w:t>
            </w:r>
            <w:proofErr w:type="gramEnd"/>
            <w:r w:rsidRPr="009F266E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1 289,7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1 289,7 </w:t>
            </w:r>
          </w:p>
        </w:tc>
      </w:tr>
      <w:tr w:rsidR="00D60674" w:rsidRPr="009F266E" w:rsidTr="00D6067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384,7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384,7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оплату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1 049,6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1 049,6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2 02 30024 05 0000 150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75,8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75,8 </w:t>
            </w:r>
          </w:p>
        </w:tc>
      </w:tr>
      <w:tr w:rsidR="00D60674" w:rsidRPr="009F266E" w:rsidTr="00D6067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2 02 35118 05 0000 150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817,2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817,2 </w:t>
            </w:r>
          </w:p>
        </w:tc>
      </w:tr>
      <w:tr w:rsidR="00D60674" w:rsidRPr="009F266E" w:rsidTr="00D60674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2 02 35120 05 0000 150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19,4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2 02 35250 05 0000 150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3 322,0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3 322,0 </w:t>
            </w:r>
          </w:p>
        </w:tc>
      </w:tr>
      <w:tr w:rsidR="00D60674" w:rsidRPr="009F266E" w:rsidTr="00D60674">
        <w:trPr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2 02 35380 05 0000 150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27 073,2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27 073,2 </w:t>
            </w:r>
          </w:p>
        </w:tc>
      </w:tr>
      <w:tr w:rsidR="00D60674" w:rsidRPr="009F266E" w:rsidTr="00D6067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2 02 35573 05 0000 150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2 898,6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5 618,3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8 516,9 </w:t>
            </w:r>
          </w:p>
        </w:tc>
      </w:tr>
      <w:tr w:rsidR="00D60674" w:rsidRPr="009F266E" w:rsidTr="00D60674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2 02 40000 00 0000 150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3 795,1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3 810,1 </w:t>
            </w:r>
          </w:p>
        </w:tc>
      </w:tr>
      <w:tr w:rsidR="00D60674" w:rsidRPr="009F266E" w:rsidTr="00D60674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2 02 40014 05 0000 150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3 795,1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3 795,1 </w:t>
            </w:r>
          </w:p>
        </w:tc>
      </w:tr>
      <w:tr w:rsidR="00D60674" w:rsidRPr="009F266E" w:rsidTr="00D6067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2 02 49999 05 0000 150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Межбюджетные трансферты на поощрение муниципальных образований за результаты огородничества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15,0 </w:t>
            </w:r>
          </w:p>
        </w:tc>
      </w:tr>
      <w:tr w:rsidR="00D60674" w:rsidRPr="009F266E" w:rsidTr="00D60674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74" w:rsidRPr="009F266E" w:rsidRDefault="00D60674" w:rsidP="00D60674">
            <w:pPr>
              <w:jc w:val="both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536 108,2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21 121,8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 xml:space="preserve">557 230,0 </w:t>
            </w:r>
          </w:p>
        </w:tc>
      </w:tr>
    </w:tbl>
    <w:p w:rsidR="00D60674" w:rsidRPr="009F266E" w:rsidRDefault="00D60674" w:rsidP="00D17C4B">
      <w:pPr>
        <w:rPr>
          <w:sz w:val="28"/>
          <w:szCs w:val="28"/>
        </w:rPr>
      </w:pPr>
    </w:p>
    <w:p w:rsidR="00B36EEC" w:rsidRPr="009F266E" w:rsidRDefault="00B36EEC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 w:rsidP="00D60674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№8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D60674" w:rsidRPr="009F266E" w:rsidRDefault="00D60674" w:rsidP="00D60674">
      <w:pPr>
        <w:jc w:val="center"/>
        <w:rPr>
          <w:sz w:val="28"/>
          <w:szCs w:val="28"/>
        </w:rPr>
      </w:pPr>
    </w:p>
    <w:p w:rsidR="00D60674" w:rsidRPr="009F266E" w:rsidRDefault="00D60674" w:rsidP="00D60674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F266E">
        <w:rPr>
          <w:sz w:val="28"/>
          <w:szCs w:val="28"/>
        </w:rPr>
        <w:t>непрограммным</w:t>
      </w:r>
      <w:proofErr w:type="spellEnd"/>
      <w:r w:rsidRPr="009F266E">
        <w:rPr>
          <w:sz w:val="28"/>
          <w:szCs w:val="28"/>
        </w:rPr>
        <w:t xml:space="preserve"> направлениям деятельности) и группам </w:t>
      </w:r>
      <w:proofErr w:type="gramStart"/>
      <w:r w:rsidRPr="009F266E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9F266E">
        <w:rPr>
          <w:sz w:val="28"/>
          <w:szCs w:val="28"/>
        </w:rPr>
        <w:t xml:space="preserve"> района "</w:t>
      </w:r>
      <w:proofErr w:type="spellStart"/>
      <w:r w:rsidRPr="009F266E">
        <w:rPr>
          <w:sz w:val="28"/>
          <w:szCs w:val="28"/>
        </w:rPr>
        <w:t>Тес-Хемский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</w:t>
      </w:r>
      <w:proofErr w:type="spellEnd"/>
      <w:r w:rsidRPr="009F266E">
        <w:rPr>
          <w:sz w:val="28"/>
          <w:szCs w:val="28"/>
        </w:rPr>
        <w:t xml:space="preserve"> Республики Тыва" на 2019 год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</w:p>
    <w:tbl>
      <w:tblPr>
        <w:tblW w:w="10846" w:type="dxa"/>
        <w:tblInd w:w="-1026" w:type="dxa"/>
        <w:tblLook w:val="04A0"/>
      </w:tblPr>
      <w:tblGrid>
        <w:gridCol w:w="4678"/>
        <w:gridCol w:w="480"/>
        <w:gridCol w:w="500"/>
        <w:gridCol w:w="1300"/>
        <w:gridCol w:w="516"/>
        <w:gridCol w:w="1118"/>
        <w:gridCol w:w="1077"/>
        <w:gridCol w:w="1177"/>
      </w:tblGrid>
      <w:tr w:rsidR="00D60674" w:rsidRPr="009F266E" w:rsidTr="00D60674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266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266E">
              <w:rPr>
                <w:color w:val="000000"/>
                <w:sz w:val="20"/>
                <w:szCs w:val="20"/>
              </w:rPr>
              <w:t>изм</w:t>
            </w:r>
            <w:proofErr w:type="spellEnd"/>
            <w:proofErr w:type="gramStart"/>
            <w:r w:rsidRPr="009F266E">
              <w:rPr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</w:p>
        </w:tc>
      </w:tr>
      <w:tr w:rsidR="00D60674" w:rsidRPr="009F266E" w:rsidTr="00D6067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540 400,3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21 121,9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561 522,1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33 294,3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33 325,5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3 273,8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3 273,8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Хурала представителей МР "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Тес-Хемский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РТ"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3 273,8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1 682,1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1 133,9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1 133,9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Расходы на обеспечение функций представительного органа муниципального </w:t>
            </w:r>
            <w:r w:rsidRPr="009F266E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548,2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544,2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60674" w:rsidRPr="009F266E" w:rsidTr="00D606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14 679,7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14 653,7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14 653,7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14 653,7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10 946,2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10 946,2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3 479,5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3 453,5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Составление списков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кандитатов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прсяжные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8 321,2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8 378,4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6 326,6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6 383,8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4 716,3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1 610,3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1 667,5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1 598,9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1 663,1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1 994,6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1 970,6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Резервный фонд исполнительного органа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5 627,9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5 627,9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Членский взнос АСМО 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1 612,2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1 612,2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1 385,2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1 385,2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1 363,2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1 363,2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01 1 00 25400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"Профилактика правонарушений"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01 2 00 25400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01 3 00 25400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74" w:rsidRPr="009F266E" w:rsidRDefault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11 569,7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11 269,7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5 218,2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3 661,5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3 661,5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3 432,0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3 432,0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1 556,7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1 056,7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02 1 00 17200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>Мероприятие "Развитие овцеводства"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196,7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скотоводства"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02 3 00 17200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"Устойчивое развитие сельских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440,0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02 5 00 17200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"Охрана окружающей среды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02 6 00 17200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транспортной системы на территории 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6 051,5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6 051,5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5 323,5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03 1 00 07300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5 323,5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428,0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03 2 00 07300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03 3 00 07300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"Создание благоприятных условий для ведения бизнеса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"Улучшение инвестиционного климата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04 1 00 25700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"Развитие малого и среднего предпринимательства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04 2 00 25700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района Республики Тыва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05 0 00 25800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4 990,2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2 874,2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 xml:space="preserve">МП "Развитие жилищно-коммунального хозяйства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4 990,2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2 874,2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3 102,5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4 175,2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06 1 00 27400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1 017,2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1 F2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3 158,0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"Снабжение населения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чистой водопроводной водой на 2018-2020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1 392,5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1 530,2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06 2 00 75030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1 392,5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1 530,2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-372,0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2 128,0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06 3 00 75080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-372,0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"Организация полигона бытовых отходов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06 4 00 27400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362 483,0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1 875,3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364 358,4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330 463,3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330 673,8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112 392,3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112 392,3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111 739,3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111 739,3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653,0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551,0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202 202,8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202 413,3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23 509,8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23 575,0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Учебные заведения и курсы по переподготовке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09 0 00 07701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F266E">
              <w:rPr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1 289,7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1 289,7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помещений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>топления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275,1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D60674" w:rsidRPr="009F266E" w:rsidTr="00D606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 2 00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1 598,7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2 427,4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-828,7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2 E2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2 427,4</w:t>
            </w:r>
          </w:p>
        </w:tc>
      </w:tr>
      <w:tr w:rsidR="009F266E" w:rsidRPr="009F266E" w:rsidTr="009F266E">
        <w:trPr>
          <w:trHeight w:val="25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  <w:p w:rsidR="009F266E" w:rsidRPr="009F266E" w:rsidRDefault="009F266E" w:rsidP="009F266E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18 285,7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18 286,6</w:t>
            </w:r>
          </w:p>
        </w:tc>
      </w:tr>
      <w:tr w:rsidR="009F266E" w:rsidRPr="009F266E" w:rsidTr="009F266E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89 0 00 50110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438,1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389,6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16 767,2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16 767,2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15 521,7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15 521,7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1 245,5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1 245,5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1 086,0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159,5</w:t>
            </w:r>
          </w:p>
        </w:tc>
      </w:tr>
      <w:tr w:rsidR="00D60674" w:rsidRPr="009F266E" w:rsidTr="00D6067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10 0 00 47200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47 946,6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-172,0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47 774,6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 Развитие культуры и туризма 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47 365,6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-172,0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47 193,6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>ПМП " Библиотечное обслуживание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7 871,7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7 921,7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"Создание условий для развития туризма"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-222,0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478,0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11 4 00 37600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-222,0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"Создание условий для развития культуры и туризма"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20 066,4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19 918,9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19 918,9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12 0 00 37800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89 0 00 70000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581,0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581,0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"Неотложные меры борьбы с туберкулезом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13 1 00 47100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74" w:rsidRPr="009F266E" w:rsidRDefault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13 2 00 47200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74" w:rsidRPr="009F266E" w:rsidRDefault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13 3 00 47300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13 4 00 47400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"Неотложные меры борьбы с ВИЧ/СПИД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13 5 00 47500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57 935,6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16 856,2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74 791,8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"Социальная поддержка граждан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51 181,8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56 800,1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74" w:rsidRPr="009F266E" w:rsidRDefault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20 825,3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20 825,3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D60674" w:rsidRPr="009F266E" w:rsidTr="00D60674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6 140,0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6 131,0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3 305,2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3 305,2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3 295,2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3 295,2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"Обеспечение жильем молодых семей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районе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11 201,9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11 701,9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15 0 00 75000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0 F1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11 701,9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32 496,4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38 114,7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уврленным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D60674" w:rsidRPr="009F266E" w:rsidTr="00D6067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2 898,6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2 898,6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4 231,2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P1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4 285,7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4 113,9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4 113,9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3 729,2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3 729,2</w:t>
            </w:r>
          </w:p>
        </w:tc>
      </w:tr>
      <w:tr w:rsidR="00D60674" w:rsidRPr="009F266E" w:rsidTr="00D6067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3 506,3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222,9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216,4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94 1 09 00000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Процентные платежи по государственному долгу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18 878,4</w:t>
            </w:r>
          </w:p>
        </w:tc>
      </w:tr>
      <w:tr w:rsidR="00D60674" w:rsidRPr="009F266E" w:rsidTr="00D6067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60674" w:rsidRPr="009F266E" w:rsidTr="00D6067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74" w:rsidRPr="009F266E" w:rsidRDefault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</w:tr>
    </w:tbl>
    <w:p w:rsidR="00D60674" w:rsidRPr="009F266E" w:rsidRDefault="00D60674" w:rsidP="00D60674">
      <w:pPr>
        <w:jc w:val="center"/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D60674" w:rsidRPr="009F266E" w:rsidRDefault="00D60674">
      <w:pPr>
        <w:rPr>
          <w:sz w:val="28"/>
          <w:szCs w:val="28"/>
        </w:rPr>
      </w:pPr>
    </w:p>
    <w:p w:rsidR="00197F57" w:rsidRPr="009F266E" w:rsidRDefault="00197F57" w:rsidP="00197F57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№10</w:t>
      </w:r>
    </w:p>
    <w:p w:rsidR="00197F57" w:rsidRPr="009F266E" w:rsidRDefault="00197F57" w:rsidP="00197F57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197F57" w:rsidRPr="009F266E" w:rsidRDefault="00197F57" w:rsidP="00197F57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197F57" w:rsidRPr="009F266E" w:rsidRDefault="00197F57" w:rsidP="00197F57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197F57" w:rsidRPr="009F266E" w:rsidRDefault="00197F57" w:rsidP="00197F57">
      <w:pPr>
        <w:jc w:val="right"/>
        <w:rPr>
          <w:sz w:val="28"/>
          <w:szCs w:val="28"/>
        </w:rPr>
      </w:pPr>
    </w:p>
    <w:p w:rsidR="00197F57" w:rsidRPr="009F266E" w:rsidRDefault="009F266E" w:rsidP="009F266E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на 2019 год</w:t>
      </w:r>
    </w:p>
    <w:p w:rsidR="00197F57" w:rsidRPr="009F266E" w:rsidRDefault="00197F57" w:rsidP="00D60674">
      <w:pPr>
        <w:jc w:val="right"/>
        <w:rPr>
          <w:sz w:val="28"/>
          <w:szCs w:val="28"/>
        </w:rPr>
      </w:pPr>
    </w:p>
    <w:tbl>
      <w:tblPr>
        <w:tblW w:w="10797" w:type="dxa"/>
        <w:tblInd w:w="-743" w:type="dxa"/>
        <w:tblLook w:val="04A0"/>
      </w:tblPr>
      <w:tblGrid>
        <w:gridCol w:w="486"/>
        <w:gridCol w:w="1338"/>
        <w:gridCol w:w="500"/>
        <w:gridCol w:w="461"/>
        <w:gridCol w:w="1216"/>
        <w:gridCol w:w="516"/>
        <w:gridCol w:w="3400"/>
        <w:gridCol w:w="1000"/>
        <w:gridCol w:w="880"/>
        <w:gridCol w:w="1000"/>
      </w:tblGrid>
      <w:tr w:rsidR="00197F57" w:rsidRPr="00197F57" w:rsidTr="00197F5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7F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7F57">
              <w:rPr>
                <w:sz w:val="20"/>
                <w:szCs w:val="20"/>
              </w:rPr>
              <w:t>/</w:t>
            </w:r>
            <w:proofErr w:type="spellStart"/>
            <w:r w:rsidRPr="00197F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Исполнитель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proofErr w:type="spellStart"/>
            <w:r w:rsidRPr="00197F5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7F5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proofErr w:type="spellStart"/>
            <w:r w:rsidRPr="00197F57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Сумма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proofErr w:type="spellStart"/>
            <w:r w:rsidRPr="00197F57">
              <w:rPr>
                <w:sz w:val="20"/>
                <w:szCs w:val="20"/>
              </w:rPr>
              <w:t>изм</w:t>
            </w:r>
            <w:proofErr w:type="spellEnd"/>
            <w:proofErr w:type="gramStart"/>
            <w:r w:rsidRPr="00197F57">
              <w:rPr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Сумма </w:t>
            </w:r>
          </w:p>
        </w:tc>
      </w:tr>
      <w:tr w:rsidR="00197F57" w:rsidRPr="00197F57" w:rsidTr="00197F5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</w:tr>
      <w:tr w:rsidR="00197F57" w:rsidRPr="00197F57" w:rsidTr="00197F5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Управление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jc w:val="center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right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jc w:val="center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9F266E">
            <w:pPr>
              <w:ind w:left="-123" w:right="-85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</w:tr>
      <w:tr w:rsidR="00197F57" w:rsidRPr="00197F57" w:rsidTr="00197F5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1410076120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 xml:space="preserve">Субвенции на реализацию Закона Республики Т </w:t>
            </w:r>
            <w:proofErr w:type="spellStart"/>
            <w:r w:rsidRPr="00197F57">
              <w:rPr>
                <w:color w:val="000000"/>
                <w:sz w:val="20"/>
                <w:szCs w:val="20"/>
              </w:rPr>
              <w:t>ыва</w:t>
            </w:r>
            <w:proofErr w:type="spellEnd"/>
            <w:proofErr w:type="gramStart"/>
            <w:r w:rsidRPr="00197F57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197F57">
              <w:rPr>
                <w:color w:val="000000"/>
                <w:sz w:val="20"/>
                <w:szCs w:val="20"/>
              </w:rPr>
              <w:t xml:space="preserve"> погребении и </w:t>
            </w:r>
            <w:proofErr w:type="spellStart"/>
            <w:r w:rsidRPr="00197F57">
              <w:rPr>
                <w:color w:val="000000"/>
                <w:sz w:val="20"/>
                <w:szCs w:val="20"/>
              </w:rPr>
              <w:t>похороннем</w:t>
            </w:r>
            <w:proofErr w:type="spellEnd"/>
            <w:r w:rsidRPr="00197F57">
              <w:rPr>
                <w:color w:val="000000"/>
                <w:sz w:val="20"/>
                <w:szCs w:val="20"/>
              </w:rPr>
              <w:t xml:space="preserve"> деле в Республике Тыва"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   151,8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9F266E" w:rsidP="009F266E">
            <w:pPr>
              <w:ind w:left="-123" w:right="-85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</w:t>
            </w:r>
            <w:r w:rsidR="00197F57" w:rsidRPr="00197F57">
              <w:rPr>
                <w:sz w:val="20"/>
                <w:szCs w:val="20"/>
              </w:rPr>
              <w:t xml:space="preserve">151,8 </w:t>
            </w:r>
          </w:p>
        </w:tc>
      </w:tr>
      <w:tr w:rsidR="00197F57" w:rsidRPr="00197F57" w:rsidTr="00197F5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1420076110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Субвенции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     75,8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9F266E" w:rsidP="009F266E">
            <w:pPr>
              <w:ind w:left="-123" w:right="-85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</w:t>
            </w:r>
            <w:r w:rsidR="00197F57" w:rsidRPr="00197F57">
              <w:rPr>
                <w:sz w:val="20"/>
                <w:szCs w:val="20"/>
              </w:rPr>
              <w:t xml:space="preserve"> 75,8 </w:t>
            </w:r>
          </w:p>
        </w:tc>
      </w:tr>
      <w:tr w:rsidR="00197F57" w:rsidRPr="00197F57" w:rsidTr="00197F5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1450076070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6 780,9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9F266E" w:rsidP="009F266E">
            <w:pPr>
              <w:ind w:left="-123" w:right="-85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</w:t>
            </w:r>
            <w:r w:rsidR="00197F57" w:rsidRPr="00197F57">
              <w:rPr>
                <w:sz w:val="20"/>
                <w:szCs w:val="20"/>
              </w:rPr>
              <w:t xml:space="preserve">  6 780,9 </w:t>
            </w:r>
          </w:p>
        </w:tc>
      </w:tr>
      <w:tr w:rsidR="00197F57" w:rsidRPr="00197F57" w:rsidTr="00197F5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1460076060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Обеспечение мер социальной поддержки ветеранов труда и </w:t>
            </w:r>
            <w:proofErr w:type="spellStart"/>
            <w:r w:rsidRPr="00197F57">
              <w:rPr>
                <w:sz w:val="20"/>
                <w:szCs w:val="20"/>
              </w:rPr>
              <w:t>труженников</w:t>
            </w:r>
            <w:proofErr w:type="spellEnd"/>
            <w:r w:rsidRPr="00197F57">
              <w:rPr>
                <w:sz w:val="20"/>
                <w:szCs w:val="20"/>
              </w:rPr>
              <w:t xml:space="preserve"> тыла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3 305,2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right"/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9F266E" w:rsidP="009F266E">
            <w:pPr>
              <w:ind w:left="-123" w:right="-85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     </w:t>
            </w:r>
            <w:r w:rsidR="00197F57" w:rsidRPr="00197F57">
              <w:rPr>
                <w:sz w:val="20"/>
                <w:szCs w:val="20"/>
              </w:rPr>
              <w:t xml:space="preserve"> 3 305,2 </w:t>
            </w:r>
          </w:p>
        </w:tc>
      </w:tr>
      <w:tr w:rsidR="00197F57" w:rsidRPr="00197F57" w:rsidTr="00197F5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1470076100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Субвенции на оплату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1 049,6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right"/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9F266E">
            <w:pPr>
              <w:ind w:left="-123" w:right="-85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1 049,6 </w:t>
            </w:r>
          </w:p>
        </w:tc>
      </w:tr>
      <w:tr w:rsidR="00197F57" w:rsidRPr="00197F57" w:rsidTr="00197F57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1480053800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27 073,2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9F266E">
            <w:pPr>
              <w:ind w:left="-123" w:right="-85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27 073,2 </w:t>
            </w:r>
          </w:p>
        </w:tc>
      </w:tr>
      <w:tr w:rsidR="00197F57" w:rsidRPr="00197F57" w:rsidTr="00197F57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1490055730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Субвенции на выплату ежемесячных пособий на 1 ребенка, рожденного с 1 января 2018., соответствии с Федеральным законом от 28.12.2017 № 418-ФЗ "О ежемесячных выплатах семьям, имеющим детей"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2 898,6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5 618,3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9F266E">
            <w:pPr>
              <w:ind w:left="-123" w:right="-85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8 516,9 </w:t>
            </w:r>
          </w:p>
        </w:tc>
      </w:tr>
      <w:tr w:rsidR="00197F57" w:rsidRPr="00197F57" w:rsidTr="00197F57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0710476090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color w:val="000000"/>
                <w:sz w:val="20"/>
                <w:szCs w:val="20"/>
              </w:rPr>
            </w:pPr>
            <w:r w:rsidRPr="00197F57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2 524,6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9F266E">
            <w:pPr>
              <w:ind w:left="-123" w:right="-85"/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 xml:space="preserve">       2 524,6 </w:t>
            </w:r>
          </w:p>
        </w:tc>
      </w:tr>
      <w:tr w:rsidR="00197F57" w:rsidRPr="00197F57" w:rsidTr="00197F5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197F57" w:rsidRDefault="00197F57" w:rsidP="00197F57">
            <w:pPr>
              <w:rPr>
                <w:sz w:val="20"/>
                <w:szCs w:val="20"/>
              </w:rPr>
            </w:pPr>
            <w:r w:rsidRPr="00197F5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jc w:val="center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 xml:space="preserve">   43 859,7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197F57">
            <w:pPr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197F57" w:rsidRDefault="00197F57" w:rsidP="009F266E">
            <w:pPr>
              <w:ind w:left="-123" w:right="-85"/>
              <w:rPr>
                <w:bCs/>
                <w:sz w:val="20"/>
                <w:szCs w:val="20"/>
              </w:rPr>
            </w:pPr>
            <w:r w:rsidRPr="00197F57">
              <w:rPr>
                <w:bCs/>
                <w:sz w:val="20"/>
                <w:szCs w:val="20"/>
              </w:rPr>
              <w:t xml:space="preserve">   49 478,0 </w:t>
            </w:r>
          </w:p>
        </w:tc>
      </w:tr>
    </w:tbl>
    <w:p w:rsidR="00197F57" w:rsidRPr="009F266E" w:rsidRDefault="00197F57" w:rsidP="00D60674">
      <w:pPr>
        <w:jc w:val="right"/>
        <w:rPr>
          <w:sz w:val="28"/>
          <w:szCs w:val="28"/>
        </w:rPr>
      </w:pPr>
    </w:p>
    <w:p w:rsidR="00197F57" w:rsidRPr="009F266E" w:rsidRDefault="00197F57" w:rsidP="00D60674">
      <w:pPr>
        <w:jc w:val="right"/>
        <w:rPr>
          <w:sz w:val="28"/>
          <w:szCs w:val="28"/>
        </w:rPr>
      </w:pPr>
    </w:p>
    <w:p w:rsidR="00197F57" w:rsidRPr="009F266E" w:rsidRDefault="00197F57" w:rsidP="00D60674">
      <w:pPr>
        <w:jc w:val="right"/>
        <w:rPr>
          <w:sz w:val="28"/>
          <w:szCs w:val="28"/>
        </w:rPr>
      </w:pPr>
    </w:p>
    <w:p w:rsidR="00D60674" w:rsidRPr="009F266E" w:rsidRDefault="00D60674" w:rsidP="00D60674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№12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D60674" w:rsidRPr="009F266E" w:rsidRDefault="00D60674" w:rsidP="00D60674">
      <w:pPr>
        <w:jc w:val="right"/>
        <w:rPr>
          <w:sz w:val="28"/>
          <w:szCs w:val="28"/>
        </w:rPr>
      </w:pPr>
    </w:p>
    <w:p w:rsidR="00D60674" w:rsidRPr="009F266E" w:rsidRDefault="00D60674" w:rsidP="00D60674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 xml:space="preserve">Ведомственная структура расходов бюджета муниципального района </w:t>
      </w:r>
    </w:p>
    <w:p w:rsidR="00D60674" w:rsidRPr="009F266E" w:rsidRDefault="00D60674" w:rsidP="00D60674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>"</w:t>
      </w:r>
      <w:proofErr w:type="spellStart"/>
      <w:r w:rsidRPr="009F266E">
        <w:rPr>
          <w:sz w:val="28"/>
          <w:szCs w:val="28"/>
        </w:rPr>
        <w:t>Тес-Хемский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</w:t>
      </w:r>
      <w:proofErr w:type="spellEnd"/>
      <w:r w:rsidRPr="009F266E">
        <w:rPr>
          <w:sz w:val="28"/>
          <w:szCs w:val="28"/>
        </w:rPr>
        <w:t xml:space="preserve"> Республики Тыва" на 2019 год</w:t>
      </w:r>
    </w:p>
    <w:p w:rsidR="00D60674" w:rsidRPr="009F266E" w:rsidRDefault="00D60674" w:rsidP="00D60674">
      <w:pPr>
        <w:jc w:val="center"/>
        <w:rPr>
          <w:sz w:val="28"/>
          <w:szCs w:val="28"/>
        </w:rPr>
      </w:pPr>
    </w:p>
    <w:tbl>
      <w:tblPr>
        <w:tblW w:w="10260" w:type="dxa"/>
        <w:tblInd w:w="-601" w:type="dxa"/>
        <w:tblLook w:val="04A0"/>
      </w:tblPr>
      <w:tblGrid>
        <w:gridCol w:w="3363"/>
        <w:gridCol w:w="608"/>
        <w:gridCol w:w="472"/>
        <w:gridCol w:w="472"/>
        <w:gridCol w:w="1190"/>
        <w:gridCol w:w="516"/>
        <w:gridCol w:w="1220"/>
        <w:gridCol w:w="1199"/>
        <w:gridCol w:w="1220"/>
      </w:tblGrid>
      <w:tr w:rsidR="00D60674" w:rsidRPr="009F266E" w:rsidTr="00D6067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266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266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>.(+,-)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540 400,3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21 121,9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561 522,1</w:t>
            </w:r>
          </w:p>
        </w:tc>
      </w:tr>
      <w:tr w:rsidR="00D60674" w:rsidRPr="009F266E" w:rsidTr="00D60674">
        <w:trPr>
          <w:trHeight w:val="7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Местный Хурал представителей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4 741,1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4 741,1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4 741,1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4 741,1</w:t>
            </w:r>
          </w:p>
        </w:tc>
      </w:tr>
      <w:tr w:rsidR="00D60674" w:rsidRPr="009F266E" w:rsidTr="00D60674">
        <w:trPr>
          <w:trHeight w:val="9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2 746,5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Хурала представителей МР "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Тес-Хемский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РТ"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2 746,5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1 682,1</w:t>
            </w:r>
          </w:p>
        </w:tc>
      </w:tr>
      <w:tr w:rsidR="00D60674" w:rsidRPr="009F266E" w:rsidTr="00D60674">
        <w:trPr>
          <w:trHeight w:val="117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1 133,9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1 133,9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548,2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544,2</w:t>
            </w:r>
          </w:p>
        </w:tc>
      </w:tr>
      <w:tr w:rsidR="00D60674" w:rsidRPr="009F266E" w:rsidTr="00D60674">
        <w:trPr>
          <w:trHeight w:val="3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60674" w:rsidRPr="009F266E" w:rsidTr="00D60674">
        <w:trPr>
          <w:trHeight w:val="6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1 994,6</w:t>
            </w:r>
          </w:p>
        </w:tc>
      </w:tr>
      <w:tr w:rsidR="00D60674" w:rsidRPr="009F266E" w:rsidTr="00D60674">
        <w:trPr>
          <w:trHeight w:val="2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1 994,6</w:t>
            </w:r>
          </w:p>
        </w:tc>
      </w:tr>
      <w:tr w:rsidR="00D60674" w:rsidRPr="009F266E" w:rsidTr="00D60674">
        <w:trPr>
          <w:trHeight w:val="117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1 970,6</w:t>
            </w:r>
          </w:p>
        </w:tc>
      </w:tr>
      <w:tr w:rsidR="00D60674" w:rsidRPr="009F266E" w:rsidTr="00D60674">
        <w:trPr>
          <w:trHeight w:val="5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41 562,0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14 308,9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55 870,9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22 220,6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22 194,6</w:t>
            </w:r>
          </w:p>
        </w:tc>
      </w:tr>
      <w:tr w:rsidR="00D60674" w:rsidRPr="009F266E" w:rsidTr="00D60674">
        <w:trPr>
          <w:trHeight w:val="79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10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D60674" w:rsidRPr="009F266E" w:rsidTr="00D60674">
        <w:trPr>
          <w:trHeight w:val="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527,3</w:t>
            </w:r>
          </w:p>
        </w:tc>
      </w:tr>
      <w:tr w:rsidR="00D60674" w:rsidRPr="009F266E" w:rsidTr="00D60674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D60674" w:rsidRPr="009F266E" w:rsidTr="00D60674">
        <w:trPr>
          <w:trHeight w:val="12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14 679,7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14 653,7</w:t>
            </w:r>
          </w:p>
        </w:tc>
      </w:tr>
      <w:tr w:rsidR="00D60674" w:rsidRPr="009F266E" w:rsidTr="00D60674">
        <w:trPr>
          <w:trHeight w:val="9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14 653,7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14 653,7</w:t>
            </w:r>
          </w:p>
        </w:tc>
      </w:tr>
      <w:tr w:rsidR="00D60674" w:rsidRPr="009F266E" w:rsidTr="00D60674">
        <w:trPr>
          <w:trHeight w:val="11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10 946,2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10 946,2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3 479,5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3 453,5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D60674" w:rsidRPr="009F266E" w:rsidTr="00D60674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Составление списков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кандитатов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прсяжные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Резервный фонд исполнительного органа государственной власти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3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5 621,9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5 621,9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52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36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3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9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D60674" w:rsidRPr="009F266E" w:rsidTr="00D60674">
        <w:trPr>
          <w:trHeight w:val="117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D60674" w:rsidRPr="009F266E" w:rsidTr="00D60674">
        <w:trPr>
          <w:trHeight w:val="3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Членский взнос АСМО 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2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1 612,2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1 612,2</w:t>
            </w:r>
          </w:p>
        </w:tc>
      </w:tr>
      <w:tr w:rsidR="00D60674" w:rsidRPr="009F266E" w:rsidTr="00D60674">
        <w:trPr>
          <w:trHeight w:val="73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1 385,2</w:t>
            </w:r>
          </w:p>
        </w:tc>
      </w:tr>
      <w:tr w:rsidR="00D60674" w:rsidRPr="009F266E" w:rsidTr="00D60674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1 385,2</w:t>
            </w:r>
          </w:p>
        </w:tc>
      </w:tr>
      <w:tr w:rsidR="00D60674" w:rsidRPr="009F266E" w:rsidTr="00D60674">
        <w:trPr>
          <w:trHeight w:val="11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1 363,2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1 363,2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D60674" w:rsidRPr="009F266E" w:rsidTr="00D60674">
        <w:trPr>
          <w:trHeight w:val="7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01 1 00 25400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"Профилактика правонарушений"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01 2 00 25400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01 3 00 25400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674" w:rsidRPr="009F266E" w:rsidRDefault="00D60674" w:rsidP="00D60674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6 351,5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6 551,5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транспортной системы на территории 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6 051,5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6 051,5</w:t>
            </w:r>
          </w:p>
        </w:tc>
      </w:tr>
      <w:tr w:rsidR="00D60674" w:rsidRPr="009F266E" w:rsidTr="00D60674">
        <w:trPr>
          <w:trHeight w:val="8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5 323,5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03 1 00 07300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5 323,5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428,0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03 2 00 07300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03 3 00 07300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"Создание благоприятных условий для ведения бизнеса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"Улучшение инвестиционного климата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04 1 00 25700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8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"Развитие малого и среднего предпринимательства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04 2 00 25700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13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района Республики Тыва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05 0 00 25800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4 990,2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2 874,2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жилищно-коммунального хозяйства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4 990,2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2 874,2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D60674" w:rsidRPr="009F266E" w:rsidTr="00D60674">
        <w:trPr>
          <w:trHeight w:val="135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3 102,5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4 175,2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06 1 00 27400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1 017,2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1 F2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3 158,0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"Снабжение населения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чистой водопроводной водой на 2018-2020 годы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1 392,5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1 530,2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06 2 00 75030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1 392,5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1 530,2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-372,0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2 128,0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06 3 00 75080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"Организация полигона бытовых отходов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06 4 00 27400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60674" w:rsidRPr="009F266E" w:rsidTr="00D60674">
        <w:trPr>
          <w:trHeight w:val="27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5 079,5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5 080,4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09 0 00 07701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4 879,5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4 880,4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437,2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438,1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389,6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D60674" w:rsidRPr="009F266E" w:rsidTr="00D60674">
        <w:trPr>
          <w:trHeight w:val="12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4 442,3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4 442,3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4 442,3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4 442,3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10 0 00 47200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8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"Неотложные меры борьбы с туберкулезом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13 1 00 47100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272,0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13 2 00 47200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135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674" w:rsidRPr="009F266E" w:rsidRDefault="00D60674" w:rsidP="00D60674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lastRenderedPageBreak/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13 3 00 47300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13 4 00 47400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8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"Неотложные меры борьбы с ВИЧ/СПИД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13 5 00 47500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11 237,9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11 737,9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"Обеспечение жильем молодых семей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районе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11 201,9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11 701,9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15 0 00 75000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0 F1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11 701,9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94 1 09 00000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26 093,2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26 085,4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6 332,6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6 389,8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6 326,6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6 383,8</w:t>
            </w:r>
          </w:p>
        </w:tc>
      </w:tr>
      <w:tr w:rsidR="00D60674" w:rsidRPr="009F266E" w:rsidTr="00D60674">
        <w:trPr>
          <w:trHeight w:val="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6 326,6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6 383,8</w:t>
            </w:r>
          </w:p>
        </w:tc>
      </w:tr>
      <w:tr w:rsidR="00D60674" w:rsidRPr="009F266E" w:rsidTr="00D60674">
        <w:trPr>
          <w:trHeight w:val="11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4 716,3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D60674" w:rsidRPr="009F266E" w:rsidTr="00D60674">
        <w:trPr>
          <w:trHeight w:val="3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52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1 610,3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1 667,5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1 598,9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1 663,1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3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 xml:space="preserve">Процентные платежи по государственному долгу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95 1 09 27003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5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18 878,4</w:t>
            </w:r>
          </w:p>
        </w:tc>
      </w:tr>
      <w:tr w:rsidR="00D60674" w:rsidRPr="009F266E" w:rsidTr="00D60674">
        <w:trPr>
          <w:trHeight w:val="7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36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Выравнивание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обеспечености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сельских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 xml:space="preserve"> из районного фонда финансовой поддержки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60674" w:rsidRPr="009F266E" w:rsidTr="00D60674">
        <w:trPr>
          <w:trHeight w:val="7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Управление труда и социального развития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54 911,0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60 529,3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54 911,0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60 529,3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"Социальная поддержка граждан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51 181,8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56 800,1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20 825,3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20 825,3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D60674" w:rsidRPr="009F266E" w:rsidTr="00D60674">
        <w:trPr>
          <w:trHeight w:val="12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6 140,0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6 131,0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6 131,0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3 305,2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3 305,2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3 295,2</w:t>
            </w:r>
          </w:p>
        </w:tc>
      </w:tr>
      <w:tr w:rsidR="00D60674" w:rsidRPr="009F266E" w:rsidTr="00D60674">
        <w:trPr>
          <w:trHeight w:val="10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29 971,8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35 590,1</w:t>
            </w:r>
          </w:p>
        </w:tc>
      </w:tr>
      <w:tr w:rsidR="00D60674" w:rsidRPr="009F266E" w:rsidTr="00D60674">
        <w:trPr>
          <w:trHeight w:val="117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уврленным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D60674" w:rsidRPr="009F266E" w:rsidTr="00D60674">
        <w:trPr>
          <w:trHeight w:val="15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2 898,6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2 898,6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4 231,2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P1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4 285,7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4 113,9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4 113,9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3 729,2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3 729,2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3 506,3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222,9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216,4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Управление культуры и туризма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59 425,5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59 318,7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59 425,5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59 318,7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 Развитие культуры и туризма 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58 781,2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58 674,4</w:t>
            </w:r>
          </w:p>
        </w:tc>
      </w:tr>
      <w:tr w:rsidR="00D60674" w:rsidRPr="009F266E" w:rsidTr="00D60674">
        <w:trPr>
          <w:trHeight w:val="8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9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7 871,7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7 921,7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D60674" w:rsidRPr="009F266E" w:rsidTr="00D60674">
        <w:trPr>
          <w:trHeight w:val="4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D60674" w:rsidRPr="009F266E" w:rsidTr="00D60674">
        <w:trPr>
          <w:trHeight w:val="9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3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3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9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D60674" w:rsidRPr="009F266E" w:rsidTr="00D60674">
        <w:trPr>
          <w:trHeight w:val="82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F266E">
              <w:rPr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D60674" w:rsidRPr="009F266E" w:rsidTr="00D60674">
        <w:trPr>
          <w:trHeight w:val="10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"Создание условий для развития туризма"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-222,0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478,0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11 4 00 37600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"Создание условий для развития культуры и туризма"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20 066,4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19 918,9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19 918,9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D60674" w:rsidRPr="009F266E" w:rsidTr="00D60674">
        <w:trPr>
          <w:trHeight w:val="3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60674" w:rsidRPr="009F266E" w:rsidTr="00D60674">
        <w:trPr>
          <w:trHeight w:val="16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12 0 00 37800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89 0 00 70000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581,0</w:t>
            </w:r>
          </w:p>
        </w:tc>
      </w:tr>
      <w:tr w:rsidR="00D60674" w:rsidRPr="009F266E" w:rsidTr="00D60674">
        <w:trPr>
          <w:trHeight w:val="11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581,0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348 449,2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1 809,2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350 258,5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345 924,6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1 809,2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347 733,9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гг."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330 463,3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330 673,8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112 392,3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112 392,3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111 739,3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111 739,3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</w:tr>
      <w:tr w:rsidR="00D60674" w:rsidRPr="009F266E" w:rsidTr="00D60674">
        <w:trPr>
          <w:trHeight w:val="10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D60674" w:rsidRPr="009F266E" w:rsidTr="00D60674">
        <w:trPr>
          <w:trHeight w:val="15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653,0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551,0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D60674" w:rsidRPr="009F266E" w:rsidTr="00D60674">
        <w:trPr>
          <w:trHeight w:val="4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 Развитие общего </w:t>
            </w: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07 2 00 </w:t>
            </w: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202 202,8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202 413,3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202 202,8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15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9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D60674" w:rsidRPr="009F266E" w:rsidTr="00D60674">
        <w:trPr>
          <w:trHeight w:val="4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9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9F266E">
              <w:rPr>
                <w:color w:val="000000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D60674" w:rsidRPr="009F266E" w:rsidTr="00D60674">
        <w:trPr>
          <w:trHeight w:val="96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 xml:space="preserve">Субвенция на компенсацию расходов на оплату жилых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F266E">
              <w:rPr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1 226,4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1 226,4</w:t>
            </w:r>
          </w:p>
        </w:tc>
      </w:tr>
      <w:tr w:rsidR="00D60674" w:rsidRPr="009F266E" w:rsidTr="00D60674">
        <w:trPr>
          <w:trHeight w:val="9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помещений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>топления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D60674" w:rsidRPr="009F266E" w:rsidTr="00D60674">
        <w:trPr>
          <w:trHeight w:val="103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275,1</w:t>
            </w:r>
          </w:p>
        </w:tc>
      </w:tr>
      <w:tr w:rsidR="00D60674" w:rsidRPr="009F266E" w:rsidTr="00D60674">
        <w:trPr>
          <w:trHeight w:val="15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D60674" w:rsidRPr="009F266E" w:rsidTr="00D60674">
        <w:trPr>
          <w:trHeight w:val="9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D60674" w:rsidRPr="009F266E" w:rsidTr="00D60674">
        <w:trPr>
          <w:trHeight w:val="12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D60674" w:rsidRPr="009F266E" w:rsidTr="00D60674">
        <w:trPr>
          <w:trHeight w:val="96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Иные выплаты персоналу учреждений, за исключением фонда </w:t>
            </w:r>
            <w:r w:rsidRPr="009F266E">
              <w:rPr>
                <w:color w:val="000000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D60674" w:rsidRPr="009F266E" w:rsidTr="00D60674">
        <w:trPr>
          <w:trHeight w:val="9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1 598,7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2 427,4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-828,7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2 E2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2 427,4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13 406,2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13 406,2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аппарата управления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D60674" w:rsidRPr="009F266E" w:rsidTr="00D60674">
        <w:trPr>
          <w:trHeight w:val="12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89 0 00 50110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D60674" w:rsidRPr="009F266E" w:rsidTr="00D60674">
        <w:trPr>
          <w:trHeight w:val="11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12 324,9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12 324,9</w:t>
            </w:r>
          </w:p>
        </w:tc>
      </w:tr>
      <w:tr w:rsidR="00D60674" w:rsidRPr="009F266E" w:rsidTr="00D60674">
        <w:trPr>
          <w:trHeight w:val="11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11 079,4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11 079,4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1 245,5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1 245,5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1 086,0</w:t>
            </w:r>
          </w:p>
        </w:tc>
      </w:tr>
      <w:tr w:rsidR="00D60674" w:rsidRPr="009F266E" w:rsidTr="00D60674">
        <w:trPr>
          <w:trHeight w:val="3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159,5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2 524,6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2 524,6</w:t>
            </w:r>
          </w:p>
        </w:tc>
      </w:tr>
      <w:tr w:rsidR="00D60674" w:rsidRPr="009F266E" w:rsidTr="00D60674">
        <w:trPr>
          <w:trHeight w:val="12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D60674" w:rsidRPr="009F266E" w:rsidTr="00D60674">
        <w:trPr>
          <w:trHeight w:val="6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 xml:space="preserve">Управление сельского хозяйства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5 218,2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5 218,2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D60674" w:rsidRPr="009F266E" w:rsidTr="00D6067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5 218,2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D60674" w:rsidRPr="009F266E" w:rsidTr="00D60674">
        <w:trPr>
          <w:trHeight w:val="52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3 661,5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3 661,5</w:t>
            </w:r>
          </w:p>
        </w:tc>
      </w:tr>
      <w:tr w:rsidR="00D60674" w:rsidRPr="009F266E" w:rsidTr="00D60674">
        <w:trPr>
          <w:trHeight w:val="9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3 432,0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89 0 00 40190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D60674" w:rsidRPr="009F266E" w:rsidTr="00D60674">
        <w:trPr>
          <w:trHeight w:val="9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1 556,7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1 056,7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02 1 00 17200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60674" w:rsidRPr="009F266E" w:rsidTr="00D60674">
        <w:trPr>
          <w:trHeight w:val="37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овцеводства"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196,7</w:t>
            </w:r>
          </w:p>
        </w:tc>
      </w:tr>
      <w:tr w:rsidR="00D60674" w:rsidRPr="009F266E" w:rsidTr="00D60674">
        <w:trPr>
          <w:trHeight w:val="4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D60674" w:rsidRPr="009F266E" w:rsidTr="00D60674">
        <w:trPr>
          <w:trHeight w:val="51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D60674" w:rsidRPr="009F266E" w:rsidTr="00D60674">
        <w:trPr>
          <w:trHeight w:val="4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скотоводства"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02 3 00 17200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60674" w:rsidRPr="009F266E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"Устойчивое развитие сельских территорий"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440,0</w:t>
            </w:r>
          </w:p>
        </w:tc>
      </w:tr>
      <w:tr w:rsidR="00D60674" w:rsidRPr="009F266E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9F266E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D60674" w:rsidRPr="00D60674" w:rsidTr="00D60674">
        <w:trPr>
          <w:trHeight w:val="10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D60674" w:rsidRPr="00D60674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02 5 00 17200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60674" w:rsidRPr="00D60674" w:rsidTr="00D60674">
        <w:trPr>
          <w:trHeight w:val="5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"Охрана окружающей среды в </w:t>
            </w:r>
            <w:proofErr w:type="spellStart"/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674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D60674" w:rsidRPr="00D60674" w:rsidTr="00D60674">
        <w:trPr>
          <w:trHeight w:val="76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02 6 00 17200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center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74" w:rsidRPr="00D60674" w:rsidRDefault="00D60674" w:rsidP="00D60674">
            <w:pPr>
              <w:jc w:val="right"/>
              <w:rPr>
                <w:color w:val="000000"/>
                <w:sz w:val="20"/>
                <w:szCs w:val="20"/>
              </w:rPr>
            </w:pPr>
            <w:r w:rsidRPr="00D60674">
              <w:rPr>
                <w:color w:val="000000"/>
                <w:sz w:val="20"/>
                <w:szCs w:val="20"/>
              </w:rPr>
              <w:t>5,0</w:t>
            </w:r>
          </w:p>
        </w:tc>
      </w:tr>
    </w:tbl>
    <w:p w:rsidR="00D60674" w:rsidRDefault="00697999" w:rsidP="00D606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0674">
        <w:rPr>
          <w:sz w:val="28"/>
          <w:szCs w:val="28"/>
        </w:rPr>
        <w:t>риложение №14</w:t>
      </w:r>
    </w:p>
    <w:p w:rsidR="00D60674" w:rsidRDefault="00D60674" w:rsidP="00D60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D60674" w:rsidRDefault="00D60674" w:rsidP="00D6067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D60674" w:rsidRDefault="00D60674" w:rsidP="00D606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декабря 2019 года №61</w:t>
      </w:r>
    </w:p>
    <w:p w:rsidR="00D60674" w:rsidRDefault="00D60674" w:rsidP="00D60674">
      <w:pPr>
        <w:jc w:val="center"/>
        <w:rPr>
          <w:sz w:val="28"/>
          <w:szCs w:val="28"/>
        </w:rPr>
      </w:pPr>
    </w:p>
    <w:p w:rsidR="00582E6C" w:rsidRDefault="00D60674" w:rsidP="00D60674">
      <w:pPr>
        <w:jc w:val="center"/>
        <w:rPr>
          <w:sz w:val="28"/>
          <w:szCs w:val="28"/>
        </w:rPr>
      </w:pPr>
      <w:r w:rsidRPr="00D60674">
        <w:rPr>
          <w:sz w:val="28"/>
          <w:szCs w:val="28"/>
        </w:rPr>
        <w:t xml:space="preserve">Распределение бюджетных ассигнований </w:t>
      </w:r>
    </w:p>
    <w:p w:rsidR="00D60674" w:rsidRDefault="00D60674" w:rsidP="00D60674">
      <w:pPr>
        <w:jc w:val="center"/>
        <w:rPr>
          <w:sz w:val="28"/>
          <w:szCs w:val="28"/>
        </w:rPr>
      </w:pPr>
      <w:r w:rsidRPr="00D60674">
        <w:rPr>
          <w:sz w:val="28"/>
          <w:szCs w:val="28"/>
        </w:rPr>
        <w:t>на реализацию муниципальных программ на 2019 год</w:t>
      </w:r>
    </w:p>
    <w:p w:rsidR="00582E6C" w:rsidRDefault="00582E6C" w:rsidP="00D60674">
      <w:pPr>
        <w:jc w:val="center"/>
        <w:rPr>
          <w:sz w:val="28"/>
          <w:szCs w:val="28"/>
        </w:rPr>
      </w:pPr>
    </w:p>
    <w:tbl>
      <w:tblPr>
        <w:tblW w:w="10720" w:type="dxa"/>
        <w:tblInd w:w="-885" w:type="dxa"/>
        <w:tblLook w:val="04A0"/>
      </w:tblPr>
      <w:tblGrid>
        <w:gridCol w:w="4573"/>
        <w:gridCol w:w="619"/>
        <w:gridCol w:w="559"/>
        <w:gridCol w:w="1190"/>
        <w:gridCol w:w="579"/>
        <w:gridCol w:w="1120"/>
        <w:gridCol w:w="960"/>
        <w:gridCol w:w="1120"/>
      </w:tblGrid>
      <w:tr w:rsidR="00197F57" w:rsidRPr="009F266E" w:rsidTr="00197F57">
        <w:trPr>
          <w:trHeight w:val="255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266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proofErr w:type="spellStart"/>
            <w:r w:rsidRPr="009F266E">
              <w:rPr>
                <w:sz w:val="20"/>
                <w:szCs w:val="20"/>
              </w:rPr>
              <w:t>изм</w:t>
            </w:r>
            <w:proofErr w:type="spellEnd"/>
            <w:proofErr w:type="gramStart"/>
            <w:r w:rsidRPr="009F266E">
              <w:rPr>
                <w:sz w:val="20"/>
                <w:szCs w:val="20"/>
              </w:rPr>
              <w:t xml:space="preserve"> ( +,-)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Сумма</w:t>
            </w:r>
          </w:p>
        </w:tc>
      </w:tr>
      <w:tr w:rsidR="00197F57" w:rsidRPr="009F266E" w:rsidTr="00197F57">
        <w:trPr>
          <w:trHeight w:val="240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</w:p>
        </w:tc>
      </w:tr>
      <w:tr w:rsidR="00197F57" w:rsidRPr="009F266E" w:rsidTr="00197F5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iCs/>
                <w:sz w:val="20"/>
                <w:szCs w:val="20"/>
              </w:rPr>
            </w:pPr>
            <w:r w:rsidRPr="009F266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454 879,7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19 520,1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474 399,8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197F57" w:rsidRPr="009F266E" w:rsidTr="00197F57">
        <w:trPr>
          <w:trHeight w:val="76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sz w:val="20"/>
                <w:szCs w:val="20"/>
              </w:rPr>
            </w:pPr>
            <w:r w:rsidRPr="009F266E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01 1 00 25400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97F57" w:rsidRPr="009F266E" w:rsidTr="00197F57">
        <w:trPr>
          <w:trHeight w:val="2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"Профилактика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01 2 00 25400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01 3 00 00000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01 3 00 25400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57" w:rsidRPr="009F266E" w:rsidRDefault="00197F57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7 908,2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7 608,2</w:t>
            </w:r>
          </w:p>
        </w:tc>
      </w:tr>
      <w:tr w:rsidR="00197F57" w:rsidRPr="009F266E" w:rsidTr="00197F57">
        <w:trPr>
          <w:trHeight w:val="76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1 556,7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1 056,7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02 1 00 17200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овцеводства"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196,7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"Развитие скотоводства"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02 3 00 17200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Мероприятие "Устойчивое 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440,0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lastRenderedPageBreak/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02 5 00 17200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"Охрана окружающей среды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02 6 00 17200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97F57" w:rsidRPr="009F266E" w:rsidTr="00197F57">
        <w:trPr>
          <w:trHeight w:val="76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транспортной системы на территории 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6 051,5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6 051,5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5 323,5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03 1 00 07300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5 323,5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428,0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03 2 00 07300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03 3 00 07300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97F57" w:rsidRPr="009F266E" w:rsidTr="00197F57">
        <w:trPr>
          <w:trHeight w:val="76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"Создание благоприятных условий для ведения бизнеса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"Улучшение инвестиционного климата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04 1 00 25700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"Развитие малого и среднего предпринимательства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04 2 00 25700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7F57" w:rsidRPr="009F266E" w:rsidTr="00197F57">
        <w:trPr>
          <w:trHeight w:val="153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района Республики Тыва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05 0 00 25800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4 990,2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2 874,2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197F57" w:rsidRPr="009F266E" w:rsidTr="00197F57">
        <w:trPr>
          <w:trHeight w:val="76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жилищно-коммунального хозяйства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4 990,2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2 874,2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197F57" w:rsidRPr="009F266E" w:rsidTr="00197F57">
        <w:trPr>
          <w:trHeight w:val="108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3 102,5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4 175,2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06 1 00 27400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1 017,2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1 F2 L5550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3 158,0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"Снабжение населения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чистой водопроводной водой на 2018-2020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1 392,5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1 530,2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06 2 00 75030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1 530,2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2 128,0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06 3 00 75080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"Организация полигона бытовых отходов на территории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на 2018-2020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06 4 00 27400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330 873,8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2018-2020 гг."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330 463,3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330 673,8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112 392,3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112 392,3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111 739,3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111 739,3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92 435,1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653,0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551,0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202 202,8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202 413,3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200 452,8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200 663,3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12 094,2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12 094,2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3 774,0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3 774,0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09 0 00 07701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10 0 00 47200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58 781,2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58 674,4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 Развитие культуры и туризма 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58 681,2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-106,8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58 574,4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18 627,5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7 871,7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7 921,7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11 480,8</w:t>
            </w:r>
          </w:p>
        </w:tc>
      </w:tr>
      <w:tr w:rsidR="00197F57" w:rsidRPr="009F266E" w:rsidTr="00197F57">
        <w:trPr>
          <w:trHeight w:val="10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"Создание условий для развития туризма"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478,0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11 4 00 37600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ПМП "Создание условий для развития культуры и туризма"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20 066,4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19 918,9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19 918,9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97F57" w:rsidRPr="009F266E" w:rsidTr="00197F57">
        <w:trPr>
          <w:trHeight w:val="108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12 0 00 37800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272,0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"Неотложные меры борьбы с туберкулезом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272,0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13 1 00 47100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272,0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57" w:rsidRPr="009F266E" w:rsidRDefault="00197F57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ПМП "Профилактика и ранее выявление злокачественных новообразований в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13 2 00 47200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108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57" w:rsidRPr="009F266E" w:rsidRDefault="00197F57">
            <w:pPr>
              <w:rPr>
                <w:bCs/>
                <w:iCs/>
                <w:sz w:val="20"/>
                <w:szCs w:val="20"/>
              </w:rPr>
            </w:pPr>
            <w:r w:rsidRPr="009F266E">
              <w:rPr>
                <w:bCs/>
                <w:iCs/>
                <w:sz w:val="20"/>
                <w:szCs w:val="20"/>
              </w:rPr>
              <w:t xml:space="preserve">ПМП "Первоочередные меры по предупреждению распространения инфекций, передающихся половым путем в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13 3 00 47300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8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"Противодействие распространения алкоголизма, наркомании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13 4 00 00000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13 4 00 47400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5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ПМП "Неотложные меры борьбы с ВИЧ/СПИД в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9F266E">
              <w:rPr>
                <w:bCs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9F266E">
              <w:rPr>
                <w:bCs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13 5 00 00000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266E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13 5 00 47500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51 681,8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16 820,2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68 502,0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"Социальная поддержка граждан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51 181,8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56 800,1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57" w:rsidRPr="009F266E" w:rsidRDefault="00197F57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20 825,3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20 825,3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197F57" w:rsidRPr="009F266E" w:rsidTr="00197F57">
        <w:trPr>
          <w:trHeight w:val="17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9F266E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9F266E">
              <w:rPr>
                <w:color w:val="000000"/>
                <w:sz w:val="20"/>
                <w:szCs w:val="20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3 322,0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6 140,0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6 131,0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3 305,2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3 295,2</w:t>
            </w:r>
          </w:p>
        </w:tc>
      </w:tr>
      <w:tr w:rsidR="00197F57" w:rsidRPr="009F266E" w:rsidTr="00197F57">
        <w:trPr>
          <w:trHeight w:val="76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29 971,8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35 590,1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9F266E">
              <w:rPr>
                <w:color w:val="000000"/>
                <w:sz w:val="20"/>
                <w:szCs w:val="20"/>
              </w:rPr>
              <w:t>уврленным</w:t>
            </w:r>
            <w:proofErr w:type="spellEnd"/>
            <w:r w:rsidRPr="009F266E">
              <w:rPr>
                <w:color w:val="000000"/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197F57" w:rsidRPr="009F266E" w:rsidTr="00197F57">
        <w:trPr>
          <w:trHeight w:val="127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2 898,6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5 618,3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2 898,6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4 231,2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9 P1 55730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4 285,7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"Обеспечение жильем молодых семей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районе на 2019-2021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11 201,9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11 701,9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15 0 00 75000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15 0 F1 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11 701,9</w:t>
            </w:r>
          </w:p>
        </w:tc>
      </w:tr>
      <w:tr w:rsidR="00197F57" w:rsidRPr="009F266E" w:rsidTr="00197F57">
        <w:trPr>
          <w:trHeight w:val="25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9F266E">
              <w:rPr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F266E">
              <w:rPr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197F57" w:rsidRPr="009F266E" w:rsidTr="00197F57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center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57" w:rsidRPr="009F266E" w:rsidRDefault="00197F57">
            <w:pPr>
              <w:jc w:val="right"/>
              <w:rPr>
                <w:color w:val="000000"/>
                <w:sz w:val="20"/>
                <w:szCs w:val="20"/>
              </w:rPr>
            </w:pPr>
            <w:r w:rsidRPr="009F266E">
              <w:rPr>
                <w:color w:val="000000"/>
                <w:sz w:val="20"/>
                <w:szCs w:val="20"/>
              </w:rPr>
              <w:t>378,0</w:t>
            </w:r>
          </w:p>
        </w:tc>
      </w:tr>
    </w:tbl>
    <w:p w:rsidR="00582E6C" w:rsidRDefault="00582E6C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197F57" w:rsidRDefault="00197F57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697999" w:rsidRDefault="00697999" w:rsidP="00D60674">
      <w:pPr>
        <w:jc w:val="center"/>
        <w:rPr>
          <w:sz w:val="28"/>
          <w:szCs w:val="28"/>
        </w:rPr>
      </w:pPr>
    </w:p>
    <w:p w:rsidR="00197F57" w:rsidRDefault="00197F57" w:rsidP="00197F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№16</w:t>
      </w:r>
    </w:p>
    <w:p w:rsidR="00197F57" w:rsidRDefault="00197F57" w:rsidP="00197F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Хурала представителей </w:t>
      </w:r>
    </w:p>
    <w:p w:rsidR="00197F57" w:rsidRDefault="00197F57" w:rsidP="00197F5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</w:p>
    <w:p w:rsidR="00197F57" w:rsidRDefault="00197F57" w:rsidP="00197F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декабря 2019 года №61</w:t>
      </w:r>
    </w:p>
    <w:p w:rsidR="009F266E" w:rsidRDefault="009F266E" w:rsidP="00197F57">
      <w:pPr>
        <w:jc w:val="right"/>
        <w:rPr>
          <w:sz w:val="28"/>
          <w:szCs w:val="28"/>
        </w:rPr>
      </w:pPr>
    </w:p>
    <w:p w:rsidR="009F266E" w:rsidRDefault="009F266E" w:rsidP="009F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F266E" w:rsidRDefault="009F266E" w:rsidP="009F266E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>прочих межбюджетных трансфертов общего характера</w:t>
      </w:r>
    </w:p>
    <w:p w:rsidR="009F266E" w:rsidRDefault="009F266E" w:rsidP="009F266E">
      <w:pPr>
        <w:jc w:val="center"/>
        <w:rPr>
          <w:sz w:val="28"/>
          <w:szCs w:val="28"/>
        </w:rPr>
      </w:pPr>
      <w:r w:rsidRPr="009F266E">
        <w:rPr>
          <w:sz w:val="28"/>
          <w:szCs w:val="28"/>
        </w:rPr>
        <w:t xml:space="preserve"> сельским поселениям на 2019 год</w:t>
      </w:r>
    </w:p>
    <w:p w:rsidR="009F266E" w:rsidRDefault="009F266E" w:rsidP="009F266E">
      <w:pPr>
        <w:jc w:val="right"/>
        <w:rPr>
          <w:sz w:val="28"/>
          <w:szCs w:val="28"/>
        </w:rPr>
      </w:pPr>
    </w:p>
    <w:p w:rsidR="009F266E" w:rsidRDefault="009F266E" w:rsidP="009F266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80" w:type="dxa"/>
        <w:tblInd w:w="-459" w:type="dxa"/>
        <w:tblLook w:val="04A0"/>
      </w:tblPr>
      <w:tblGrid>
        <w:gridCol w:w="500"/>
        <w:gridCol w:w="4180"/>
        <w:gridCol w:w="1740"/>
        <w:gridCol w:w="1780"/>
        <w:gridCol w:w="1780"/>
      </w:tblGrid>
      <w:tr w:rsidR="009F266E" w:rsidRPr="009F266E" w:rsidTr="009F266E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Наименование ОМСУ, где нет военного комиссариата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266E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F266E">
              <w:rPr>
                <w:b/>
                <w:bCs/>
                <w:sz w:val="20"/>
                <w:szCs w:val="20"/>
              </w:rPr>
              <w:t>. +,-)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5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6E" w:rsidRPr="009F266E" w:rsidRDefault="009F266E" w:rsidP="009F266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F266E">
              <w:rPr>
                <w:b/>
                <w:bCs/>
                <w:sz w:val="20"/>
                <w:szCs w:val="20"/>
              </w:rPr>
              <w:t>Тес-Хемский</w:t>
            </w:r>
            <w:proofErr w:type="spellEnd"/>
            <w:r w:rsidRPr="009F266E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66E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0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6E" w:rsidRPr="009F266E" w:rsidRDefault="009F266E" w:rsidP="009F266E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sz w:val="20"/>
                <w:szCs w:val="20"/>
              </w:rPr>
              <w:t>сумона</w:t>
            </w:r>
            <w:proofErr w:type="spellEnd"/>
            <w:r w:rsidRPr="009F266E">
              <w:rPr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sz w:val="20"/>
                <w:szCs w:val="20"/>
              </w:rPr>
              <w:t>Шуурмак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0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6E" w:rsidRPr="009F266E" w:rsidRDefault="009F266E" w:rsidP="009F266E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sz w:val="20"/>
                <w:szCs w:val="20"/>
              </w:rPr>
              <w:t>сумона</w:t>
            </w:r>
            <w:proofErr w:type="spellEnd"/>
            <w:r w:rsidRPr="009F266E">
              <w:rPr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sz w:val="20"/>
                <w:szCs w:val="20"/>
              </w:rPr>
              <w:t>Чыргаланды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0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6E" w:rsidRPr="009F266E" w:rsidRDefault="009F266E" w:rsidP="009F266E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sz w:val="20"/>
                <w:szCs w:val="20"/>
              </w:rPr>
              <w:t>сумона</w:t>
            </w:r>
            <w:proofErr w:type="spellEnd"/>
            <w:r w:rsidRPr="009F266E">
              <w:rPr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sz w:val="20"/>
                <w:szCs w:val="20"/>
              </w:rPr>
              <w:t>Берт-Даг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0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6E" w:rsidRPr="009F266E" w:rsidRDefault="009F266E" w:rsidP="009F266E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sz w:val="20"/>
                <w:szCs w:val="20"/>
              </w:rPr>
              <w:t>сумона</w:t>
            </w:r>
            <w:proofErr w:type="spellEnd"/>
            <w:r w:rsidRPr="009F266E">
              <w:rPr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sz w:val="20"/>
                <w:szCs w:val="20"/>
              </w:rPr>
              <w:t>Кызыл-Чыраа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0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6E" w:rsidRPr="009F266E" w:rsidRDefault="009F266E" w:rsidP="009F266E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sz w:val="20"/>
                <w:szCs w:val="20"/>
              </w:rPr>
              <w:t>сумона</w:t>
            </w:r>
            <w:proofErr w:type="spellEnd"/>
            <w:r w:rsidRPr="009F266E">
              <w:rPr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sz w:val="20"/>
                <w:szCs w:val="20"/>
              </w:rPr>
              <w:t>У-Шынаа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</w:tr>
      <w:tr w:rsidR="009F266E" w:rsidRPr="009F266E" w:rsidTr="009F266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ind w:firstLineChars="100" w:firstLine="200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6E" w:rsidRPr="009F266E" w:rsidRDefault="009F266E" w:rsidP="009F266E">
            <w:pPr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266E">
              <w:rPr>
                <w:sz w:val="20"/>
                <w:szCs w:val="20"/>
              </w:rPr>
              <w:t>сумона</w:t>
            </w:r>
            <w:proofErr w:type="spellEnd"/>
            <w:r w:rsidRPr="009F266E">
              <w:rPr>
                <w:sz w:val="20"/>
                <w:szCs w:val="20"/>
              </w:rPr>
              <w:t xml:space="preserve"> </w:t>
            </w:r>
            <w:proofErr w:type="spellStart"/>
            <w:r w:rsidRPr="009F266E">
              <w:rPr>
                <w:sz w:val="20"/>
                <w:szCs w:val="20"/>
              </w:rPr>
              <w:t>О-Шынаа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66E" w:rsidRPr="009F266E" w:rsidRDefault="009F266E" w:rsidP="009F266E">
            <w:pPr>
              <w:jc w:val="center"/>
              <w:rPr>
                <w:sz w:val="20"/>
                <w:szCs w:val="20"/>
              </w:rPr>
            </w:pPr>
            <w:r w:rsidRPr="009F266E">
              <w:rPr>
                <w:sz w:val="20"/>
                <w:szCs w:val="20"/>
              </w:rPr>
              <w:t>15,0</w:t>
            </w:r>
          </w:p>
        </w:tc>
      </w:tr>
    </w:tbl>
    <w:p w:rsidR="009F266E" w:rsidRPr="00DB0F6E" w:rsidRDefault="009F266E" w:rsidP="00D60674">
      <w:pPr>
        <w:jc w:val="center"/>
        <w:rPr>
          <w:sz w:val="28"/>
          <w:szCs w:val="28"/>
        </w:rPr>
      </w:pPr>
    </w:p>
    <w:sectPr w:rsidR="009F266E" w:rsidRPr="00DB0F6E" w:rsidSect="00FC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24602"/>
    <w:rsid w:val="0015341C"/>
    <w:rsid w:val="00197F57"/>
    <w:rsid w:val="001B5440"/>
    <w:rsid w:val="002A2D45"/>
    <w:rsid w:val="002F7728"/>
    <w:rsid w:val="00310146"/>
    <w:rsid w:val="003409C4"/>
    <w:rsid w:val="003D7A1E"/>
    <w:rsid w:val="003E682C"/>
    <w:rsid w:val="00501465"/>
    <w:rsid w:val="00516F6B"/>
    <w:rsid w:val="00521941"/>
    <w:rsid w:val="0056007D"/>
    <w:rsid w:val="00567386"/>
    <w:rsid w:val="00582E6C"/>
    <w:rsid w:val="005B2B9E"/>
    <w:rsid w:val="00624493"/>
    <w:rsid w:val="00653F78"/>
    <w:rsid w:val="00697999"/>
    <w:rsid w:val="006D2BCD"/>
    <w:rsid w:val="006F1DF7"/>
    <w:rsid w:val="007B6C53"/>
    <w:rsid w:val="00800F48"/>
    <w:rsid w:val="008823E5"/>
    <w:rsid w:val="00911A69"/>
    <w:rsid w:val="009F266E"/>
    <w:rsid w:val="00A123F0"/>
    <w:rsid w:val="00B01A89"/>
    <w:rsid w:val="00B36EEC"/>
    <w:rsid w:val="00B4725F"/>
    <w:rsid w:val="00C04106"/>
    <w:rsid w:val="00C755DC"/>
    <w:rsid w:val="00D17C4B"/>
    <w:rsid w:val="00D60674"/>
    <w:rsid w:val="00D71EC9"/>
    <w:rsid w:val="00D936A5"/>
    <w:rsid w:val="00DA12C7"/>
    <w:rsid w:val="00DB0F6E"/>
    <w:rsid w:val="00E86272"/>
    <w:rsid w:val="00E8724F"/>
    <w:rsid w:val="00F128BD"/>
    <w:rsid w:val="00FC44EA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0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46</Pages>
  <Words>16208</Words>
  <Characters>92389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2019-10-07T04:03:00Z</cp:lastPrinted>
  <dcterms:created xsi:type="dcterms:W3CDTF">2015-04-15T06:08:00Z</dcterms:created>
  <dcterms:modified xsi:type="dcterms:W3CDTF">2019-10-07T06:17:00Z</dcterms:modified>
</cp:coreProperties>
</file>