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138" w:rsidRDefault="00E63138" w:rsidP="00E631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3138" w:rsidRDefault="00E63138" w:rsidP="00E631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3138" w:rsidRDefault="00753FB8" w:rsidP="00E63138">
      <w:pPr>
        <w:jc w:val="right"/>
        <w:rPr>
          <w:rFonts w:ascii="Times New Roman" w:hAnsi="Times New Roman" w:cs="Times New Roman"/>
          <w:sz w:val="28"/>
          <w:szCs w:val="28"/>
        </w:rPr>
        <w:sectPr w:rsidR="00E63138" w:rsidSect="00E631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6685E" wp14:editId="4C3EA28F">
            <wp:extent cx="5940425" cy="8168005"/>
            <wp:effectExtent l="0" t="0" r="3175" b="4445"/>
            <wp:docPr id="1" name="Рисунок 1" descr="C:\Users\Чингис\Desktop\ОБЩАЯ СЕТЕВАЯ\работы отдела\РАБОЧИЙ\ТКО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нгис\Desktop\ОБЩАЯ СЕТЕВАЯ\работы отдела\РАБОЧИЙ\ТКО\00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38" w:rsidRDefault="00E63138" w:rsidP="00E631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3138" w:rsidRDefault="00E63138" w:rsidP="00E631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70435F" w:rsidRDefault="00FA0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контейнерных площадок для накопления твердых коммунальных отходов на территории Тес-Хемского кожууна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4"/>
        <w:gridCol w:w="2161"/>
        <w:gridCol w:w="1947"/>
        <w:gridCol w:w="2236"/>
        <w:gridCol w:w="725"/>
        <w:gridCol w:w="1893"/>
        <w:gridCol w:w="1725"/>
        <w:gridCol w:w="1671"/>
        <w:gridCol w:w="1577"/>
        <w:gridCol w:w="1457"/>
      </w:tblGrid>
      <w:tr w:rsidR="00C035E6" w:rsidTr="00035FFB">
        <w:tc>
          <w:tcPr>
            <w:tcW w:w="484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61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947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236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725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  <w:tc>
          <w:tcPr>
            <w:tcW w:w="1893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контейнерной площадки</w:t>
            </w:r>
          </w:p>
        </w:tc>
        <w:tc>
          <w:tcPr>
            <w:tcW w:w="1725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контейнеров</w:t>
            </w:r>
          </w:p>
        </w:tc>
        <w:tc>
          <w:tcPr>
            <w:tcW w:w="1671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Емкость (отдельного контейнера)</w:t>
            </w:r>
          </w:p>
        </w:tc>
        <w:tc>
          <w:tcPr>
            <w:tcW w:w="1577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контейнера</w:t>
            </w:r>
          </w:p>
        </w:tc>
        <w:tc>
          <w:tcPr>
            <w:tcW w:w="1457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контейнерной площадки</w:t>
            </w:r>
          </w:p>
        </w:tc>
      </w:tr>
      <w:tr w:rsidR="00C035E6" w:rsidTr="00035FFB">
        <w:tc>
          <w:tcPr>
            <w:tcW w:w="484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0FE8" w:rsidRDefault="00425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Тес-Хемский</w:t>
            </w:r>
          </w:p>
        </w:tc>
        <w:tc>
          <w:tcPr>
            <w:tcW w:w="1947" w:type="dxa"/>
          </w:tcPr>
          <w:p w:rsidR="00FA0FE8" w:rsidRPr="00035FFB" w:rsidRDefault="00E12F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>Шуурмак</w:t>
            </w:r>
          </w:p>
        </w:tc>
        <w:tc>
          <w:tcPr>
            <w:tcW w:w="2236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FA0FE8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893" w:type="dxa"/>
          </w:tcPr>
          <w:p w:rsidR="00FA0FE8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C035E6" w:rsidTr="00035FFB">
        <w:tc>
          <w:tcPr>
            <w:tcW w:w="484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FA0FE8" w:rsidRDefault="00FA0F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FA0FE8" w:rsidRPr="0061153B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53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93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FA0FE8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FA0FE8" w:rsidRDefault="00C035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493147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493147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493147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Промышленная </w:t>
            </w:r>
          </w:p>
        </w:tc>
        <w:tc>
          <w:tcPr>
            <w:tcW w:w="725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5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Промышленная 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Промышленная 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Лесная 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Лесная (ФАП)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 (школа и детский сад)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493147" w:rsidTr="00035FFB">
        <w:tc>
          <w:tcPr>
            <w:tcW w:w="484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Заречная</w:t>
            </w:r>
          </w:p>
        </w:tc>
        <w:tc>
          <w:tcPr>
            <w:tcW w:w="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25" w:type="dxa"/>
          </w:tcPr>
          <w:p w:rsidR="00493147" w:rsidRDefault="0049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493147" w:rsidRDefault="00493147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Pr="00035FFB" w:rsidRDefault="006115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>О-Шынаа</w:t>
            </w: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Чыжыргана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(школа)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сдк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Чургуй-оола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Чургуй-оола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Чургуй-оола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(ФАП)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(садик)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Найырал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 (школа)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(администрация)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Артына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Малчын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Чодураа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Pr="00035FFB" w:rsidRDefault="006115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>С.Белдир-Арыг</w:t>
            </w:r>
            <w:proofErr w:type="spellEnd"/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61153B" w:rsidRDefault="0061153B" w:rsidP="00883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Самдан</w:t>
            </w:r>
          </w:p>
        </w:tc>
        <w:tc>
          <w:tcPr>
            <w:tcW w:w="725" w:type="dxa"/>
          </w:tcPr>
          <w:p w:rsidR="0061153B" w:rsidRDefault="0061153B" w:rsidP="00883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Адыя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Самдан</w:t>
            </w:r>
          </w:p>
        </w:tc>
        <w:tc>
          <w:tcPr>
            <w:tcW w:w="725" w:type="dxa"/>
          </w:tcPr>
          <w:p w:rsidR="0061153B" w:rsidRDefault="0061153B" w:rsidP="00883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Ленина 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Ленина 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Соян-Бады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Ленина 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Соян-Бады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Кеский-оол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Кеский-оол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Калзанмай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Калзанмай</w:t>
            </w:r>
            <w:proofErr w:type="spellEnd"/>
          </w:p>
        </w:tc>
        <w:tc>
          <w:tcPr>
            <w:tcW w:w="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25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61153B" w:rsidTr="00035FFB">
        <w:tc>
          <w:tcPr>
            <w:tcW w:w="484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61153B" w:rsidRDefault="00611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61153B" w:rsidRPr="00035FFB" w:rsidRDefault="009944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</w:t>
            </w:r>
            <w:proofErr w:type="gramStart"/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>Берт-</w:t>
            </w:r>
            <w:proofErr w:type="spellStart"/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>Даг</w:t>
            </w:r>
            <w:proofErr w:type="spellEnd"/>
            <w:proofErr w:type="gramEnd"/>
          </w:p>
        </w:tc>
        <w:tc>
          <w:tcPr>
            <w:tcW w:w="2236" w:type="dxa"/>
          </w:tcPr>
          <w:p w:rsidR="0061153B" w:rsidRDefault="007E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61153B" w:rsidRDefault="007E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93" w:type="dxa"/>
          </w:tcPr>
          <w:p w:rsidR="0061153B" w:rsidRDefault="007E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61153B" w:rsidRDefault="007E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</w:tcPr>
          <w:p w:rsidR="0061153B" w:rsidRDefault="0061153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Теректиг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15а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Найырал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47а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 w:rsidP="00513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Чургуй-оол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Кидиспей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Pr="00035FFB" w:rsidRDefault="00035F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FFB">
              <w:rPr>
                <w:rFonts w:ascii="Times New Roman" w:hAnsi="Times New Roman" w:cs="Times New Roman"/>
                <w:b/>
                <w:sz w:val="28"/>
                <w:szCs w:val="28"/>
              </w:rPr>
              <w:t>с.Самагалтай</w:t>
            </w: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Суг-Бажы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Суг-Бажы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 w:rsidP="00AD3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rPr>
          <w:trHeight w:val="345"/>
        </w:trPr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 w:rsidP="00787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Шумовых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Шумовых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Шумовых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Шумовых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Шумовых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Ужарлыг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Ужарлыг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Ужарлыг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Ужарлыг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Ужарлыг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Чындыгыр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Чындыгыр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 w:rsidP="00787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Самдан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Гагарина</w:t>
            </w:r>
          </w:p>
        </w:tc>
        <w:tc>
          <w:tcPr>
            <w:tcW w:w="725" w:type="dxa"/>
          </w:tcPr>
          <w:p w:rsidR="00035FFB" w:rsidRDefault="00035FFB" w:rsidP="007871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Степная 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Ланзыы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Ланзыы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53а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Туглуга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Туглуга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Туглуга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Механизация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Сайгын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Больничная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Больничная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Сайгын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Сайзырал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В.Сарбаа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rPr>
          <w:trHeight w:val="266"/>
        </w:trPr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В.Сарбаа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Хураган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Хураган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Хураган</w:t>
            </w:r>
            <w:proofErr w:type="spellEnd"/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Амбын-Ноян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Амбын-Ноян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Амбын-Ноян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Магистральная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Молодежная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Подстанция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035FFB" w:rsidTr="00035FFB">
        <w:tc>
          <w:tcPr>
            <w:tcW w:w="484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Подстанция</w:t>
            </w:r>
          </w:p>
        </w:tc>
        <w:tc>
          <w:tcPr>
            <w:tcW w:w="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725" w:type="dxa"/>
          </w:tcPr>
          <w:p w:rsidR="00035FFB" w:rsidRDefault="00035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7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457" w:type="dxa"/>
          </w:tcPr>
          <w:p w:rsidR="00035FFB" w:rsidRDefault="00035FFB" w:rsidP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-Оожу</w:t>
            </w: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Кежик-оол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10-2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Кежик-оол</w:t>
            </w:r>
            <w:proofErr w:type="spellEnd"/>
          </w:p>
        </w:tc>
        <w:tc>
          <w:tcPr>
            <w:tcW w:w="725" w:type="dxa"/>
          </w:tcPr>
          <w:p w:rsidR="008662E8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16"/>
                <w:szCs w:val="16"/>
              </w:rPr>
              <w:t xml:space="preserve">( я/с </w:t>
            </w:r>
            <w:proofErr w:type="spellStart"/>
            <w:r w:rsidRPr="00C20750">
              <w:rPr>
                <w:rFonts w:ascii="Times New Roman" w:hAnsi="Times New Roman" w:cs="Times New Roman"/>
                <w:sz w:val="16"/>
                <w:szCs w:val="16"/>
              </w:rPr>
              <w:t>Херел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Кежик-оол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0750">
              <w:rPr>
                <w:rFonts w:ascii="Times New Roman" w:hAnsi="Times New Roman" w:cs="Times New Roman"/>
                <w:sz w:val="16"/>
                <w:szCs w:val="16"/>
              </w:rPr>
              <w:t>(администрация)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Кежик-оол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31-1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Бетон, метал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Кежик-оол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0750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r w:rsidRPr="00C2075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МБОУ У-Ш СОШ)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Куякпан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Куякпан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7-2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D7C5A">
              <w:rPr>
                <w:rFonts w:ascii="Times New Roman" w:hAnsi="Times New Roman" w:cs="Times New Roman"/>
                <w:sz w:val="24"/>
                <w:szCs w:val="24"/>
              </w:rPr>
              <w:t xml:space="preserve">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Куякпан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22-1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Баазан-оол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Баазан-оол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15-1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20750">
              <w:rPr>
                <w:rFonts w:ascii="Times New Roman" w:hAnsi="Times New Roman" w:cs="Times New Roman"/>
                <w:sz w:val="16"/>
                <w:szCs w:val="16"/>
              </w:rPr>
              <w:t>(ФАП)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8662E8" w:rsidTr="00035FFB">
        <w:tc>
          <w:tcPr>
            <w:tcW w:w="484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8662E8" w:rsidRDefault="00866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Набережная</w:t>
            </w:r>
            <w:proofErr w:type="spellEnd"/>
          </w:p>
        </w:tc>
        <w:tc>
          <w:tcPr>
            <w:tcW w:w="725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Pr="00C20750">
              <w:rPr>
                <w:rFonts w:ascii="Times New Roman" w:hAnsi="Times New Roman" w:cs="Times New Roman"/>
                <w:sz w:val="16"/>
                <w:szCs w:val="16"/>
              </w:rPr>
              <w:t>(СК)</w:t>
            </w:r>
          </w:p>
        </w:tc>
        <w:tc>
          <w:tcPr>
            <w:tcW w:w="1893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5" w:type="dxa"/>
          </w:tcPr>
          <w:p w:rsidR="008662E8" w:rsidRPr="00C20750" w:rsidRDefault="001D7C5A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8662E8" w:rsidRPr="00C20750" w:rsidRDefault="008662E8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</w:p>
        </w:tc>
        <w:tc>
          <w:tcPr>
            <w:tcW w:w="1457" w:type="dxa"/>
          </w:tcPr>
          <w:p w:rsidR="008662E8" w:rsidRPr="00C20750" w:rsidRDefault="008662E8" w:rsidP="001D7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750">
              <w:rPr>
                <w:rFonts w:ascii="Times New Roman" w:hAnsi="Times New Roman" w:cs="Times New Roman"/>
                <w:sz w:val="24"/>
                <w:szCs w:val="24"/>
              </w:rPr>
              <w:t xml:space="preserve">Бетон, </w:t>
            </w: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-Эрик</w:t>
            </w:r>
          </w:p>
        </w:tc>
        <w:tc>
          <w:tcPr>
            <w:tcW w:w="2236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Чадамба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971F5F" w:rsidRDefault="00971F5F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971F5F" w:rsidRDefault="00971F5F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971F5F" w:rsidRDefault="00971F5F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Чадамба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971F5F" w:rsidRDefault="00971F5F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971F5F" w:rsidRDefault="00971F5F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971F5F" w:rsidRDefault="00971F5F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Чадамба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971F5F" w:rsidRPr="0094215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971F5F" w:rsidRPr="005E7239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71F5F" w:rsidRPr="003118AB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Чадамба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971F5F" w:rsidRPr="0094215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971F5F" w:rsidRPr="005E7239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71F5F" w:rsidRPr="003118AB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Курседи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971F5F" w:rsidRDefault="00971F5F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971F5F" w:rsidRDefault="00971F5F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971F5F" w:rsidRDefault="00971F5F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Default="00971F5F" w:rsidP="00971F5F"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Курседи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971F5F" w:rsidRDefault="00971F5F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971F5F" w:rsidRDefault="00971F5F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971F5F" w:rsidRDefault="00971F5F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Default="00971F5F" w:rsidP="00971F5F"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Курседи</w:t>
            </w:r>
            <w:proofErr w:type="spellEnd"/>
          </w:p>
        </w:tc>
        <w:tc>
          <w:tcPr>
            <w:tcW w:w="725" w:type="dxa"/>
          </w:tcPr>
          <w:p w:rsidR="00971F5F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971F5F" w:rsidRDefault="00971F5F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971F5F" w:rsidRDefault="00971F5F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971F5F" w:rsidRDefault="00971F5F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Pr="00D23FE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Курседи</w:t>
            </w:r>
            <w:proofErr w:type="spellEnd"/>
          </w:p>
        </w:tc>
        <w:tc>
          <w:tcPr>
            <w:tcW w:w="725" w:type="dxa"/>
          </w:tcPr>
          <w:p w:rsidR="00971F5F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971F5F" w:rsidRPr="0094215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971F5F" w:rsidRPr="005E7239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71F5F" w:rsidRPr="003118AB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Pr="00D23FE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Курседи</w:t>
            </w:r>
            <w:proofErr w:type="spellEnd"/>
          </w:p>
        </w:tc>
        <w:tc>
          <w:tcPr>
            <w:tcW w:w="725" w:type="dxa"/>
          </w:tcPr>
          <w:p w:rsidR="00971F5F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93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971F5F" w:rsidRPr="0094215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971F5F" w:rsidRPr="005E7239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71F5F" w:rsidRPr="003118AB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5F" w:rsidTr="00035FFB">
        <w:tc>
          <w:tcPr>
            <w:tcW w:w="484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971F5F" w:rsidRDefault="00971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971F5F" w:rsidRPr="00D23FE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Чооду</w:t>
            </w:r>
            <w:proofErr w:type="spellEnd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FE1">
              <w:rPr>
                <w:rFonts w:ascii="Times New Roman" w:hAnsi="Times New Roman" w:cs="Times New Roman"/>
                <w:sz w:val="24"/>
                <w:szCs w:val="24"/>
              </w:rPr>
              <w:t>Курседи</w:t>
            </w:r>
            <w:proofErr w:type="spellEnd"/>
          </w:p>
        </w:tc>
        <w:tc>
          <w:tcPr>
            <w:tcW w:w="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93" w:type="dxa"/>
          </w:tcPr>
          <w:p w:rsidR="00971F5F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25" w:type="dxa"/>
          </w:tcPr>
          <w:p w:rsidR="00971F5F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971F5F" w:rsidRPr="00942151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971F5F" w:rsidRPr="005E7239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971F5F" w:rsidRPr="003118AB" w:rsidRDefault="00971F5F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C7" w:rsidTr="00035FFB">
        <w:tc>
          <w:tcPr>
            <w:tcW w:w="484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Алдын-Херел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:rsidR="00E316C7" w:rsidRDefault="00E316C7" w:rsidP="000A4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E316C7" w:rsidRDefault="00E316C7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E316C7" w:rsidRDefault="00E316C7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E316C7" w:rsidRDefault="00E316C7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E316C7" w:rsidTr="00035FFB">
        <w:tc>
          <w:tcPr>
            <w:tcW w:w="484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Алдын-Херел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</w:p>
        </w:tc>
        <w:tc>
          <w:tcPr>
            <w:tcW w:w="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3" w:type="dxa"/>
          </w:tcPr>
          <w:p w:rsidR="00E316C7" w:rsidRDefault="00E316C7" w:rsidP="000A4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E316C7" w:rsidRDefault="00E316C7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E316C7" w:rsidRDefault="00E316C7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E316C7" w:rsidRDefault="00E316C7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E316C7" w:rsidTr="00035FFB">
        <w:tc>
          <w:tcPr>
            <w:tcW w:w="484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E316C7" w:rsidRPr="00C20750" w:rsidRDefault="00E316C7" w:rsidP="00971F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Алдын-Херел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</w:p>
        </w:tc>
        <w:tc>
          <w:tcPr>
            <w:tcW w:w="725" w:type="dxa"/>
          </w:tcPr>
          <w:p w:rsidR="00E316C7" w:rsidRPr="00C20750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93" w:type="dxa"/>
          </w:tcPr>
          <w:p w:rsidR="00E316C7" w:rsidRDefault="00E316C7" w:rsidP="000A4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25" w:type="dxa"/>
          </w:tcPr>
          <w:p w:rsidR="00E316C7" w:rsidRPr="00C20750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E316C7" w:rsidRPr="00C20750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E316C7" w:rsidRPr="00C20750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E316C7" w:rsidRPr="00C20750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C7" w:rsidTr="00035FFB">
        <w:tc>
          <w:tcPr>
            <w:tcW w:w="484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Дончун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:rsidR="00E316C7" w:rsidRDefault="00E316C7" w:rsidP="000A4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E316C7" w:rsidTr="00035FFB">
        <w:tc>
          <w:tcPr>
            <w:tcW w:w="484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7" w:type="dxa"/>
          </w:tcPr>
          <w:p w:rsidR="00E316C7" w:rsidRDefault="00E3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Дончун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93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25" w:type="dxa"/>
          </w:tcPr>
          <w:p w:rsidR="00E316C7" w:rsidRDefault="00E316C7" w:rsidP="00971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E316C7" w:rsidRDefault="00E316C7" w:rsidP="00971F5F">
            <w:r w:rsidRPr="0094215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7" w:type="dxa"/>
          </w:tcPr>
          <w:p w:rsidR="00E316C7" w:rsidRDefault="00E316C7" w:rsidP="00971F5F">
            <w:r w:rsidRPr="005E7239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457" w:type="dxa"/>
          </w:tcPr>
          <w:p w:rsidR="00E316C7" w:rsidRDefault="00E316C7" w:rsidP="00971F5F">
            <w:r w:rsidRPr="003118AB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</w:tbl>
    <w:p w:rsidR="004044B2" w:rsidRDefault="004044B2">
      <w:pPr>
        <w:rPr>
          <w:rFonts w:ascii="Times New Roman" w:hAnsi="Times New Roman" w:cs="Times New Roman"/>
          <w:sz w:val="28"/>
          <w:szCs w:val="28"/>
        </w:rPr>
      </w:pPr>
    </w:p>
    <w:p w:rsidR="004044B2" w:rsidRPr="00FA0FE8" w:rsidRDefault="001F5F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315075"/>
            <wp:effectExtent l="0" t="0" r="0" b="9525"/>
            <wp:docPr id="9" name="Рисунок 9" descr="C:\Users\Чингис\Desktop\ОБЩАЯ СЕТЕВАЯ\работы отдела\РАБОЧИЙ\ТКО\16-10-2019_08-32-17\20191016_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ингис\Desktop\ОБЩАЯ СЕТЕВАЯ\работы отдела\РАБОЧИЙ\ТКО\16-10-2019_08-32-17\20191016_090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0549FD" wp14:editId="36F40F6E">
            <wp:extent cx="8753475" cy="6105525"/>
            <wp:effectExtent l="0" t="0" r="9525" b="9525"/>
            <wp:docPr id="8" name="Рисунок 8" descr="C:\Users\Чингис\Desktop\ОБЩАЯ СЕТЕВАЯ\работы отдела\РАБОЧИЙ\ТКО\16-10-2019_08-32-17\20191016_0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нгис\Desktop\ОБЩАЯ СЕТЕВАЯ\работы отдела\РАБОЧИЙ\ТКО\16-10-2019_08-32-17\20191016_0858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4B2">
        <w:rPr>
          <w:noProof/>
          <w:lang w:eastAsia="ru-RU"/>
        </w:rPr>
        <w:lastRenderedPageBreak/>
        <w:drawing>
          <wp:inline distT="0" distB="0" distL="0" distR="0" wp14:anchorId="556B2572" wp14:editId="0A88686D">
            <wp:extent cx="9251950" cy="6728691"/>
            <wp:effectExtent l="0" t="0" r="6350" b="0"/>
            <wp:docPr id="7" name="Рисунок 7" descr="C:\Users\Чингис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нгис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37" w:rsidRPr="002D7737">
        <w:lastRenderedPageBreak/>
        <w:t xml:space="preserve"> </w:t>
      </w:r>
      <w:bookmarkStart w:id="0" w:name="_GoBack"/>
      <w:r w:rsidR="002D7737">
        <w:rPr>
          <w:noProof/>
          <w:lang w:eastAsia="ru-RU"/>
        </w:rPr>
        <w:lastRenderedPageBreak/>
        <w:drawing>
          <wp:inline distT="0" distB="0" distL="0" distR="0">
            <wp:extent cx="9496425" cy="6019800"/>
            <wp:effectExtent l="0" t="0" r="9525" b="0"/>
            <wp:docPr id="10" name="Рисунок 10" descr="C:\Users\Чингис\AppData\Local\Microsoft\Windows\Temporary Internet Files\Content.Word\20191016_14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ингис\AppData\Local\Microsoft\Windows\Temporary Internet Files\Content.Word\20191016_1440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044B2">
        <w:rPr>
          <w:noProof/>
          <w:lang w:eastAsia="ru-RU"/>
        </w:rPr>
        <w:lastRenderedPageBreak/>
        <w:drawing>
          <wp:inline distT="0" distB="0" distL="0" distR="0" wp14:anchorId="54C041D1" wp14:editId="6EA9C05F">
            <wp:extent cx="9251950" cy="6728691"/>
            <wp:effectExtent l="0" t="0" r="6350" b="0"/>
            <wp:docPr id="6" name="Рисунок 6" descr="C:\Users\Чингис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нгис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4B2">
        <w:rPr>
          <w:noProof/>
          <w:lang w:eastAsia="ru-RU"/>
        </w:rPr>
        <w:lastRenderedPageBreak/>
        <w:drawing>
          <wp:inline distT="0" distB="0" distL="0" distR="0" wp14:anchorId="05D9D96F" wp14:editId="11771FA4">
            <wp:extent cx="9251950" cy="6728691"/>
            <wp:effectExtent l="0" t="0" r="6350" b="0"/>
            <wp:docPr id="5" name="Рисунок 5" descr="C:\Users\Чингис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нгис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4B2" w:rsidRPr="00FA0FE8" w:rsidSect="00E6313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38"/>
    <w:rsid w:val="0000241A"/>
    <w:rsid w:val="00035FFB"/>
    <w:rsid w:val="00037B32"/>
    <w:rsid w:val="00087CC4"/>
    <w:rsid w:val="000F4098"/>
    <w:rsid w:val="001D7C5A"/>
    <w:rsid w:val="001F5FBE"/>
    <w:rsid w:val="002D7737"/>
    <w:rsid w:val="002F0DEF"/>
    <w:rsid w:val="00327938"/>
    <w:rsid w:val="004044B2"/>
    <w:rsid w:val="00425B72"/>
    <w:rsid w:val="00493147"/>
    <w:rsid w:val="004A06BC"/>
    <w:rsid w:val="004D05FA"/>
    <w:rsid w:val="005130D4"/>
    <w:rsid w:val="00591B2C"/>
    <w:rsid w:val="005A3944"/>
    <w:rsid w:val="0061153B"/>
    <w:rsid w:val="0070435F"/>
    <w:rsid w:val="00737686"/>
    <w:rsid w:val="00753FB8"/>
    <w:rsid w:val="007871E5"/>
    <w:rsid w:val="007E1FBC"/>
    <w:rsid w:val="007E5227"/>
    <w:rsid w:val="008662E8"/>
    <w:rsid w:val="00883C54"/>
    <w:rsid w:val="00971F5F"/>
    <w:rsid w:val="009944ED"/>
    <w:rsid w:val="009E0CCD"/>
    <w:rsid w:val="00AD3D0B"/>
    <w:rsid w:val="00B30469"/>
    <w:rsid w:val="00B55EBD"/>
    <w:rsid w:val="00C035E6"/>
    <w:rsid w:val="00DC746A"/>
    <w:rsid w:val="00E12F90"/>
    <w:rsid w:val="00E316C7"/>
    <w:rsid w:val="00E63138"/>
    <w:rsid w:val="00F453B5"/>
    <w:rsid w:val="00FA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15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174</cp:revision>
  <dcterms:created xsi:type="dcterms:W3CDTF">2019-10-15T02:34:00Z</dcterms:created>
  <dcterms:modified xsi:type="dcterms:W3CDTF">2019-10-16T07:32:00Z</dcterms:modified>
</cp:coreProperties>
</file>