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</w:t>
      </w:r>
      <w:r w:rsidR="00E54A4F">
        <w:t>ого участка</w:t>
      </w:r>
      <w:r>
        <w:t xml:space="preserve"> из категории земель населенных пунктов на условиях аренды:</w:t>
      </w:r>
    </w:p>
    <w:p w:rsidR="00CD1F2E" w:rsidRDefault="00300979" w:rsidP="00CD1F2E">
      <w:pPr>
        <w:spacing w:line="360" w:lineRule="auto"/>
        <w:jc w:val="both"/>
      </w:pPr>
      <w:r>
        <w:t>- общей площадью 10000</w:t>
      </w:r>
      <w:r w:rsidR="00CD1F2E">
        <w:t xml:space="preserve"> кв.м., с кадастровым номером 17:12:</w:t>
      </w:r>
      <w:r>
        <w:t>0301011:72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>
        <w:t xml:space="preserve">Российская Федерация, </w:t>
      </w:r>
      <w:r w:rsidR="00CD1F2E">
        <w:t xml:space="preserve">Республика Тыва, Тес-Хемский район, с. </w:t>
      </w:r>
      <w:r w:rsidR="00C976A9">
        <w:t xml:space="preserve">Шуурмак, </w:t>
      </w:r>
      <w:r>
        <w:t xml:space="preserve">ул. Промышленная, д. 50, </w:t>
      </w:r>
      <w:r w:rsidR="00CD1F2E">
        <w:t xml:space="preserve">разрешенное использование – для </w:t>
      </w:r>
      <w:r>
        <w:t>ведения личного подсобного хозяйства</w:t>
      </w:r>
      <w:r w:rsidR="00CD1F2E">
        <w:t>;</w:t>
      </w:r>
    </w:p>
    <w:p w:rsidR="00300979" w:rsidRDefault="00300979" w:rsidP="00300979">
      <w:pPr>
        <w:spacing w:line="360" w:lineRule="auto"/>
        <w:jc w:val="both"/>
      </w:pPr>
      <w:r>
        <w:t xml:space="preserve">- общей площадью 936 кв.м., с кадастровым номером 17:12:0601040:319,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</w:t>
      </w:r>
      <w:proofErr w:type="gramStart"/>
      <w:r>
        <w:t>Шумовых</w:t>
      </w:r>
      <w:proofErr w:type="gramEnd"/>
      <w:r>
        <w:t>, д. 27, кв. 2, разрешенное использование – для размещения и эксплуатации пассажирской автостанции;</w:t>
      </w:r>
    </w:p>
    <w:p w:rsidR="00300979" w:rsidRDefault="00300979" w:rsidP="00CD1F2E">
      <w:pPr>
        <w:spacing w:line="360" w:lineRule="auto"/>
        <w:jc w:val="both"/>
      </w:pPr>
      <w:r>
        <w:t xml:space="preserve">- общей площадью 666 кв.м., с кадастровым номером 17:12:0602001:19,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разрешенное использование – в целях стационарного поста ДПС «Самагалтай».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</w:t>
      </w:r>
      <w:r w:rsidR="00300979">
        <w:t>ованным в предоставлении данных земельных участков</w:t>
      </w:r>
      <w:r>
        <w:t>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FA07EB">
        <w:t>, ул. А.Ч.Кунаа, д. 58, каб. 108</w:t>
      </w:r>
      <w:r>
        <w:t>, Отдел по управ</w:t>
      </w:r>
      <w:r w:rsidR="00C976A9">
        <w:t>лению муниципальным имуществом,</w:t>
      </w:r>
      <w:r>
        <w:t xml:space="preserve"> земельным отношениям </w:t>
      </w:r>
      <w:r w:rsidR="00C976A9">
        <w:t xml:space="preserve">и градостроительству </w:t>
      </w:r>
      <w:r>
        <w:t xml:space="preserve">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</w:t>
      </w:r>
      <w:r w:rsidR="00300979">
        <w:t xml:space="preserve">Главный специалист </w:t>
      </w:r>
      <w:r w:rsidR="00C976A9">
        <w:t xml:space="preserve"> </w:t>
      </w:r>
      <w:proofErr w:type="spellStart"/>
      <w:r w:rsidR="00C976A9">
        <w:t>ОУМИ</w:t>
      </w:r>
      <w:r>
        <w:t>ЗО</w:t>
      </w:r>
      <w:r w:rsidR="00C976A9">
        <w:t>иГ</w:t>
      </w:r>
      <w:proofErr w:type="spellEnd"/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 w:rsidR="00300979">
        <w:tab/>
        <w:t xml:space="preserve">            </w:t>
      </w:r>
      <w:r w:rsidR="00C976A9">
        <w:t xml:space="preserve">      </w:t>
      </w:r>
      <w:r w:rsidR="00300979">
        <w:t>А. Силикей</w:t>
      </w:r>
    </w:p>
    <w:p w:rsidR="00CD1F2E" w:rsidRDefault="00CD1F2E" w:rsidP="00CD1F2E"/>
    <w:p w:rsidR="006E545D" w:rsidRDefault="006E545D" w:rsidP="006E545D">
      <w:pPr>
        <w:tabs>
          <w:tab w:val="left" w:pos="6645"/>
        </w:tabs>
      </w:pPr>
    </w:p>
    <w:p w:rsidR="006E545D" w:rsidRDefault="006E545D" w:rsidP="00C976A9">
      <w:pPr>
        <w:spacing w:line="360" w:lineRule="auto"/>
        <w:jc w:val="both"/>
      </w:pPr>
    </w:p>
    <w:sectPr w:rsidR="006E545D" w:rsidSect="00E54A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11780C"/>
    <w:rsid w:val="00300979"/>
    <w:rsid w:val="004806E8"/>
    <w:rsid w:val="004A50C4"/>
    <w:rsid w:val="006A79F7"/>
    <w:rsid w:val="006E545D"/>
    <w:rsid w:val="008A3255"/>
    <w:rsid w:val="009A6C0F"/>
    <w:rsid w:val="009C7C7A"/>
    <w:rsid w:val="00B457D9"/>
    <w:rsid w:val="00B45E6E"/>
    <w:rsid w:val="00C976A9"/>
    <w:rsid w:val="00CD1F2E"/>
    <w:rsid w:val="00D541EC"/>
    <w:rsid w:val="00D7450C"/>
    <w:rsid w:val="00DE2B99"/>
    <w:rsid w:val="00E54A4F"/>
    <w:rsid w:val="00F36ECB"/>
    <w:rsid w:val="00FA07E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2017-05-24T02:52:00Z</cp:lastPrinted>
  <dcterms:created xsi:type="dcterms:W3CDTF">2017-04-26T08:01:00Z</dcterms:created>
  <dcterms:modified xsi:type="dcterms:W3CDTF">2019-10-28T10:35:00Z</dcterms:modified>
</cp:coreProperties>
</file>