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D" w:rsidRDefault="00CF72BD" w:rsidP="00CF72BD">
      <w:pPr>
        <w:ind w:hanging="141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F72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24700" cy="9820275"/>
            <wp:effectExtent l="0" t="0" r="0" b="9525"/>
            <wp:docPr id="2" name="Рисунок 2" descr="C:\Users\User\AppData\Local\Packages\Microsoft.MicrosoftEdge_8wekyb3d8bbwe\TempState\Downloads\Решение ХП ска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Packages\Microsoft.MicrosoftEdge_8wekyb3d8bbwe\TempState\Downloads\Решение ХП скан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21" cy="98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72BD" w:rsidRDefault="00CF72BD" w:rsidP="00CF72BD">
      <w:pPr>
        <w:ind w:hanging="1560"/>
        <w:rPr>
          <w:rFonts w:ascii="Times New Roman" w:hAnsi="Times New Roman" w:cs="Times New Roman"/>
          <w:sz w:val="24"/>
          <w:szCs w:val="24"/>
        </w:rPr>
      </w:pPr>
      <w:r w:rsidRPr="00CF72B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15200" cy="10048874"/>
            <wp:effectExtent l="0" t="0" r="0" b="0"/>
            <wp:docPr id="1" name="Рисунок 1" descr="C:\Users\User\AppData\Local\Packages\Microsoft.MicrosoftEdge_8wekyb3d8bbwe\TempState\Downloads\Постановление Админ скан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MicrosoftEdge_8wekyb3d8bbwe\TempState\Downloads\Постановление Админ скан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839" cy="1005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2758" w:rsidRPr="00881E93" w:rsidRDefault="009B0E2B" w:rsidP="00881E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81E93" w:rsidRDefault="00881E93" w:rsidP="00854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15D" w:rsidRDefault="00881E93" w:rsidP="00854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</w:t>
      </w:r>
      <w:r w:rsidR="0085415D">
        <w:rPr>
          <w:rFonts w:ascii="Times New Roman" w:hAnsi="Times New Roman" w:cs="Times New Roman"/>
          <w:sz w:val="28"/>
          <w:szCs w:val="28"/>
        </w:rPr>
        <w:t>оказатели социально-экономического развития Тес-Хемского кожууна на 2020-2022 годы</w:t>
      </w:r>
    </w:p>
    <w:tbl>
      <w:tblPr>
        <w:tblStyle w:val="a3"/>
        <w:tblW w:w="9932" w:type="dxa"/>
        <w:tblInd w:w="-431" w:type="dxa"/>
        <w:tblLook w:val="04A0" w:firstRow="1" w:lastRow="0" w:firstColumn="1" w:lastColumn="0" w:noHBand="0" w:noVBand="1"/>
      </w:tblPr>
      <w:tblGrid>
        <w:gridCol w:w="458"/>
        <w:gridCol w:w="5497"/>
        <w:gridCol w:w="1701"/>
        <w:gridCol w:w="2276"/>
      </w:tblGrid>
      <w:tr w:rsidR="0085415D" w:rsidTr="00881030">
        <w:tc>
          <w:tcPr>
            <w:tcW w:w="458" w:type="dxa"/>
          </w:tcPr>
          <w:p w:rsidR="0085415D" w:rsidRPr="00D5013F" w:rsidRDefault="0085415D" w:rsidP="0088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7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886D33" w:rsidRPr="00D5013F" w:rsidRDefault="00886D33" w:rsidP="0088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15D" w:rsidRPr="00D5013F" w:rsidRDefault="0085415D" w:rsidP="0088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3F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2276" w:type="dxa"/>
          </w:tcPr>
          <w:p w:rsidR="0085415D" w:rsidRPr="00D5013F" w:rsidRDefault="0085415D" w:rsidP="0088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</w:tr>
      <w:tr w:rsidR="0085415D" w:rsidTr="00881030">
        <w:tc>
          <w:tcPr>
            <w:tcW w:w="458" w:type="dxa"/>
            <w:vMerge w:val="restart"/>
          </w:tcPr>
          <w:p w:rsidR="0085415D" w:rsidRPr="00CB3129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7" w:type="dxa"/>
            <w:vMerge w:val="restart"/>
          </w:tcPr>
          <w:p w:rsidR="0085415D" w:rsidRPr="00CB3129" w:rsidRDefault="0085415D" w:rsidP="008810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товаров добывающих,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обрабатывающих 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76" w:type="dxa"/>
          </w:tcPr>
          <w:p w:rsidR="0085415D" w:rsidRPr="00ED241C" w:rsidRDefault="00ED241C" w:rsidP="0088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1C">
              <w:rPr>
                <w:rFonts w:ascii="Times New Roman" w:hAnsi="Times New Roman" w:cs="Times New Roman"/>
                <w:b/>
                <w:sz w:val="28"/>
                <w:szCs w:val="28"/>
              </w:rPr>
              <w:t>28970</w:t>
            </w:r>
          </w:p>
        </w:tc>
      </w:tr>
      <w:tr w:rsidR="0085415D" w:rsidTr="00881030">
        <w:tc>
          <w:tcPr>
            <w:tcW w:w="458" w:type="dxa"/>
            <w:vMerge/>
          </w:tcPr>
          <w:p w:rsidR="0085415D" w:rsidRPr="00CB3129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  <w:vMerge/>
          </w:tcPr>
          <w:p w:rsidR="0085415D" w:rsidRPr="00CB3129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76" w:type="dxa"/>
          </w:tcPr>
          <w:p w:rsidR="0085415D" w:rsidRPr="00ED241C" w:rsidRDefault="00ED241C" w:rsidP="0088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1C">
              <w:rPr>
                <w:rFonts w:ascii="Times New Roman" w:hAnsi="Times New Roman" w:cs="Times New Roman"/>
                <w:b/>
                <w:sz w:val="28"/>
                <w:szCs w:val="28"/>
              </w:rPr>
              <w:t>29110</w:t>
            </w:r>
          </w:p>
        </w:tc>
      </w:tr>
      <w:tr w:rsidR="0085415D" w:rsidTr="00881030">
        <w:tc>
          <w:tcPr>
            <w:tcW w:w="458" w:type="dxa"/>
            <w:vMerge/>
          </w:tcPr>
          <w:p w:rsidR="0085415D" w:rsidRPr="00CB3129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  <w:vMerge/>
          </w:tcPr>
          <w:p w:rsidR="0085415D" w:rsidRPr="00CB3129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76" w:type="dxa"/>
          </w:tcPr>
          <w:p w:rsidR="0085415D" w:rsidRPr="00ED241C" w:rsidRDefault="00ED241C" w:rsidP="0088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1C">
              <w:rPr>
                <w:rFonts w:ascii="Times New Roman" w:hAnsi="Times New Roman" w:cs="Times New Roman"/>
                <w:b/>
                <w:sz w:val="28"/>
                <w:szCs w:val="28"/>
              </w:rPr>
              <w:t>29200</w:t>
            </w:r>
          </w:p>
        </w:tc>
      </w:tr>
      <w:tr w:rsidR="0085415D" w:rsidTr="00881030">
        <w:tc>
          <w:tcPr>
            <w:tcW w:w="458" w:type="dxa"/>
            <w:vMerge w:val="restart"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</w:t>
            </w:r>
          </w:p>
        </w:tc>
        <w:tc>
          <w:tcPr>
            <w:tcW w:w="5497" w:type="dxa"/>
            <w:vMerge w:val="restart"/>
          </w:tcPr>
          <w:p w:rsidR="0085415D" w:rsidRPr="00CB3129" w:rsidRDefault="0085415D" w:rsidP="00881030">
            <w:pPr>
              <w:rPr>
                <w:sz w:val="28"/>
                <w:szCs w:val="28"/>
              </w:rPr>
            </w:pPr>
            <w:r w:rsidRPr="00CB3129">
              <w:rPr>
                <w:rStyle w:val="fontstyle01"/>
                <w:sz w:val="28"/>
                <w:szCs w:val="28"/>
              </w:rPr>
              <w:t>Объем продукции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3129">
              <w:rPr>
                <w:rStyle w:val="fontstyle01"/>
                <w:sz w:val="28"/>
                <w:szCs w:val="28"/>
              </w:rPr>
              <w:t>сельского хозяйства,</w:t>
            </w:r>
            <w:r w:rsidRPr="00CB3129"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sz w:val="28"/>
                <w:szCs w:val="28"/>
              </w:rPr>
              <w:t>тыс.</w:t>
            </w:r>
            <w:r w:rsidRPr="00CB3129">
              <w:rPr>
                <w:rStyle w:val="fontstyle01"/>
                <w:sz w:val="28"/>
                <w:szCs w:val="28"/>
              </w:rPr>
              <w:t xml:space="preserve"> руб.</w:t>
            </w: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76" w:type="dxa"/>
          </w:tcPr>
          <w:p w:rsidR="0085415D" w:rsidRPr="00ED241C" w:rsidRDefault="00ED241C" w:rsidP="0088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1C">
              <w:rPr>
                <w:rFonts w:ascii="Times New Roman" w:hAnsi="Times New Roman" w:cs="Times New Roman"/>
                <w:b/>
                <w:sz w:val="28"/>
                <w:szCs w:val="28"/>
              </w:rPr>
              <w:t>201869</w:t>
            </w:r>
          </w:p>
        </w:tc>
      </w:tr>
      <w:tr w:rsidR="0085415D" w:rsidTr="00881030">
        <w:tc>
          <w:tcPr>
            <w:tcW w:w="458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5497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76" w:type="dxa"/>
          </w:tcPr>
          <w:p w:rsidR="0085415D" w:rsidRPr="00ED241C" w:rsidRDefault="00ED241C" w:rsidP="0088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1C">
              <w:rPr>
                <w:rFonts w:ascii="Times New Roman" w:hAnsi="Times New Roman" w:cs="Times New Roman"/>
                <w:b/>
                <w:sz w:val="28"/>
                <w:szCs w:val="28"/>
              </w:rPr>
              <w:t>210751</w:t>
            </w:r>
          </w:p>
        </w:tc>
      </w:tr>
      <w:tr w:rsidR="0085415D" w:rsidTr="00881030">
        <w:tc>
          <w:tcPr>
            <w:tcW w:w="458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5497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76" w:type="dxa"/>
          </w:tcPr>
          <w:p w:rsidR="0085415D" w:rsidRPr="00ED241C" w:rsidRDefault="00ED241C" w:rsidP="0088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1C">
              <w:rPr>
                <w:rFonts w:ascii="Times New Roman" w:hAnsi="Times New Roman" w:cs="Times New Roman"/>
                <w:b/>
                <w:sz w:val="28"/>
                <w:szCs w:val="28"/>
              </w:rPr>
              <w:t>232880</w:t>
            </w:r>
          </w:p>
        </w:tc>
      </w:tr>
      <w:tr w:rsidR="0085415D" w:rsidTr="00881030">
        <w:tc>
          <w:tcPr>
            <w:tcW w:w="458" w:type="dxa"/>
            <w:vMerge w:val="restart"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</w:t>
            </w:r>
          </w:p>
        </w:tc>
        <w:tc>
          <w:tcPr>
            <w:tcW w:w="5497" w:type="dxa"/>
            <w:vMerge w:val="restart"/>
          </w:tcPr>
          <w:p w:rsidR="0085415D" w:rsidRPr="00CB3129" w:rsidRDefault="0085415D" w:rsidP="00881030">
            <w:pPr>
              <w:rPr>
                <w:sz w:val="28"/>
                <w:szCs w:val="28"/>
              </w:rPr>
            </w:pPr>
            <w:r w:rsidRPr="00CB3129">
              <w:rPr>
                <w:rStyle w:val="fontstyle01"/>
                <w:sz w:val="28"/>
                <w:szCs w:val="28"/>
              </w:rPr>
              <w:t>Оборот розничной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3129">
              <w:rPr>
                <w:rStyle w:val="fontstyle01"/>
                <w:sz w:val="28"/>
                <w:szCs w:val="28"/>
              </w:rPr>
              <w:t>торговли, млн.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B3129">
              <w:rPr>
                <w:rStyle w:val="fontstyle01"/>
                <w:sz w:val="28"/>
                <w:szCs w:val="28"/>
              </w:rPr>
              <w:t>руб.</w:t>
            </w:r>
          </w:p>
          <w:p w:rsidR="0085415D" w:rsidRPr="00CB3129" w:rsidRDefault="0085415D" w:rsidP="0088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76" w:type="dxa"/>
          </w:tcPr>
          <w:p w:rsidR="0085415D" w:rsidRPr="002B4BE9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BE9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85415D" w:rsidTr="00881030">
        <w:tc>
          <w:tcPr>
            <w:tcW w:w="458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5497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76" w:type="dxa"/>
          </w:tcPr>
          <w:p w:rsidR="0085415D" w:rsidRPr="002B4BE9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BE9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85415D" w:rsidTr="00881030">
        <w:tc>
          <w:tcPr>
            <w:tcW w:w="458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5497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76" w:type="dxa"/>
          </w:tcPr>
          <w:p w:rsidR="0085415D" w:rsidRPr="002B4BE9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BE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  <w:p w:rsidR="0085415D" w:rsidRPr="002B4BE9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15D" w:rsidTr="00881030">
        <w:tc>
          <w:tcPr>
            <w:tcW w:w="458" w:type="dxa"/>
            <w:vMerge w:val="restart"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</w:t>
            </w:r>
          </w:p>
        </w:tc>
        <w:tc>
          <w:tcPr>
            <w:tcW w:w="5497" w:type="dxa"/>
            <w:vMerge w:val="restart"/>
          </w:tcPr>
          <w:p w:rsidR="0085415D" w:rsidRPr="00CB3129" w:rsidRDefault="0085415D" w:rsidP="00881030">
            <w:pPr>
              <w:rPr>
                <w:sz w:val="28"/>
                <w:szCs w:val="28"/>
              </w:rPr>
            </w:pPr>
            <w:r w:rsidRPr="00CB3129">
              <w:rPr>
                <w:rStyle w:val="fontstyle01"/>
                <w:sz w:val="28"/>
                <w:szCs w:val="28"/>
              </w:rPr>
              <w:t>Объем ввода жилья,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129">
              <w:rPr>
                <w:rStyle w:val="fontstyle01"/>
                <w:sz w:val="28"/>
                <w:szCs w:val="28"/>
              </w:rPr>
              <w:t>кв.м</w:t>
            </w:r>
            <w:proofErr w:type="spellEnd"/>
            <w:r>
              <w:rPr>
                <w:rStyle w:val="fontstyle01"/>
                <w:sz w:val="28"/>
                <w:szCs w:val="28"/>
              </w:rPr>
              <w:t>.</w:t>
            </w:r>
          </w:p>
          <w:p w:rsidR="0085415D" w:rsidRPr="00CB3129" w:rsidRDefault="0085415D" w:rsidP="0088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76" w:type="dxa"/>
          </w:tcPr>
          <w:p w:rsidR="0085415D" w:rsidRPr="00ED241C" w:rsidRDefault="00B45082" w:rsidP="0088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1C">
              <w:rPr>
                <w:rFonts w:ascii="Times New Roman" w:hAnsi="Times New Roman" w:cs="Times New Roman"/>
                <w:b/>
                <w:sz w:val="28"/>
                <w:szCs w:val="28"/>
              </w:rPr>
              <w:t>2300</w:t>
            </w:r>
          </w:p>
        </w:tc>
      </w:tr>
      <w:tr w:rsidR="0085415D" w:rsidTr="00881030">
        <w:tc>
          <w:tcPr>
            <w:tcW w:w="458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5497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76" w:type="dxa"/>
          </w:tcPr>
          <w:p w:rsidR="0085415D" w:rsidRPr="00ED241C" w:rsidRDefault="00ED241C" w:rsidP="0088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1C">
              <w:rPr>
                <w:rFonts w:ascii="Times New Roman" w:hAnsi="Times New Roman" w:cs="Times New Roman"/>
                <w:b/>
                <w:sz w:val="28"/>
                <w:szCs w:val="28"/>
              </w:rPr>
              <w:t>2350</w:t>
            </w:r>
          </w:p>
        </w:tc>
      </w:tr>
      <w:tr w:rsidR="0085415D" w:rsidTr="00881030">
        <w:tc>
          <w:tcPr>
            <w:tcW w:w="458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5497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76" w:type="dxa"/>
          </w:tcPr>
          <w:p w:rsidR="0085415D" w:rsidRPr="00ED241C" w:rsidRDefault="00ED241C" w:rsidP="0088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1C">
              <w:rPr>
                <w:rFonts w:ascii="Times New Roman" w:hAnsi="Times New Roman" w:cs="Times New Roman"/>
                <w:b/>
                <w:sz w:val="28"/>
                <w:szCs w:val="28"/>
              </w:rPr>
              <w:t>1700</w:t>
            </w:r>
          </w:p>
        </w:tc>
      </w:tr>
      <w:tr w:rsidR="0085415D" w:rsidTr="00881030">
        <w:tc>
          <w:tcPr>
            <w:tcW w:w="458" w:type="dxa"/>
            <w:vMerge w:val="restart"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5</w:t>
            </w:r>
          </w:p>
        </w:tc>
        <w:tc>
          <w:tcPr>
            <w:tcW w:w="5497" w:type="dxa"/>
            <w:vMerge w:val="restart"/>
          </w:tcPr>
          <w:p w:rsidR="0085415D" w:rsidRPr="00CB3129" w:rsidRDefault="0085415D" w:rsidP="00881030">
            <w:pPr>
              <w:rPr>
                <w:sz w:val="28"/>
                <w:szCs w:val="28"/>
              </w:rPr>
            </w:pPr>
            <w:r w:rsidRPr="00CB3129">
              <w:rPr>
                <w:rStyle w:val="fontstyle01"/>
                <w:sz w:val="28"/>
                <w:szCs w:val="28"/>
              </w:rPr>
              <w:t>Фонд заработной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3129">
              <w:rPr>
                <w:rStyle w:val="fontstyle01"/>
                <w:sz w:val="28"/>
                <w:szCs w:val="28"/>
              </w:rPr>
              <w:t>платы, тыс.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B3129">
              <w:rPr>
                <w:rStyle w:val="fontstyle01"/>
                <w:sz w:val="28"/>
                <w:szCs w:val="28"/>
              </w:rPr>
              <w:t>руб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  <w:p w:rsidR="0085415D" w:rsidRPr="00CB3129" w:rsidRDefault="0085415D" w:rsidP="0088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76" w:type="dxa"/>
          </w:tcPr>
          <w:p w:rsidR="0085415D" w:rsidRPr="00ED241C" w:rsidRDefault="00ED241C" w:rsidP="0088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1C">
              <w:rPr>
                <w:rFonts w:ascii="Times New Roman" w:hAnsi="Times New Roman" w:cs="Times New Roman"/>
                <w:b/>
                <w:sz w:val="28"/>
                <w:szCs w:val="28"/>
              </w:rPr>
              <w:t>435750</w:t>
            </w:r>
          </w:p>
        </w:tc>
      </w:tr>
      <w:tr w:rsidR="0085415D" w:rsidTr="00881030">
        <w:tc>
          <w:tcPr>
            <w:tcW w:w="458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5497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76" w:type="dxa"/>
          </w:tcPr>
          <w:p w:rsidR="0085415D" w:rsidRPr="00ED241C" w:rsidRDefault="00ED241C" w:rsidP="0088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1C">
              <w:rPr>
                <w:rFonts w:ascii="Times New Roman" w:hAnsi="Times New Roman" w:cs="Times New Roman"/>
                <w:b/>
                <w:sz w:val="28"/>
                <w:szCs w:val="28"/>
              </w:rPr>
              <w:t>453180</w:t>
            </w:r>
          </w:p>
        </w:tc>
      </w:tr>
      <w:tr w:rsidR="0085415D" w:rsidTr="00881030">
        <w:tc>
          <w:tcPr>
            <w:tcW w:w="458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5497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76" w:type="dxa"/>
          </w:tcPr>
          <w:p w:rsidR="0085415D" w:rsidRPr="00ED241C" w:rsidRDefault="00ED241C" w:rsidP="006D2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1C">
              <w:rPr>
                <w:rFonts w:ascii="Times New Roman" w:hAnsi="Times New Roman" w:cs="Times New Roman"/>
                <w:b/>
                <w:sz w:val="28"/>
                <w:szCs w:val="28"/>
              </w:rPr>
              <w:t>475839</w:t>
            </w:r>
          </w:p>
        </w:tc>
      </w:tr>
      <w:tr w:rsidR="0085415D" w:rsidTr="00881030">
        <w:tc>
          <w:tcPr>
            <w:tcW w:w="458" w:type="dxa"/>
            <w:vMerge w:val="restart"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6</w:t>
            </w:r>
          </w:p>
        </w:tc>
        <w:tc>
          <w:tcPr>
            <w:tcW w:w="5497" w:type="dxa"/>
            <w:vMerge w:val="restart"/>
          </w:tcPr>
          <w:p w:rsidR="0085415D" w:rsidRPr="00CB3129" w:rsidRDefault="0085415D" w:rsidP="00881030">
            <w:pPr>
              <w:rPr>
                <w:sz w:val="28"/>
                <w:szCs w:val="28"/>
              </w:rPr>
            </w:pPr>
            <w:r w:rsidRPr="00CB3129">
              <w:rPr>
                <w:rStyle w:val="fontstyle01"/>
                <w:sz w:val="28"/>
                <w:szCs w:val="28"/>
              </w:rPr>
              <w:t>Объем инвестиций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3129">
              <w:rPr>
                <w:rStyle w:val="fontstyle01"/>
                <w:sz w:val="28"/>
                <w:szCs w:val="28"/>
              </w:rPr>
              <w:t>основной капитал (за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3129">
              <w:rPr>
                <w:rStyle w:val="fontstyle01"/>
                <w:sz w:val="28"/>
                <w:szCs w:val="28"/>
              </w:rPr>
              <w:t>исключением</w:t>
            </w:r>
            <w:r>
              <w:rPr>
                <w:rStyle w:val="fontstyle01"/>
                <w:sz w:val="28"/>
                <w:szCs w:val="28"/>
              </w:rPr>
              <w:t xml:space="preserve"> бюджетных средств), </w:t>
            </w:r>
            <w:proofErr w:type="spellStart"/>
            <w:r>
              <w:rPr>
                <w:rStyle w:val="fontstyle01"/>
                <w:sz w:val="28"/>
                <w:szCs w:val="28"/>
              </w:rPr>
              <w:t>тыс.руб</w:t>
            </w:r>
            <w:proofErr w:type="spellEnd"/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76" w:type="dxa"/>
          </w:tcPr>
          <w:p w:rsidR="0085415D" w:rsidRPr="002B4BE9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BE9">
              <w:rPr>
                <w:rFonts w:ascii="Times New Roman" w:hAnsi="Times New Roman" w:cs="Times New Roman"/>
                <w:sz w:val="28"/>
                <w:szCs w:val="28"/>
              </w:rPr>
              <w:t>9332</w:t>
            </w:r>
          </w:p>
        </w:tc>
      </w:tr>
      <w:tr w:rsidR="0085415D" w:rsidTr="00881030">
        <w:tc>
          <w:tcPr>
            <w:tcW w:w="458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5497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76" w:type="dxa"/>
          </w:tcPr>
          <w:p w:rsidR="0085415D" w:rsidRPr="002B4BE9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BE9">
              <w:rPr>
                <w:rFonts w:ascii="Times New Roman" w:hAnsi="Times New Roman" w:cs="Times New Roman"/>
                <w:sz w:val="28"/>
                <w:szCs w:val="28"/>
              </w:rPr>
              <w:t>9425</w:t>
            </w:r>
          </w:p>
        </w:tc>
      </w:tr>
      <w:tr w:rsidR="0085415D" w:rsidTr="00881030">
        <w:tc>
          <w:tcPr>
            <w:tcW w:w="458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5497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76" w:type="dxa"/>
          </w:tcPr>
          <w:p w:rsidR="0085415D" w:rsidRPr="002B4BE9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BE9">
              <w:rPr>
                <w:rFonts w:ascii="Times New Roman" w:hAnsi="Times New Roman" w:cs="Times New Roman"/>
                <w:sz w:val="28"/>
                <w:szCs w:val="28"/>
              </w:rPr>
              <w:t>9520</w:t>
            </w:r>
          </w:p>
          <w:p w:rsidR="0085415D" w:rsidRPr="002B4BE9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15D" w:rsidTr="00881030">
        <w:tc>
          <w:tcPr>
            <w:tcW w:w="458" w:type="dxa"/>
            <w:vMerge w:val="restart"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7</w:t>
            </w:r>
          </w:p>
        </w:tc>
        <w:tc>
          <w:tcPr>
            <w:tcW w:w="5497" w:type="dxa"/>
            <w:vMerge w:val="restart"/>
          </w:tcPr>
          <w:p w:rsidR="0085415D" w:rsidRPr="00D65F3D" w:rsidRDefault="0085415D" w:rsidP="00881030">
            <w:pPr>
              <w:rPr>
                <w:sz w:val="28"/>
                <w:szCs w:val="28"/>
              </w:rPr>
            </w:pPr>
            <w:r w:rsidRPr="00CB3129">
              <w:rPr>
                <w:rStyle w:val="fontstyle01"/>
                <w:sz w:val="28"/>
                <w:szCs w:val="28"/>
              </w:rPr>
              <w:t>Среднесписочная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3129">
              <w:rPr>
                <w:rStyle w:val="fontstyle01"/>
                <w:sz w:val="28"/>
                <w:szCs w:val="28"/>
              </w:rPr>
              <w:t>численность</w:t>
            </w:r>
            <w:r w:rsidRPr="00CB3129">
              <w:rPr>
                <w:color w:val="000000"/>
                <w:sz w:val="28"/>
                <w:szCs w:val="28"/>
              </w:rPr>
              <w:br/>
            </w:r>
            <w:r w:rsidRPr="00CB3129">
              <w:rPr>
                <w:rStyle w:val="fontstyle01"/>
                <w:sz w:val="28"/>
                <w:szCs w:val="28"/>
              </w:rPr>
              <w:t>работников на</w:t>
            </w:r>
            <w:r>
              <w:rPr>
                <w:sz w:val="28"/>
                <w:szCs w:val="28"/>
              </w:rPr>
              <w:t xml:space="preserve"> </w:t>
            </w:r>
            <w:r w:rsidRPr="00CB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предприятиях малого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среднего предпринимательства, чел.</w:t>
            </w: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76" w:type="dxa"/>
          </w:tcPr>
          <w:p w:rsidR="0085415D" w:rsidRDefault="00ED241C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1C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85415D" w:rsidTr="00881030">
        <w:tc>
          <w:tcPr>
            <w:tcW w:w="458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5497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76" w:type="dxa"/>
          </w:tcPr>
          <w:p w:rsidR="0085415D" w:rsidRDefault="00ED241C" w:rsidP="00B4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1C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85415D" w:rsidTr="00881030">
        <w:tc>
          <w:tcPr>
            <w:tcW w:w="458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5497" w:type="dxa"/>
            <w:vMerge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76" w:type="dxa"/>
          </w:tcPr>
          <w:p w:rsidR="0085415D" w:rsidRDefault="00ED241C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41C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85415D" w:rsidTr="00881030">
        <w:trPr>
          <w:trHeight w:val="374"/>
        </w:trPr>
        <w:tc>
          <w:tcPr>
            <w:tcW w:w="458" w:type="dxa"/>
            <w:vMerge w:val="restart"/>
          </w:tcPr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8</w:t>
            </w:r>
          </w:p>
          <w:p w:rsidR="0085415D" w:rsidRPr="00CB3129" w:rsidRDefault="0085415D" w:rsidP="00881030">
            <w:pPr>
              <w:ind w:left="-1804" w:hanging="142"/>
              <w:rPr>
                <w:rStyle w:val="fontstyle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Style w:val="fontstyle01"/>
                <w:sz w:val="28"/>
                <w:szCs w:val="28"/>
              </w:rPr>
              <w:t>77</w:t>
            </w:r>
          </w:p>
        </w:tc>
        <w:tc>
          <w:tcPr>
            <w:tcW w:w="5497" w:type="dxa"/>
            <w:vMerge w:val="restart"/>
          </w:tcPr>
          <w:p w:rsidR="0085415D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 безработных граждан, зарегистрированных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Pr="00CB3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занятости населения, чел.</w:t>
            </w:r>
          </w:p>
          <w:p w:rsidR="0085415D" w:rsidRPr="00CB3129" w:rsidRDefault="0085415D" w:rsidP="00881030">
            <w:pPr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76" w:type="dxa"/>
          </w:tcPr>
          <w:p w:rsidR="0085415D" w:rsidRPr="00ED241C" w:rsidRDefault="00ED241C" w:rsidP="0088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1C"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</w:tr>
      <w:tr w:rsidR="0085415D" w:rsidTr="00881030">
        <w:tc>
          <w:tcPr>
            <w:tcW w:w="458" w:type="dxa"/>
            <w:vMerge/>
          </w:tcPr>
          <w:p w:rsidR="0085415D" w:rsidRPr="00CB3129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  <w:vMerge/>
          </w:tcPr>
          <w:p w:rsidR="0085415D" w:rsidRPr="00CB3129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76" w:type="dxa"/>
          </w:tcPr>
          <w:p w:rsidR="0085415D" w:rsidRPr="00ED241C" w:rsidRDefault="00ED241C" w:rsidP="0088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1C"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</w:tr>
      <w:tr w:rsidR="0085415D" w:rsidTr="00881030">
        <w:tc>
          <w:tcPr>
            <w:tcW w:w="458" w:type="dxa"/>
            <w:vMerge/>
          </w:tcPr>
          <w:p w:rsidR="0085415D" w:rsidRPr="00CB3129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7" w:type="dxa"/>
            <w:vMerge/>
          </w:tcPr>
          <w:p w:rsidR="0085415D" w:rsidRPr="00CB3129" w:rsidRDefault="0085415D" w:rsidP="00881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5415D" w:rsidRDefault="0085415D" w:rsidP="008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76" w:type="dxa"/>
          </w:tcPr>
          <w:p w:rsidR="0085415D" w:rsidRPr="00ED241C" w:rsidRDefault="00ED241C" w:rsidP="0088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1C"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</w:tr>
    </w:tbl>
    <w:p w:rsidR="0085415D" w:rsidRDefault="0085415D" w:rsidP="0085415D"/>
    <w:p w:rsidR="000E2719" w:rsidRDefault="000E2719" w:rsidP="00966680">
      <w:pPr>
        <w:rPr>
          <w:rFonts w:ascii="Times New Roman" w:hAnsi="Times New Roman" w:cs="Times New Roman"/>
          <w:sz w:val="28"/>
          <w:szCs w:val="28"/>
        </w:rPr>
      </w:pPr>
    </w:p>
    <w:p w:rsidR="0085415D" w:rsidRDefault="0085415D" w:rsidP="00966680">
      <w:pPr>
        <w:rPr>
          <w:rFonts w:ascii="Times New Roman" w:hAnsi="Times New Roman" w:cs="Times New Roman"/>
          <w:sz w:val="28"/>
          <w:szCs w:val="28"/>
        </w:rPr>
      </w:pPr>
    </w:p>
    <w:p w:rsidR="0085415D" w:rsidRDefault="0085415D" w:rsidP="00966680">
      <w:pPr>
        <w:rPr>
          <w:rFonts w:ascii="Times New Roman" w:hAnsi="Times New Roman" w:cs="Times New Roman"/>
          <w:sz w:val="28"/>
          <w:szCs w:val="28"/>
        </w:rPr>
      </w:pPr>
    </w:p>
    <w:p w:rsidR="0085415D" w:rsidRDefault="0085415D" w:rsidP="00966680">
      <w:pPr>
        <w:rPr>
          <w:rFonts w:ascii="Times New Roman" w:hAnsi="Times New Roman" w:cs="Times New Roman"/>
          <w:sz w:val="28"/>
          <w:szCs w:val="28"/>
        </w:rPr>
      </w:pPr>
    </w:p>
    <w:p w:rsidR="0067095B" w:rsidRDefault="0067095B" w:rsidP="008677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095B" w:rsidRDefault="0067095B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798C" w:rsidRDefault="00A0798C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798C" w:rsidRDefault="00A0798C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5E0C" w:rsidRDefault="00505E0C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78F8" w:rsidRDefault="00B778F8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2719" w:rsidRPr="004A307C" w:rsidRDefault="000E2719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307C">
        <w:rPr>
          <w:rFonts w:ascii="Times New Roman" w:hAnsi="Times New Roman" w:cs="Times New Roman"/>
          <w:sz w:val="24"/>
          <w:szCs w:val="24"/>
        </w:rPr>
        <w:t xml:space="preserve">П О К А З А Т Е Л И </w:t>
      </w:r>
    </w:p>
    <w:p w:rsidR="000E2719" w:rsidRPr="004A307C" w:rsidRDefault="000E2719" w:rsidP="004825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307C">
        <w:rPr>
          <w:rFonts w:ascii="Times New Roman" w:hAnsi="Times New Roman" w:cs="Times New Roman"/>
          <w:sz w:val="24"/>
          <w:szCs w:val="24"/>
        </w:rPr>
        <w:t xml:space="preserve">прогноза социально-экономического развития </w:t>
      </w:r>
      <w:r w:rsidR="004825E8">
        <w:rPr>
          <w:rFonts w:ascii="Times New Roman" w:hAnsi="Times New Roman" w:cs="Times New Roman"/>
          <w:sz w:val="24"/>
          <w:szCs w:val="24"/>
        </w:rPr>
        <w:t>Тес-Хемского кожууна на 2020-2022 годы</w:t>
      </w:r>
    </w:p>
    <w:p w:rsidR="000E2719" w:rsidRPr="004A307C" w:rsidRDefault="000E2719" w:rsidP="000E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0"/>
        <w:gridCol w:w="2064"/>
        <w:gridCol w:w="1461"/>
        <w:gridCol w:w="966"/>
        <w:gridCol w:w="1066"/>
        <w:gridCol w:w="987"/>
      </w:tblGrid>
      <w:tr w:rsidR="00226713" w:rsidRPr="004A307C" w:rsidTr="00505E0C">
        <w:trPr>
          <w:trHeight w:val="88"/>
        </w:trPr>
        <w:tc>
          <w:tcPr>
            <w:tcW w:w="3403" w:type="dxa"/>
            <w:vMerge w:val="restart"/>
            <w:shd w:val="clear" w:color="auto" w:fill="auto"/>
          </w:tcPr>
          <w:p w:rsidR="00226713" w:rsidRPr="00B02EC4" w:rsidRDefault="00226713" w:rsidP="008810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2EC4">
              <w:rPr>
                <w:rFonts w:ascii="Times New Roman" w:hAnsi="Times New Roman" w:cs="Times New Roman"/>
                <w:b/>
                <w:sz w:val="20"/>
              </w:rPr>
              <w:t>Показатели</w:t>
            </w:r>
          </w:p>
          <w:p w:rsidR="00226713" w:rsidRPr="00B02EC4" w:rsidRDefault="00226713" w:rsidP="008810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8A42E4" w:rsidRPr="00B02EC4" w:rsidRDefault="00226713" w:rsidP="008810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2EC4">
              <w:rPr>
                <w:rFonts w:ascii="Times New Roman" w:hAnsi="Times New Roman" w:cs="Times New Roman"/>
                <w:b/>
                <w:sz w:val="20"/>
              </w:rPr>
              <w:t>Единица</w:t>
            </w:r>
          </w:p>
          <w:p w:rsidR="00226713" w:rsidRPr="00B02EC4" w:rsidRDefault="00226713" w:rsidP="008810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2EC4">
              <w:rPr>
                <w:rFonts w:ascii="Times New Roman" w:hAnsi="Times New Roman" w:cs="Times New Roman"/>
                <w:b/>
                <w:sz w:val="20"/>
              </w:rPr>
              <w:t xml:space="preserve"> измерения</w:t>
            </w:r>
          </w:p>
          <w:p w:rsidR="00226713" w:rsidRPr="00B02EC4" w:rsidRDefault="00226713" w:rsidP="008810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57" w:type="dxa"/>
            <w:gridSpan w:val="4"/>
          </w:tcPr>
          <w:p w:rsidR="00226713" w:rsidRPr="00B02EC4" w:rsidRDefault="00226713" w:rsidP="008810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2EC4">
              <w:rPr>
                <w:rFonts w:ascii="Times New Roman" w:hAnsi="Times New Roman" w:cs="Times New Roman"/>
                <w:b/>
                <w:sz w:val="20"/>
              </w:rPr>
              <w:t>Значения</w:t>
            </w:r>
          </w:p>
        </w:tc>
      </w:tr>
      <w:tr w:rsidR="00226713" w:rsidRPr="004A307C" w:rsidTr="00505E0C">
        <w:trPr>
          <w:trHeight w:val="88"/>
        </w:trPr>
        <w:tc>
          <w:tcPr>
            <w:tcW w:w="3403" w:type="dxa"/>
            <w:vMerge/>
            <w:shd w:val="clear" w:color="auto" w:fill="auto"/>
          </w:tcPr>
          <w:p w:rsidR="00226713" w:rsidRPr="00B02EC4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226713" w:rsidRPr="00B02EC4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7" w:type="dxa"/>
          </w:tcPr>
          <w:p w:rsidR="009B18FD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2EC4">
              <w:rPr>
                <w:rFonts w:ascii="Times New Roman" w:hAnsi="Times New Roman" w:cs="Times New Roman"/>
                <w:b/>
                <w:sz w:val="20"/>
              </w:rPr>
              <w:t xml:space="preserve">2019 </w:t>
            </w:r>
          </w:p>
          <w:p w:rsidR="00226713" w:rsidRPr="00B02EC4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2EC4">
              <w:rPr>
                <w:rFonts w:ascii="Times New Roman" w:hAnsi="Times New Roman" w:cs="Times New Roman"/>
                <w:b/>
                <w:sz w:val="20"/>
              </w:rPr>
              <w:t>оценка</w:t>
            </w:r>
          </w:p>
        </w:tc>
        <w:tc>
          <w:tcPr>
            <w:tcW w:w="966" w:type="dxa"/>
          </w:tcPr>
          <w:p w:rsidR="00226713" w:rsidRPr="00B02EC4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2EC4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1066" w:type="dxa"/>
          </w:tcPr>
          <w:p w:rsidR="00226713" w:rsidRPr="00B02EC4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2EC4">
              <w:rPr>
                <w:rFonts w:ascii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988" w:type="dxa"/>
          </w:tcPr>
          <w:p w:rsidR="00226713" w:rsidRPr="00B02EC4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2EC4">
              <w:rPr>
                <w:rFonts w:ascii="Times New Roman" w:hAnsi="Times New Roman" w:cs="Times New Roman"/>
                <w:b/>
                <w:sz w:val="20"/>
              </w:rPr>
              <w:t>2022</w:t>
            </w:r>
          </w:p>
        </w:tc>
      </w:tr>
      <w:tr w:rsidR="00226713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226713" w:rsidRPr="002D65A5" w:rsidRDefault="00226713" w:rsidP="00226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A5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2064" w:type="dxa"/>
            <w:shd w:val="clear" w:color="auto" w:fill="auto"/>
          </w:tcPr>
          <w:p w:rsidR="00226713" w:rsidRPr="004A307C" w:rsidRDefault="00226713" w:rsidP="00226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</w:tcPr>
          <w:p w:rsidR="00226713" w:rsidRPr="004A307C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26713" w:rsidRPr="004A307C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26713" w:rsidRPr="004A307C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26713" w:rsidRPr="004A307C" w:rsidRDefault="00226713" w:rsidP="00226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AC2CC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02EC4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1437" w:type="dxa"/>
          </w:tcPr>
          <w:p w:rsidR="00F0720F" w:rsidRDefault="0028541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24150</w:t>
            </w:r>
          </w:p>
          <w:p w:rsidR="00ED241C" w:rsidRPr="004A307C" w:rsidRDefault="00ED241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28530</w:t>
            </w:r>
            <w:r w:rsidR="008A0A75">
              <w:rPr>
                <w:rFonts w:ascii="Times New Roman" w:hAnsi="Times New Roman" w:cs="Times New Roman"/>
                <w:sz w:val="24"/>
                <w:szCs w:val="24"/>
              </w:rPr>
              <w:t>(Пост. ПРТ)</w:t>
            </w:r>
          </w:p>
        </w:tc>
        <w:tc>
          <w:tcPr>
            <w:tcW w:w="966" w:type="dxa"/>
          </w:tcPr>
          <w:p w:rsidR="00F0720F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  <w:p w:rsidR="00ED241C" w:rsidRPr="004A307C" w:rsidRDefault="00ED241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28970</w:t>
            </w:r>
          </w:p>
        </w:tc>
        <w:tc>
          <w:tcPr>
            <w:tcW w:w="1066" w:type="dxa"/>
          </w:tcPr>
          <w:p w:rsidR="00F0720F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</w:t>
            </w:r>
          </w:p>
          <w:p w:rsidR="00ED241C" w:rsidRPr="004A307C" w:rsidRDefault="00ED241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29110</w:t>
            </w:r>
          </w:p>
        </w:tc>
        <w:tc>
          <w:tcPr>
            <w:tcW w:w="988" w:type="dxa"/>
          </w:tcPr>
          <w:p w:rsidR="00F0720F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30600</w:t>
            </w:r>
          </w:p>
          <w:p w:rsidR="00ED241C" w:rsidRPr="004A307C" w:rsidRDefault="00ED241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37" w:type="dxa"/>
          </w:tcPr>
          <w:p w:rsidR="00F0720F" w:rsidRPr="004A307C" w:rsidRDefault="00885CC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6" w:type="dxa"/>
          </w:tcPr>
          <w:p w:rsidR="00F0720F" w:rsidRPr="004A307C" w:rsidRDefault="0028541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66" w:type="dxa"/>
          </w:tcPr>
          <w:p w:rsidR="00F0720F" w:rsidRPr="004A307C" w:rsidRDefault="0028541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8" w:type="dxa"/>
          </w:tcPr>
          <w:p w:rsidR="00F0720F" w:rsidRPr="004A307C" w:rsidRDefault="0028541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4A307C" w:rsidTr="00505E0C">
        <w:trPr>
          <w:trHeight w:val="323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включая напитки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37" w:type="dxa"/>
          </w:tcPr>
          <w:p w:rsidR="00F0720F" w:rsidRPr="004A307C" w:rsidRDefault="00217769" w:rsidP="0021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</w:t>
            </w:r>
          </w:p>
        </w:tc>
        <w:tc>
          <w:tcPr>
            <w:tcW w:w="966" w:type="dxa"/>
          </w:tcPr>
          <w:p w:rsidR="00F0720F" w:rsidRPr="004A307C" w:rsidRDefault="00217769" w:rsidP="0021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6846</w:t>
            </w:r>
          </w:p>
        </w:tc>
        <w:tc>
          <w:tcPr>
            <w:tcW w:w="1066" w:type="dxa"/>
          </w:tcPr>
          <w:p w:rsidR="00F0720F" w:rsidRPr="004A307C" w:rsidRDefault="00217769" w:rsidP="0021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7077</w:t>
            </w:r>
          </w:p>
        </w:tc>
        <w:tc>
          <w:tcPr>
            <w:tcW w:w="988" w:type="dxa"/>
          </w:tcPr>
          <w:p w:rsidR="00F0720F" w:rsidRPr="004A307C" w:rsidRDefault="00217769" w:rsidP="0021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7308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437" w:type="dxa"/>
          </w:tcPr>
          <w:p w:rsidR="00F0720F" w:rsidRPr="004A307C" w:rsidRDefault="00C400CC" w:rsidP="0021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66" w:type="dxa"/>
          </w:tcPr>
          <w:p w:rsidR="00F0720F" w:rsidRPr="004A307C" w:rsidRDefault="00C400CC" w:rsidP="0021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66" w:type="dxa"/>
          </w:tcPr>
          <w:p w:rsidR="00F0720F" w:rsidRPr="004A307C" w:rsidRDefault="00C400CC" w:rsidP="0021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8" w:type="dxa"/>
          </w:tcPr>
          <w:p w:rsidR="00F0720F" w:rsidRPr="004A307C" w:rsidRDefault="00C400CC" w:rsidP="0021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млн.кВт.ч</w:t>
            </w:r>
            <w:proofErr w:type="spellEnd"/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</w:tcPr>
          <w:p w:rsidR="00F0720F" w:rsidRPr="004A307C" w:rsidRDefault="00DC1D47" w:rsidP="00DC1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66" w:type="dxa"/>
          </w:tcPr>
          <w:p w:rsidR="00F0720F" w:rsidRPr="004A307C" w:rsidRDefault="00DC1D47" w:rsidP="00DC1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66" w:type="dxa"/>
          </w:tcPr>
          <w:p w:rsidR="00F0720F" w:rsidRPr="004A307C" w:rsidRDefault="00DC1D47" w:rsidP="00DC1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88" w:type="dxa"/>
          </w:tcPr>
          <w:p w:rsidR="00F0720F" w:rsidRPr="004A307C" w:rsidRDefault="00DC1D47" w:rsidP="00DC1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2D65A5" w:rsidRDefault="00F0720F" w:rsidP="00505E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A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4A307C" w:rsidTr="00505E0C">
        <w:trPr>
          <w:trHeight w:val="682"/>
        </w:trPr>
        <w:tc>
          <w:tcPr>
            <w:tcW w:w="3403" w:type="dxa"/>
            <w:vMerge w:val="restart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 хозяйствах всех категорий 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9B18F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02EC4">
              <w:rPr>
                <w:rFonts w:ascii="Times New Roman" w:hAnsi="Times New Roman" w:cs="Times New Roman"/>
                <w:sz w:val="24"/>
                <w:szCs w:val="24"/>
              </w:rPr>
              <w:t>.рублей</w:t>
            </w:r>
            <w:proofErr w:type="spellEnd"/>
          </w:p>
        </w:tc>
        <w:tc>
          <w:tcPr>
            <w:tcW w:w="1437" w:type="dxa"/>
          </w:tcPr>
          <w:p w:rsidR="00F0720F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13">
              <w:rPr>
                <w:rFonts w:ascii="Times New Roman" w:hAnsi="Times New Roman" w:cs="Times New Roman"/>
                <w:sz w:val="24"/>
                <w:szCs w:val="24"/>
              </w:rPr>
              <w:t>190500</w:t>
            </w:r>
          </w:p>
          <w:p w:rsidR="00ED241C" w:rsidRPr="00226713" w:rsidRDefault="00ED241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193329</w:t>
            </w:r>
          </w:p>
        </w:tc>
        <w:tc>
          <w:tcPr>
            <w:tcW w:w="966" w:type="dxa"/>
          </w:tcPr>
          <w:p w:rsidR="00F0720F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13">
              <w:rPr>
                <w:rFonts w:ascii="Times New Roman" w:hAnsi="Times New Roman" w:cs="Times New Roman"/>
                <w:sz w:val="24"/>
                <w:szCs w:val="24"/>
              </w:rPr>
              <w:t>197950</w:t>
            </w:r>
          </w:p>
          <w:p w:rsidR="00ED241C" w:rsidRPr="00226713" w:rsidRDefault="00ED241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201869</w:t>
            </w:r>
          </w:p>
        </w:tc>
        <w:tc>
          <w:tcPr>
            <w:tcW w:w="1066" w:type="dxa"/>
          </w:tcPr>
          <w:p w:rsidR="00F0720F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13">
              <w:rPr>
                <w:rFonts w:ascii="Times New Roman" w:hAnsi="Times New Roman" w:cs="Times New Roman"/>
                <w:sz w:val="24"/>
                <w:szCs w:val="24"/>
              </w:rPr>
              <w:t>205900</w:t>
            </w:r>
          </w:p>
          <w:p w:rsidR="00ED241C" w:rsidRPr="00226713" w:rsidRDefault="00ED241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210751</w:t>
            </w:r>
          </w:p>
        </w:tc>
        <w:tc>
          <w:tcPr>
            <w:tcW w:w="988" w:type="dxa"/>
          </w:tcPr>
          <w:p w:rsidR="00F0720F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13">
              <w:rPr>
                <w:rFonts w:ascii="Times New Roman" w:hAnsi="Times New Roman" w:cs="Times New Roman"/>
                <w:sz w:val="24"/>
                <w:szCs w:val="24"/>
              </w:rPr>
              <w:t>213000</w:t>
            </w:r>
          </w:p>
          <w:p w:rsidR="00ED241C" w:rsidRPr="00226713" w:rsidRDefault="00ED241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232880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vMerge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vMerge w:val="restart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9B18F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02EC4">
              <w:rPr>
                <w:rFonts w:ascii="Times New Roman" w:hAnsi="Times New Roman" w:cs="Times New Roman"/>
                <w:sz w:val="24"/>
                <w:szCs w:val="24"/>
              </w:rPr>
              <w:t>.рублей</w:t>
            </w:r>
            <w:proofErr w:type="spellEnd"/>
          </w:p>
        </w:tc>
        <w:tc>
          <w:tcPr>
            <w:tcW w:w="1437" w:type="dxa"/>
          </w:tcPr>
          <w:p w:rsidR="00F0720F" w:rsidRPr="003C4F09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4F09">
              <w:rPr>
                <w:rFonts w:ascii="Times New Roman" w:hAnsi="Times New Roman" w:cs="Times New Roman"/>
                <w:sz w:val="20"/>
              </w:rPr>
              <w:t>11099,08</w:t>
            </w:r>
          </w:p>
        </w:tc>
        <w:tc>
          <w:tcPr>
            <w:tcW w:w="966" w:type="dxa"/>
          </w:tcPr>
          <w:p w:rsidR="00F0720F" w:rsidRPr="003C4F09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4F09">
              <w:rPr>
                <w:rFonts w:ascii="Times New Roman" w:hAnsi="Times New Roman" w:cs="Times New Roman"/>
                <w:sz w:val="20"/>
              </w:rPr>
              <w:t>16589,45</w:t>
            </w:r>
          </w:p>
        </w:tc>
        <w:tc>
          <w:tcPr>
            <w:tcW w:w="1066" w:type="dxa"/>
          </w:tcPr>
          <w:p w:rsidR="00F0720F" w:rsidRPr="003C4F09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4F09">
              <w:rPr>
                <w:rFonts w:ascii="Times New Roman" w:hAnsi="Times New Roman" w:cs="Times New Roman"/>
                <w:sz w:val="20"/>
              </w:rPr>
              <w:t>16924,30</w:t>
            </w:r>
          </w:p>
        </w:tc>
        <w:tc>
          <w:tcPr>
            <w:tcW w:w="988" w:type="dxa"/>
          </w:tcPr>
          <w:p w:rsidR="00F0720F" w:rsidRPr="003C4F09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4F09">
              <w:rPr>
                <w:rFonts w:ascii="Times New Roman" w:hAnsi="Times New Roman" w:cs="Times New Roman"/>
                <w:sz w:val="20"/>
              </w:rPr>
              <w:t>17244,87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vMerge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% к предыдущему  году в сопоставимых ценах</w:t>
            </w: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vMerge w:val="restart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Животноводство 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9B18F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02EC4">
              <w:rPr>
                <w:rFonts w:ascii="Times New Roman" w:hAnsi="Times New Roman" w:cs="Times New Roman"/>
                <w:sz w:val="24"/>
                <w:szCs w:val="24"/>
              </w:rPr>
              <w:t>.рублей</w:t>
            </w:r>
            <w:proofErr w:type="spellEnd"/>
          </w:p>
        </w:tc>
        <w:tc>
          <w:tcPr>
            <w:tcW w:w="1437" w:type="dxa"/>
          </w:tcPr>
          <w:p w:rsidR="00F0720F" w:rsidRPr="003C4F09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179401,32</w:t>
            </w:r>
          </w:p>
        </w:tc>
        <w:tc>
          <w:tcPr>
            <w:tcW w:w="966" w:type="dxa"/>
          </w:tcPr>
          <w:p w:rsidR="00F0720F" w:rsidRPr="003C4F09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181360,3</w:t>
            </w:r>
          </w:p>
        </w:tc>
        <w:tc>
          <w:tcPr>
            <w:tcW w:w="1066" w:type="dxa"/>
          </w:tcPr>
          <w:p w:rsidR="00F0720F" w:rsidRPr="003C4F09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188975,4</w:t>
            </w:r>
          </w:p>
        </w:tc>
        <w:tc>
          <w:tcPr>
            <w:tcW w:w="988" w:type="dxa"/>
          </w:tcPr>
          <w:p w:rsidR="00F0720F" w:rsidRPr="003C4F09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195755,2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vMerge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% к предыдущему  году в сопоставимых ценах</w:t>
            </w:r>
          </w:p>
        </w:tc>
        <w:tc>
          <w:tcPr>
            <w:tcW w:w="1437" w:type="dxa"/>
          </w:tcPr>
          <w:p w:rsidR="00F0720F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0720F" w:rsidRPr="004A307C" w:rsidTr="00505E0C">
        <w:trPr>
          <w:trHeight w:val="480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по категориям хозяйств: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vMerge w:val="restart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продукция в сельскохозяйственных организациях 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9B18F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02EC4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1437" w:type="dxa"/>
          </w:tcPr>
          <w:p w:rsidR="00F0720F" w:rsidRPr="008C3AAE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3AAE">
              <w:rPr>
                <w:rFonts w:ascii="Times New Roman" w:hAnsi="Times New Roman" w:cs="Times New Roman"/>
                <w:sz w:val="20"/>
              </w:rPr>
              <w:t>16711,51</w:t>
            </w:r>
          </w:p>
        </w:tc>
        <w:tc>
          <w:tcPr>
            <w:tcW w:w="966" w:type="dxa"/>
          </w:tcPr>
          <w:p w:rsidR="00F0720F" w:rsidRPr="008C3AAE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3AAE">
              <w:rPr>
                <w:rFonts w:ascii="Times New Roman" w:hAnsi="Times New Roman" w:cs="Times New Roman"/>
                <w:sz w:val="20"/>
              </w:rPr>
              <w:t>17815,85</w:t>
            </w:r>
          </w:p>
        </w:tc>
        <w:tc>
          <w:tcPr>
            <w:tcW w:w="1066" w:type="dxa"/>
          </w:tcPr>
          <w:p w:rsidR="00F0720F" w:rsidRPr="008C3AAE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19176,33</w:t>
            </w:r>
          </w:p>
        </w:tc>
        <w:tc>
          <w:tcPr>
            <w:tcW w:w="988" w:type="dxa"/>
          </w:tcPr>
          <w:p w:rsidR="00F0720F" w:rsidRPr="008C3AAE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20379,67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vMerge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% к предыдущему  году в сопоставимых ценах</w:t>
            </w:r>
          </w:p>
        </w:tc>
        <w:tc>
          <w:tcPr>
            <w:tcW w:w="1437" w:type="dxa"/>
          </w:tcPr>
          <w:p w:rsidR="00F0720F" w:rsidRPr="004A307C" w:rsidRDefault="008A42E4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66" w:type="dxa"/>
          </w:tcPr>
          <w:p w:rsidR="00F0720F" w:rsidRPr="004A307C" w:rsidRDefault="008A42E4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66" w:type="dxa"/>
          </w:tcPr>
          <w:p w:rsidR="00F0720F" w:rsidRPr="004A307C" w:rsidRDefault="008A42E4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88" w:type="dxa"/>
          </w:tcPr>
          <w:p w:rsidR="00F0720F" w:rsidRPr="004A307C" w:rsidRDefault="008A42E4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0720F" w:rsidRPr="004A307C" w:rsidTr="00505E0C">
        <w:trPr>
          <w:trHeight w:val="420"/>
        </w:trPr>
        <w:tc>
          <w:tcPr>
            <w:tcW w:w="3403" w:type="dxa"/>
            <w:vMerge w:val="restart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 в крестьянских (фермерских) хозяйствах и у индивидуальных предпринимателей 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9B18F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02EC4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1437" w:type="dxa"/>
          </w:tcPr>
          <w:p w:rsidR="00F0720F" w:rsidRPr="00A643BE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21605,98</w:t>
            </w:r>
          </w:p>
        </w:tc>
        <w:tc>
          <w:tcPr>
            <w:tcW w:w="966" w:type="dxa"/>
          </w:tcPr>
          <w:p w:rsidR="00F0720F" w:rsidRPr="00A643BE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21927,74</w:t>
            </w:r>
          </w:p>
        </w:tc>
        <w:tc>
          <w:tcPr>
            <w:tcW w:w="1066" w:type="dxa"/>
          </w:tcPr>
          <w:p w:rsidR="00F0720F" w:rsidRPr="00A643BE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23163,56</w:t>
            </w:r>
          </w:p>
        </w:tc>
        <w:tc>
          <w:tcPr>
            <w:tcW w:w="988" w:type="dxa"/>
          </w:tcPr>
          <w:p w:rsidR="00F0720F" w:rsidRPr="00A643BE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24396,70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vMerge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% к предыдущему  году в сопоставимых ценах</w:t>
            </w:r>
          </w:p>
        </w:tc>
        <w:tc>
          <w:tcPr>
            <w:tcW w:w="1437" w:type="dxa"/>
          </w:tcPr>
          <w:p w:rsidR="00F0720F" w:rsidRPr="004A307C" w:rsidRDefault="008A42E4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6" w:type="dxa"/>
          </w:tcPr>
          <w:p w:rsidR="00F0720F" w:rsidRPr="004A307C" w:rsidRDefault="008A42E4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6" w:type="dxa"/>
          </w:tcPr>
          <w:p w:rsidR="00F0720F" w:rsidRPr="004A307C" w:rsidRDefault="008A42E4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88" w:type="dxa"/>
          </w:tcPr>
          <w:p w:rsidR="00F0720F" w:rsidRPr="004A307C" w:rsidRDefault="008A42E4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vMerge w:val="restart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продукция в хозяйствах населения 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9B18FD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02EC4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1437" w:type="dxa"/>
          </w:tcPr>
          <w:p w:rsidR="00F0720F" w:rsidRPr="00684F6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151944,22</w:t>
            </w:r>
          </w:p>
        </w:tc>
        <w:tc>
          <w:tcPr>
            <w:tcW w:w="966" w:type="dxa"/>
          </w:tcPr>
          <w:p w:rsidR="00F0720F" w:rsidRPr="00684F6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157926,6</w:t>
            </w:r>
          </w:p>
        </w:tc>
        <w:tc>
          <w:tcPr>
            <w:tcW w:w="1066" w:type="dxa"/>
          </w:tcPr>
          <w:p w:rsidR="00F0720F" w:rsidRPr="00684F6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163276,24</w:t>
            </w:r>
          </w:p>
        </w:tc>
        <w:tc>
          <w:tcPr>
            <w:tcW w:w="988" w:type="dxa"/>
          </w:tcPr>
          <w:p w:rsidR="00F0720F" w:rsidRPr="00684F6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167936,7</w:t>
            </w:r>
          </w:p>
        </w:tc>
      </w:tr>
      <w:tr w:rsidR="00F0720F" w:rsidRPr="004A307C" w:rsidTr="00505E0C">
        <w:trPr>
          <w:trHeight w:val="403"/>
        </w:trPr>
        <w:tc>
          <w:tcPr>
            <w:tcW w:w="3403" w:type="dxa"/>
            <w:vMerge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% к предыдущему  году в сопоставимых ценах</w:t>
            </w:r>
          </w:p>
        </w:tc>
        <w:tc>
          <w:tcPr>
            <w:tcW w:w="1437" w:type="dxa"/>
          </w:tcPr>
          <w:p w:rsidR="00F0720F" w:rsidRPr="004A307C" w:rsidRDefault="00DF5698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66" w:type="dxa"/>
          </w:tcPr>
          <w:p w:rsidR="00F0720F" w:rsidRPr="004A307C" w:rsidRDefault="008A42E4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66" w:type="dxa"/>
          </w:tcPr>
          <w:p w:rsidR="00F0720F" w:rsidRPr="004A307C" w:rsidRDefault="00DF5698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8" w:type="dxa"/>
          </w:tcPr>
          <w:p w:rsidR="00F0720F" w:rsidRPr="004A307C" w:rsidRDefault="00DF5698" w:rsidP="008A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Поголовье скота (все категории хозяйств):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9234</w:t>
            </w: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9419</w:t>
            </w: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9607</w:t>
            </w: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9799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в том числе коровы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4275</w:t>
            </w: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</w:t>
            </w: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4448</w:t>
            </w: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овцы и козы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62944</w:t>
            </w: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64203</w:t>
            </w: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65487</w:t>
            </w: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66797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37" w:type="dxa"/>
          </w:tcPr>
          <w:p w:rsidR="00F0720F" w:rsidRPr="004A307C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6" w:type="dxa"/>
          </w:tcPr>
          <w:p w:rsidR="00F0720F" w:rsidRPr="004A307C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6" w:type="dxa"/>
          </w:tcPr>
          <w:p w:rsidR="00F0720F" w:rsidRPr="004A307C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8" w:type="dxa"/>
          </w:tcPr>
          <w:p w:rsidR="00F0720F" w:rsidRPr="004A307C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</w:t>
            </w: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5157</w:t>
            </w: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верблюды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37" w:type="dxa"/>
          </w:tcPr>
          <w:p w:rsidR="00F0720F" w:rsidRPr="004A307C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F0720F" w:rsidRPr="004A307C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F0720F" w:rsidRPr="004A307C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F0720F" w:rsidRPr="004A307C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олени, маралы</w:t>
            </w:r>
            <w:r w:rsidR="00516D38">
              <w:rPr>
                <w:rFonts w:ascii="Times New Roman" w:hAnsi="Times New Roman" w:cs="Times New Roman"/>
                <w:sz w:val="24"/>
                <w:szCs w:val="24"/>
              </w:rPr>
              <w:t>, яки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37" w:type="dxa"/>
          </w:tcPr>
          <w:p w:rsidR="00F0720F" w:rsidRPr="004A307C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966" w:type="dxa"/>
          </w:tcPr>
          <w:p w:rsidR="00F0720F" w:rsidRPr="004A307C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066" w:type="dxa"/>
          </w:tcPr>
          <w:p w:rsidR="00F0720F" w:rsidRPr="004A307C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988" w:type="dxa"/>
          </w:tcPr>
          <w:p w:rsidR="00F0720F" w:rsidRPr="004A307C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37" w:type="dxa"/>
          </w:tcPr>
          <w:p w:rsidR="00F0720F" w:rsidRPr="004A307C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6" w:type="dxa"/>
          </w:tcPr>
          <w:p w:rsidR="00F0720F" w:rsidRPr="004A307C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66" w:type="dxa"/>
          </w:tcPr>
          <w:p w:rsidR="00F0720F" w:rsidRPr="004A307C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88" w:type="dxa"/>
          </w:tcPr>
          <w:p w:rsidR="00F0720F" w:rsidRPr="004A307C" w:rsidRDefault="00EC74B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4538E2" w:rsidRDefault="00F0720F" w:rsidP="00505E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важнейших видов продукции: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зерно (в весе после доработки)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7" w:type="dxa"/>
          </w:tcPr>
          <w:p w:rsidR="00F0720F" w:rsidRPr="004A307C" w:rsidRDefault="00F0720F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966" w:type="dxa"/>
          </w:tcPr>
          <w:p w:rsidR="00F0720F" w:rsidRPr="004A307C" w:rsidRDefault="00F0720F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066" w:type="dxa"/>
          </w:tcPr>
          <w:p w:rsidR="00F0720F" w:rsidRPr="004A307C" w:rsidRDefault="00F0720F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988" w:type="dxa"/>
          </w:tcPr>
          <w:p w:rsidR="00F0720F" w:rsidRPr="004A307C" w:rsidRDefault="00F0720F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7" w:type="dxa"/>
          </w:tcPr>
          <w:p w:rsidR="00F0720F" w:rsidRPr="004A307C" w:rsidRDefault="00F0720F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6" w:type="dxa"/>
          </w:tcPr>
          <w:p w:rsidR="00F0720F" w:rsidRPr="004A307C" w:rsidRDefault="00F0720F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F0720F" w:rsidRPr="004A307C" w:rsidRDefault="00F0720F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88" w:type="dxa"/>
          </w:tcPr>
          <w:p w:rsidR="00F0720F" w:rsidRPr="004A307C" w:rsidRDefault="00F0720F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7" w:type="dxa"/>
          </w:tcPr>
          <w:p w:rsidR="00F0720F" w:rsidRPr="004A307C" w:rsidRDefault="00F0720F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1851,3</w:t>
            </w:r>
          </w:p>
        </w:tc>
        <w:tc>
          <w:tcPr>
            <w:tcW w:w="966" w:type="dxa"/>
          </w:tcPr>
          <w:p w:rsidR="00F0720F" w:rsidRPr="004A307C" w:rsidRDefault="00C66384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1881,1</w:t>
            </w:r>
          </w:p>
        </w:tc>
        <w:tc>
          <w:tcPr>
            <w:tcW w:w="1066" w:type="dxa"/>
          </w:tcPr>
          <w:p w:rsidR="00F0720F" w:rsidRPr="004A307C" w:rsidRDefault="00C66384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1925,8</w:t>
            </w:r>
          </w:p>
        </w:tc>
        <w:tc>
          <w:tcPr>
            <w:tcW w:w="988" w:type="dxa"/>
          </w:tcPr>
          <w:p w:rsidR="00F0720F" w:rsidRPr="004A307C" w:rsidRDefault="00C66384" w:rsidP="00E23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1964,2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7" w:type="dxa"/>
          </w:tcPr>
          <w:p w:rsidR="00F0720F" w:rsidRPr="00C66384" w:rsidRDefault="00C66384" w:rsidP="0031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966" w:type="dxa"/>
          </w:tcPr>
          <w:p w:rsidR="00F0720F" w:rsidRPr="00C66384" w:rsidRDefault="00C66384" w:rsidP="0031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2153,6</w:t>
            </w:r>
          </w:p>
        </w:tc>
        <w:tc>
          <w:tcPr>
            <w:tcW w:w="1066" w:type="dxa"/>
          </w:tcPr>
          <w:p w:rsidR="00F0720F" w:rsidRPr="00C66384" w:rsidRDefault="00C66384" w:rsidP="0031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1870,7</w:t>
            </w:r>
          </w:p>
        </w:tc>
        <w:tc>
          <w:tcPr>
            <w:tcW w:w="988" w:type="dxa"/>
          </w:tcPr>
          <w:p w:rsidR="00F0720F" w:rsidRPr="00C66384" w:rsidRDefault="00C66384" w:rsidP="0031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2284,3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7" w:type="dxa"/>
          </w:tcPr>
          <w:p w:rsidR="00F0720F" w:rsidRPr="004A307C" w:rsidRDefault="00F0720F" w:rsidP="0031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4A307C" w:rsidRDefault="00F0720F" w:rsidP="0031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4A307C" w:rsidRDefault="00F0720F" w:rsidP="0031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4A307C" w:rsidRDefault="00F0720F" w:rsidP="00316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шерсть (физический вес)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7" w:type="dxa"/>
          </w:tcPr>
          <w:p w:rsidR="00F0720F" w:rsidRPr="004A307C" w:rsidRDefault="00C66384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6" w:type="dxa"/>
          </w:tcPr>
          <w:p w:rsidR="00F0720F" w:rsidRPr="004A307C" w:rsidRDefault="00C66384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066" w:type="dxa"/>
          </w:tcPr>
          <w:p w:rsidR="00F0720F" w:rsidRPr="004A307C" w:rsidRDefault="00C66384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988" w:type="dxa"/>
          </w:tcPr>
          <w:p w:rsidR="00F0720F" w:rsidRPr="004A307C" w:rsidRDefault="00C66384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мясные полуфабрикаты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7" w:type="dxa"/>
          </w:tcPr>
          <w:p w:rsidR="00F0720F" w:rsidRPr="004A307C" w:rsidRDefault="009C1743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66" w:type="dxa"/>
          </w:tcPr>
          <w:p w:rsidR="00F0720F" w:rsidRPr="004A307C" w:rsidRDefault="009C1743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F0720F" w:rsidRPr="004A307C" w:rsidRDefault="009C1743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88" w:type="dxa"/>
          </w:tcPr>
          <w:p w:rsidR="00F0720F" w:rsidRDefault="009C1743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  <w:p w:rsidR="007C6C32" w:rsidRPr="004A307C" w:rsidRDefault="007C6C32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7" w:type="dxa"/>
          </w:tcPr>
          <w:p w:rsidR="00F0720F" w:rsidRPr="004A307C" w:rsidRDefault="00F0720F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4A307C" w:rsidRDefault="00F0720F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4A307C" w:rsidRDefault="00F0720F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4A307C" w:rsidRDefault="00F0720F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 xml:space="preserve">хлеб и хлебобулочные изделия 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37" w:type="dxa"/>
          </w:tcPr>
          <w:p w:rsidR="00F0720F" w:rsidRPr="004A307C" w:rsidRDefault="009C1743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66" w:type="dxa"/>
          </w:tcPr>
          <w:p w:rsidR="00F0720F" w:rsidRPr="004A307C" w:rsidRDefault="009C1743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66" w:type="dxa"/>
          </w:tcPr>
          <w:p w:rsidR="00F0720F" w:rsidRPr="004A307C" w:rsidRDefault="009C1743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88" w:type="dxa"/>
          </w:tcPr>
          <w:p w:rsidR="00F0720F" w:rsidRPr="004A307C" w:rsidRDefault="009C1743" w:rsidP="006A5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воды минеральные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тыс. полулитров</w:t>
            </w: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производство деловой древесины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437" w:type="dxa"/>
          </w:tcPr>
          <w:p w:rsidR="00F0720F" w:rsidRPr="004A307C" w:rsidRDefault="0090615F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966" w:type="dxa"/>
          </w:tcPr>
          <w:p w:rsidR="00F0720F" w:rsidRPr="004A307C" w:rsidRDefault="0023162D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66" w:type="dxa"/>
          </w:tcPr>
          <w:p w:rsidR="00F0720F" w:rsidRPr="004A307C" w:rsidRDefault="0023162D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988" w:type="dxa"/>
          </w:tcPr>
          <w:p w:rsidR="00F0720F" w:rsidRPr="004A307C" w:rsidRDefault="0023162D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 xml:space="preserve">вывозка древесины  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437" w:type="dxa"/>
          </w:tcPr>
          <w:p w:rsidR="00F0720F" w:rsidRPr="004A307C" w:rsidRDefault="0090615F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6" w:type="dxa"/>
          </w:tcPr>
          <w:p w:rsidR="00F0720F" w:rsidRPr="004A307C" w:rsidRDefault="0023162D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6" w:type="dxa"/>
          </w:tcPr>
          <w:p w:rsidR="00F0720F" w:rsidRPr="004A307C" w:rsidRDefault="0023162D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88" w:type="dxa"/>
          </w:tcPr>
          <w:p w:rsidR="00F0720F" w:rsidRPr="004A307C" w:rsidRDefault="0023162D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437" w:type="dxa"/>
          </w:tcPr>
          <w:p w:rsidR="00F0720F" w:rsidRPr="004A307C" w:rsidRDefault="0090615F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66" w:type="dxa"/>
          </w:tcPr>
          <w:p w:rsidR="00F0720F" w:rsidRPr="004A307C" w:rsidRDefault="0023162D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66" w:type="dxa"/>
          </w:tcPr>
          <w:p w:rsidR="00F0720F" w:rsidRPr="004A307C" w:rsidRDefault="0023162D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88" w:type="dxa"/>
          </w:tcPr>
          <w:p w:rsidR="00F0720F" w:rsidRPr="004A307C" w:rsidRDefault="0023162D" w:rsidP="00906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064" w:type="dxa"/>
            <w:shd w:val="clear" w:color="auto" w:fill="auto"/>
            <w:noWrap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шт.усл.кирпича</w:t>
            </w:r>
            <w:proofErr w:type="spellEnd"/>
          </w:p>
        </w:tc>
        <w:tc>
          <w:tcPr>
            <w:tcW w:w="1437" w:type="dxa"/>
          </w:tcPr>
          <w:p w:rsidR="00F0720F" w:rsidRPr="004A307C" w:rsidRDefault="00881030" w:rsidP="00881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966" w:type="dxa"/>
          </w:tcPr>
          <w:p w:rsidR="00F0720F" w:rsidRPr="004A307C" w:rsidRDefault="003239B9" w:rsidP="00881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66" w:type="dxa"/>
          </w:tcPr>
          <w:p w:rsidR="00F0720F" w:rsidRPr="004A307C" w:rsidRDefault="003239B9" w:rsidP="00881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988" w:type="dxa"/>
          </w:tcPr>
          <w:p w:rsidR="00F0720F" w:rsidRPr="004A307C" w:rsidRDefault="003239B9" w:rsidP="00881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538E2" w:rsidRDefault="00F0720F" w:rsidP="00505E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и связь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Пассажирооборот транспорта общего пользования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7E7B2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02EC4">
              <w:rPr>
                <w:rFonts w:ascii="Times New Roman" w:hAnsi="Times New Roman" w:cs="Times New Roman"/>
                <w:sz w:val="24"/>
                <w:szCs w:val="24"/>
              </w:rPr>
              <w:t>. пасс.-км</w:t>
            </w:r>
          </w:p>
        </w:tc>
        <w:tc>
          <w:tcPr>
            <w:tcW w:w="1437" w:type="dxa"/>
          </w:tcPr>
          <w:p w:rsidR="00F0720F" w:rsidRPr="004A307C" w:rsidRDefault="007E7B27" w:rsidP="007E7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66" w:type="dxa"/>
          </w:tcPr>
          <w:p w:rsidR="00F0720F" w:rsidRPr="004A307C" w:rsidRDefault="00AE5C90" w:rsidP="007E7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66" w:type="dxa"/>
          </w:tcPr>
          <w:p w:rsidR="00F0720F" w:rsidRPr="004A307C" w:rsidRDefault="00AE5C90" w:rsidP="007E7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88" w:type="dxa"/>
          </w:tcPr>
          <w:p w:rsidR="00F0720F" w:rsidRPr="004A307C" w:rsidRDefault="00AE5C90" w:rsidP="007E7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Грузооборот автомобильного транспорта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784CB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02EC4">
              <w:rPr>
                <w:rFonts w:ascii="Times New Roman" w:hAnsi="Times New Roman" w:cs="Times New Roman"/>
                <w:sz w:val="24"/>
                <w:szCs w:val="24"/>
              </w:rPr>
              <w:t>. т-км</w:t>
            </w:r>
          </w:p>
        </w:tc>
        <w:tc>
          <w:tcPr>
            <w:tcW w:w="1437" w:type="dxa"/>
          </w:tcPr>
          <w:p w:rsidR="00F0720F" w:rsidRPr="004A307C" w:rsidRDefault="00784CBF" w:rsidP="0078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966" w:type="dxa"/>
          </w:tcPr>
          <w:p w:rsidR="00F0720F" w:rsidRPr="004A307C" w:rsidRDefault="00AE5C90" w:rsidP="0078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1066" w:type="dxa"/>
          </w:tcPr>
          <w:p w:rsidR="00F0720F" w:rsidRPr="004A307C" w:rsidRDefault="00AE5C90" w:rsidP="0078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88" w:type="dxa"/>
          </w:tcPr>
          <w:p w:rsidR="00F0720F" w:rsidRPr="004A307C" w:rsidRDefault="00AE5C90" w:rsidP="0078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платных услуг связи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37" w:type="dxa"/>
          </w:tcPr>
          <w:p w:rsidR="00F0720F" w:rsidRPr="004A307C" w:rsidRDefault="00AD48DD" w:rsidP="00AD4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66" w:type="dxa"/>
          </w:tcPr>
          <w:p w:rsidR="00F0720F" w:rsidRPr="004A307C" w:rsidRDefault="00345F5B" w:rsidP="00AD4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66" w:type="dxa"/>
          </w:tcPr>
          <w:p w:rsidR="00F0720F" w:rsidRPr="004A307C" w:rsidRDefault="00345F5B" w:rsidP="00AD4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88" w:type="dxa"/>
          </w:tcPr>
          <w:p w:rsidR="00F0720F" w:rsidRPr="004A307C" w:rsidRDefault="00345F5B" w:rsidP="00AD4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538E2" w:rsidRDefault="00F0720F" w:rsidP="00505E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2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 и строительство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vMerge w:val="restart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 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37" w:type="dxa"/>
          </w:tcPr>
          <w:p w:rsidR="00F0720F" w:rsidRPr="00C81A4A" w:rsidRDefault="00E00897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66" w:type="dxa"/>
          </w:tcPr>
          <w:p w:rsidR="00F0720F" w:rsidRPr="00C81A4A" w:rsidRDefault="00E00897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66" w:type="dxa"/>
          </w:tcPr>
          <w:p w:rsidR="00F0720F" w:rsidRPr="00C81A4A" w:rsidRDefault="00E00897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988" w:type="dxa"/>
          </w:tcPr>
          <w:p w:rsidR="00F0720F" w:rsidRPr="00C81A4A" w:rsidRDefault="00E00897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vMerge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37" w:type="dxa"/>
          </w:tcPr>
          <w:p w:rsidR="00F0720F" w:rsidRPr="00C81A4A" w:rsidRDefault="00B36AB8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966" w:type="dxa"/>
          </w:tcPr>
          <w:p w:rsidR="00F0720F" w:rsidRPr="00C81A4A" w:rsidRDefault="00B36AB8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6" w:type="dxa"/>
          </w:tcPr>
          <w:p w:rsidR="00F0720F" w:rsidRPr="00C81A4A" w:rsidRDefault="00B36AB8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88" w:type="dxa"/>
          </w:tcPr>
          <w:p w:rsidR="00F0720F" w:rsidRPr="00C81A4A" w:rsidRDefault="00B36AB8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720F" w:rsidRPr="004A307C" w:rsidTr="00505E0C">
        <w:trPr>
          <w:trHeight w:val="172"/>
        </w:trPr>
        <w:tc>
          <w:tcPr>
            <w:tcW w:w="3403" w:type="dxa"/>
            <w:vMerge w:val="restart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37" w:type="dxa"/>
          </w:tcPr>
          <w:p w:rsidR="00F0720F" w:rsidRPr="00C81A4A" w:rsidRDefault="00F23377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496,3</w:t>
            </w:r>
          </w:p>
        </w:tc>
        <w:tc>
          <w:tcPr>
            <w:tcW w:w="966" w:type="dxa"/>
          </w:tcPr>
          <w:p w:rsidR="00F0720F" w:rsidRPr="00C81A4A" w:rsidRDefault="00E00897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1066" w:type="dxa"/>
          </w:tcPr>
          <w:p w:rsidR="00F0720F" w:rsidRPr="00C81A4A" w:rsidRDefault="00E00897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988" w:type="dxa"/>
          </w:tcPr>
          <w:p w:rsidR="00F0720F" w:rsidRPr="00C81A4A" w:rsidRDefault="00E00897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vMerge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37" w:type="dxa"/>
          </w:tcPr>
          <w:p w:rsidR="00F0720F" w:rsidRPr="00C81A4A" w:rsidRDefault="00E00897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966" w:type="dxa"/>
          </w:tcPr>
          <w:p w:rsidR="00F0720F" w:rsidRPr="00C81A4A" w:rsidRDefault="00B36AB8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6" w:type="dxa"/>
          </w:tcPr>
          <w:p w:rsidR="00F0720F" w:rsidRPr="00C81A4A" w:rsidRDefault="00B36AB8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88" w:type="dxa"/>
          </w:tcPr>
          <w:p w:rsidR="00F0720F" w:rsidRPr="00C81A4A" w:rsidRDefault="00B36AB8" w:rsidP="00C81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720F" w:rsidRPr="004A307C" w:rsidTr="00505E0C">
        <w:trPr>
          <w:trHeight w:val="278"/>
        </w:trPr>
        <w:tc>
          <w:tcPr>
            <w:tcW w:w="3403" w:type="dxa"/>
            <w:shd w:val="clear" w:color="auto" w:fill="auto"/>
          </w:tcPr>
          <w:p w:rsidR="0049299C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</w:t>
            </w:r>
            <w:r w:rsidR="00505E0C">
              <w:rPr>
                <w:rFonts w:ascii="Times New Roman" w:hAnsi="Times New Roman" w:cs="Times New Roman"/>
                <w:sz w:val="24"/>
                <w:szCs w:val="24"/>
              </w:rPr>
              <w:t xml:space="preserve">х домов 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66" w:type="dxa"/>
          </w:tcPr>
          <w:p w:rsidR="00F0720F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066" w:type="dxa"/>
          </w:tcPr>
          <w:p w:rsidR="00F0720F" w:rsidRDefault="00ED241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988" w:type="dxa"/>
          </w:tcPr>
          <w:p w:rsidR="00F0720F" w:rsidRDefault="00ED241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538E2" w:rsidRDefault="00F0720F" w:rsidP="00505E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2">
              <w:rPr>
                <w:rFonts w:ascii="Times New Roman" w:hAnsi="Times New Roman" w:cs="Times New Roman"/>
                <w:b/>
                <w:sz w:val="24"/>
                <w:szCs w:val="24"/>
              </w:rPr>
              <w:t>Рынок товаров и услуг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декабрь к декабрю предыдущего года, %</w:t>
            </w:r>
          </w:p>
        </w:tc>
        <w:tc>
          <w:tcPr>
            <w:tcW w:w="1437" w:type="dxa"/>
          </w:tcPr>
          <w:p w:rsidR="00F0720F" w:rsidRPr="004A307C" w:rsidRDefault="008E5E2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6" w:type="dxa"/>
          </w:tcPr>
          <w:p w:rsidR="00F0720F" w:rsidRPr="004A307C" w:rsidRDefault="008E5E2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066" w:type="dxa"/>
          </w:tcPr>
          <w:p w:rsidR="00F0720F" w:rsidRPr="004A307C" w:rsidRDefault="008E5E2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8" w:type="dxa"/>
          </w:tcPr>
          <w:p w:rsidR="00F0720F" w:rsidRPr="004A307C" w:rsidRDefault="008E5E2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Прогноз роста цен и тарифов на топливно-энергетические ресурсы для бюджетных организаций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7" w:type="dxa"/>
          </w:tcPr>
          <w:p w:rsidR="00F0720F" w:rsidRPr="004A307C" w:rsidRDefault="001864B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3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F0720F" w:rsidRPr="004A307C" w:rsidRDefault="001864B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3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6" w:type="dxa"/>
          </w:tcPr>
          <w:p w:rsidR="00F0720F" w:rsidRPr="004A307C" w:rsidRDefault="001864B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3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8" w:type="dxa"/>
          </w:tcPr>
          <w:p w:rsidR="00F0720F" w:rsidRPr="004A307C" w:rsidRDefault="001864B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3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vMerge w:val="restart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37" w:type="dxa"/>
          </w:tcPr>
          <w:p w:rsidR="00F0720F" w:rsidRPr="004A307C" w:rsidRDefault="004D4BC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6" w:type="dxa"/>
          </w:tcPr>
          <w:p w:rsidR="00F0720F" w:rsidRDefault="0096639E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066" w:type="dxa"/>
          </w:tcPr>
          <w:p w:rsidR="00F0720F" w:rsidRDefault="0096639E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88" w:type="dxa"/>
          </w:tcPr>
          <w:p w:rsidR="00F0720F" w:rsidRDefault="0096639E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vMerge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37" w:type="dxa"/>
          </w:tcPr>
          <w:p w:rsidR="00F0720F" w:rsidRPr="004A307C" w:rsidRDefault="004D4BC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6" w:type="dxa"/>
          </w:tcPr>
          <w:p w:rsidR="00F0720F" w:rsidRPr="004A307C" w:rsidRDefault="004D4BC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66" w:type="dxa"/>
          </w:tcPr>
          <w:p w:rsidR="00F0720F" w:rsidRPr="004A307C" w:rsidRDefault="004D4BC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8" w:type="dxa"/>
          </w:tcPr>
          <w:p w:rsidR="00F0720F" w:rsidRPr="004A307C" w:rsidRDefault="004D4BC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vMerge w:val="restart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02EC4" w:rsidRDefault="00761DB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0720F" w:rsidRPr="00B02EC4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1437" w:type="dxa"/>
          </w:tcPr>
          <w:p w:rsidR="00F0720F" w:rsidRPr="004A307C" w:rsidRDefault="00894D9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9658</w:t>
            </w:r>
          </w:p>
        </w:tc>
        <w:tc>
          <w:tcPr>
            <w:tcW w:w="966" w:type="dxa"/>
          </w:tcPr>
          <w:p w:rsidR="00F0720F" w:rsidRPr="004A307C" w:rsidRDefault="00894D9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10122</w:t>
            </w:r>
          </w:p>
        </w:tc>
        <w:tc>
          <w:tcPr>
            <w:tcW w:w="1066" w:type="dxa"/>
          </w:tcPr>
          <w:p w:rsidR="00F0720F" w:rsidRPr="004A307C" w:rsidRDefault="00894D9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10578</w:t>
            </w:r>
          </w:p>
        </w:tc>
        <w:tc>
          <w:tcPr>
            <w:tcW w:w="988" w:type="dxa"/>
          </w:tcPr>
          <w:p w:rsidR="00F0720F" w:rsidRPr="004A307C" w:rsidRDefault="00894D9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11033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vMerge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437" w:type="dxa"/>
          </w:tcPr>
          <w:p w:rsidR="00F0720F" w:rsidRPr="004A307C" w:rsidRDefault="00894D9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66" w:type="dxa"/>
          </w:tcPr>
          <w:p w:rsidR="00F0720F" w:rsidRPr="004A307C" w:rsidRDefault="00894D9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066" w:type="dxa"/>
          </w:tcPr>
          <w:p w:rsidR="00F0720F" w:rsidRPr="004A307C" w:rsidRDefault="00894D9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88" w:type="dxa"/>
          </w:tcPr>
          <w:p w:rsidR="00F0720F" w:rsidRPr="004A307C" w:rsidRDefault="00894D96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538E2" w:rsidRDefault="00F0720F" w:rsidP="00505E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2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vMerge w:val="restart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(среднегодовая) 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7" w:type="dxa"/>
          </w:tcPr>
          <w:p w:rsidR="00F0720F" w:rsidRPr="004A307C" w:rsidRDefault="00316091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8567</w:t>
            </w:r>
          </w:p>
        </w:tc>
        <w:tc>
          <w:tcPr>
            <w:tcW w:w="966" w:type="dxa"/>
          </w:tcPr>
          <w:p w:rsidR="00F0720F" w:rsidRPr="004A307C" w:rsidRDefault="001B0B7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8739</w:t>
            </w:r>
          </w:p>
        </w:tc>
        <w:tc>
          <w:tcPr>
            <w:tcW w:w="1066" w:type="dxa"/>
          </w:tcPr>
          <w:p w:rsidR="00F0720F" w:rsidRPr="004A307C" w:rsidRDefault="001B0B7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</w:p>
        </w:tc>
        <w:tc>
          <w:tcPr>
            <w:tcW w:w="988" w:type="dxa"/>
          </w:tcPr>
          <w:p w:rsidR="00F0720F" w:rsidRPr="004A307C" w:rsidRDefault="001B0B7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9182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vMerge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% к предыдущему  году</w:t>
            </w:r>
          </w:p>
        </w:tc>
        <w:tc>
          <w:tcPr>
            <w:tcW w:w="1437" w:type="dxa"/>
          </w:tcPr>
          <w:p w:rsidR="00F0720F" w:rsidRPr="004A307C" w:rsidRDefault="001B0B7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6" w:type="dxa"/>
          </w:tcPr>
          <w:p w:rsidR="00F0720F" w:rsidRPr="004A307C" w:rsidRDefault="001B0B7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6" w:type="dxa"/>
          </w:tcPr>
          <w:p w:rsidR="00F0720F" w:rsidRPr="004A307C" w:rsidRDefault="001B0B7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8" w:type="dxa"/>
          </w:tcPr>
          <w:p w:rsidR="00F0720F" w:rsidRPr="004A307C" w:rsidRDefault="001B0B7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538E2" w:rsidRDefault="00F0720F" w:rsidP="00505E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E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жизни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Численность трудовых ресурсов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7" w:type="dxa"/>
          </w:tcPr>
          <w:p w:rsidR="00F0720F" w:rsidRPr="004A307C" w:rsidRDefault="0071489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5468</w:t>
            </w:r>
          </w:p>
        </w:tc>
        <w:tc>
          <w:tcPr>
            <w:tcW w:w="966" w:type="dxa"/>
          </w:tcPr>
          <w:p w:rsidR="00F0720F" w:rsidRPr="004A307C" w:rsidRDefault="00A421A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5481</w:t>
            </w:r>
          </w:p>
        </w:tc>
        <w:tc>
          <w:tcPr>
            <w:tcW w:w="1066" w:type="dxa"/>
          </w:tcPr>
          <w:p w:rsidR="00F0720F" w:rsidRPr="004A307C" w:rsidRDefault="00A421A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</w:t>
            </w:r>
          </w:p>
        </w:tc>
        <w:tc>
          <w:tcPr>
            <w:tcW w:w="988" w:type="dxa"/>
          </w:tcPr>
          <w:p w:rsidR="00F0720F" w:rsidRPr="004A307C" w:rsidRDefault="00A421A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5693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занятых в экономике (среднегодовая) 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7" w:type="dxa"/>
          </w:tcPr>
          <w:p w:rsidR="00F0720F" w:rsidRPr="004A307C" w:rsidRDefault="0071489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966" w:type="dxa"/>
          </w:tcPr>
          <w:p w:rsidR="00F0720F" w:rsidRPr="004A307C" w:rsidRDefault="00A421A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</w:t>
            </w:r>
          </w:p>
        </w:tc>
        <w:tc>
          <w:tcPr>
            <w:tcW w:w="1066" w:type="dxa"/>
          </w:tcPr>
          <w:p w:rsidR="00F0720F" w:rsidRPr="004A307C" w:rsidRDefault="00A421A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988" w:type="dxa"/>
          </w:tcPr>
          <w:p w:rsidR="00F0720F" w:rsidRPr="004A307C" w:rsidRDefault="00A421A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безработных, рассчитанная по методологии </w:t>
            </w:r>
            <w:r w:rsidRPr="004A3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</w:t>
            </w:r>
          </w:p>
        </w:tc>
        <w:tc>
          <w:tcPr>
            <w:tcW w:w="2064" w:type="dxa"/>
            <w:shd w:val="clear" w:color="auto" w:fill="auto"/>
          </w:tcPr>
          <w:p w:rsidR="00F0720F" w:rsidRPr="00B02EC4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37" w:type="dxa"/>
          </w:tcPr>
          <w:p w:rsidR="00F0720F" w:rsidRPr="004A307C" w:rsidRDefault="0071489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966" w:type="dxa"/>
          </w:tcPr>
          <w:p w:rsidR="00F0720F" w:rsidRPr="004A307C" w:rsidRDefault="00A421A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066" w:type="dxa"/>
          </w:tcPr>
          <w:p w:rsidR="00F0720F" w:rsidRPr="004A307C" w:rsidRDefault="00A421A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988" w:type="dxa"/>
          </w:tcPr>
          <w:p w:rsidR="00F0720F" w:rsidRPr="004A307C" w:rsidRDefault="00A421A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F0720F" w:rsidRPr="004A307C" w:rsidTr="00505E0C">
        <w:trPr>
          <w:trHeight w:val="94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2064" w:type="dxa"/>
            <w:shd w:val="clear" w:color="auto" w:fill="auto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7" w:type="dxa"/>
          </w:tcPr>
          <w:p w:rsidR="00F0720F" w:rsidRDefault="00C75522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11581A" w:rsidRPr="00C75522" w:rsidRDefault="0011581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66" w:type="dxa"/>
          </w:tcPr>
          <w:p w:rsidR="00F0720F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11581A" w:rsidRPr="00CE6790" w:rsidRDefault="0011581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066" w:type="dxa"/>
          </w:tcPr>
          <w:p w:rsidR="00F0720F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11581A" w:rsidRPr="00CE6790" w:rsidRDefault="0011581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88" w:type="dxa"/>
          </w:tcPr>
          <w:p w:rsidR="00F0720F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11581A" w:rsidRPr="00CE6790" w:rsidRDefault="0011581A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2064" w:type="dxa"/>
            <w:shd w:val="clear" w:color="auto" w:fill="auto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1437" w:type="dxa"/>
          </w:tcPr>
          <w:p w:rsidR="00F0720F" w:rsidRPr="004A307C" w:rsidRDefault="0091294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966" w:type="dxa"/>
          </w:tcPr>
          <w:p w:rsidR="00F0720F" w:rsidRPr="004A307C" w:rsidRDefault="0091294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066" w:type="dxa"/>
          </w:tcPr>
          <w:p w:rsidR="00F0720F" w:rsidRPr="004A307C" w:rsidRDefault="0091294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988" w:type="dxa"/>
          </w:tcPr>
          <w:p w:rsidR="00F0720F" w:rsidRPr="004A307C" w:rsidRDefault="0091294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Денежные доходы в расчете на душу населения в месяц</w:t>
            </w:r>
          </w:p>
        </w:tc>
        <w:tc>
          <w:tcPr>
            <w:tcW w:w="2064" w:type="dxa"/>
            <w:shd w:val="clear" w:color="auto" w:fill="auto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7" w:type="dxa"/>
          </w:tcPr>
          <w:p w:rsidR="00F0720F" w:rsidRPr="004A307C" w:rsidRDefault="0001336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11284</w:t>
            </w:r>
          </w:p>
        </w:tc>
        <w:tc>
          <w:tcPr>
            <w:tcW w:w="966" w:type="dxa"/>
          </w:tcPr>
          <w:p w:rsidR="00F0720F" w:rsidRPr="004A307C" w:rsidRDefault="0001336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12158</w:t>
            </w:r>
          </w:p>
        </w:tc>
        <w:tc>
          <w:tcPr>
            <w:tcW w:w="1066" w:type="dxa"/>
          </w:tcPr>
          <w:p w:rsidR="00F0720F" w:rsidRPr="004A307C" w:rsidRDefault="0001336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13724</w:t>
            </w:r>
          </w:p>
        </w:tc>
        <w:tc>
          <w:tcPr>
            <w:tcW w:w="988" w:type="dxa"/>
          </w:tcPr>
          <w:p w:rsidR="00F0720F" w:rsidRPr="004A307C" w:rsidRDefault="0001336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16645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Реальные располагаемые денежные доходы населения</w:t>
            </w:r>
          </w:p>
        </w:tc>
        <w:tc>
          <w:tcPr>
            <w:tcW w:w="2064" w:type="dxa"/>
            <w:shd w:val="clear" w:color="auto" w:fill="auto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% к предыдущему  году</w:t>
            </w:r>
          </w:p>
        </w:tc>
        <w:tc>
          <w:tcPr>
            <w:tcW w:w="1437" w:type="dxa"/>
          </w:tcPr>
          <w:p w:rsidR="00F0720F" w:rsidRPr="004A307C" w:rsidRDefault="00E207F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6" w:type="dxa"/>
          </w:tcPr>
          <w:p w:rsidR="00F0720F" w:rsidRPr="004A307C" w:rsidRDefault="00E207F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66" w:type="dxa"/>
          </w:tcPr>
          <w:p w:rsidR="00F0720F" w:rsidRPr="004A307C" w:rsidRDefault="00E207F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88" w:type="dxa"/>
          </w:tcPr>
          <w:p w:rsidR="00F0720F" w:rsidRPr="004A307C" w:rsidRDefault="00E207F7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 xml:space="preserve">Фонд заработной платы </w:t>
            </w:r>
          </w:p>
        </w:tc>
        <w:tc>
          <w:tcPr>
            <w:tcW w:w="2064" w:type="dxa"/>
            <w:shd w:val="clear" w:color="auto" w:fill="auto"/>
          </w:tcPr>
          <w:p w:rsidR="00F0720F" w:rsidRDefault="000767B0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720F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37" w:type="dxa"/>
          </w:tcPr>
          <w:p w:rsidR="00F0720F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456997</w:t>
            </w:r>
          </w:p>
          <w:p w:rsidR="00ED241C" w:rsidRPr="004A307C" w:rsidRDefault="00ED241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  <w:tc>
          <w:tcPr>
            <w:tcW w:w="966" w:type="dxa"/>
          </w:tcPr>
          <w:p w:rsidR="00F0720F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3F">
              <w:rPr>
                <w:rFonts w:ascii="Times New Roman" w:hAnsi="Times New Roman" w:cs="Times New Roman"/>
                <w:sz w:val="24"/>
                <w:szCs w:val="24"/>
              </w:rPr>
              <w:t>515551</w:t>
            </w:r>
          </w:p>
          <w:p w:rsidR="00ED241C" w:rsidRPr="008C233F" w:rsidRDefault="00ED241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435750</w:t>
            </w:r>
          </w:p>
        </w:tc>
        <w:tc>
          <w:tcPr>
            <w:tcW w:w="1066" w:type="dxa"/>
          </w:tcPr>
          <w:p w:rsidR="00F0720F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3F">
              <w:rPr>
                <w:rFonts w:ascii="Times New Roman" w:hAnsi="Times New Roman" w:cs="Times New Roman"/>
                <w:sz w:val="24"/>
                <w:szCs w:val="24"/>
              </w:rPr>
              <w:t>546484</w:t>
            </w:r>
          </w:p>
          <w:p w:rsidR="00ED241C" w:rsidRPr="008C233F" w:rsidRDefault="00ED241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453180</w:t>
            </w:r>
          </w:p>
        </w:tc>
        <w:tc>
          <w:tcPr>
            <w:tcW w:w="988" w:type="dxa"/>
          </w:tcPr>
          <w:p w:rsidR="00F0720F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3F">
              <w:rPr>
                <w:rFonts w:ascii="Times New Roman" w:hAnsi="Times New Roman" w:cs="Times New Roman"/>
                <w:sz w:val="24"/>
                <w:szCs w:val="24"/>
              </w:rPr>
              <w:t>579274</w:t>
            </w:r>
          </w:p>
          <w:p w:rsidR="00ED241C" w:rsidRPr="008C233F" w:rsidRDefault="00ED241C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475839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2064" w:type="dxa"/>
            <w:shd w:val="clear" w:color="auto" w:fill="auto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7" w:type="dxa"/>
          </w:tcPr>
          <w:p w:rsidR="00F0720F" w:rsidRPr="004A307C" w:rsidRDefault="00D51A4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29848,8</w:t>
            </w:r>
          </w:p>
        </w:tc>
        <w:tc>
          <w:tcPr>
            <w:tcW w:w="966" w:type="dxa"/>
          </w:tcPr>
          <w:p w:rsidR="00F0720F" w:rsidRPr="004A307C" w:rsidRDefault="00D51A4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31580</w:t>
            </w:r>
          </w:p>
        </w:tc>
        <w:tc>
          <w:tcPr>
            <w:tcW w:w="1066" w:type="dxa"/>
          </w:tcPr>
          <w:p w:rsidR="00F0720F" w:rsidRPr="004A307C" w:rsidRDefault="00D51A4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33728</w:t>
            </w:r>
          </w:p>
        </w:tc>
        <w:tc>
          <w:tcPr>
            <w:tcW w:w="988" w:type="dxa"/>
          </w:tcPr>
          <w:p w:rsidR="00F0720F" w:rsidRPr="004A307C" w:rsidRDefault="00D51A4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36022</w:t>
            </w:r>
          </w:p>
        </w:tc>
      </w:tr>
      <w:tr w:rsidR="00F0720F" w:rsidRPr="004A307C" w:rsidTr="00505E0C">
        <w:trPr>
          <w:trHeight w:val="315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заработная плата </w:t>
            </w:r>
          </w:p>
        </w:tc>
        <w:tc>
          <w:tcPr>
            <w:tcW w:w="2064" w:type="dxa"/>
            <w:shd w:val="clear" w:color="auto" w:fill="auto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7" w:type="dxa"/>
          </w:tcPr>
          <w:p w:rsidR="00F0720F" w:rsidRPr="004A307C" w:rsidRDefault="00D51A4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66" w:type="dxa"/>
          </w:tcPr>
          <w:p w:rsidR="00F0720F" w:rsidRPr="004A307C" w:rsidRDefault="00D51A4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066" w:type="dxa"/>
          </w:tcPr>
          <w:p w:rsidR="00F0720F" w:rsidRPr="004A307C" w:rsidRDefault="00D51A4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988" w:type="dxa"/>
          </w:tcPr>
          <w:p w:rsidR="00F0720F" w:rsidRPr="004A307C" w:rsidRDefault="00D51A48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F0720F" w:rsidRPr="004A307C" w:rsidTr="00505E0C">
        <w:trPr>
          <w:trHeight w:val="630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2064" w:type="dxa"/>
            <w:shd w:val="clear" w:color="auto" w:fill="auto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7" w:type="dxa"/>
          </w:tcPr>
          <w:p w:rsidR="00F0720F" w:rsidRPr="004A307C" w:rsidRDefault="00D370A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8846</w:t>
            </w:r>
          </w:p>
        </w:tc>
        <w:tc>
          <w:tcPr>
            <w:tcW w:w="966" w:type="dxa"/>
          </w:tcPr>
          <w:p w:rsidR="00F0720F" w:rsidRPr="004A307C" w:rsidRDefault="00D370A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1066" w:type="dxa"/>
          </w:tcPr>
          <w:p w:rsidR="00F0720F" w:rsidRPr="004A307C" w:rsidRDefault="00D370A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</w:t>
            </w:r>
          </w:p>
        </w:tc>
        <w:tc>
          <w:tcPr>
            <w:tcW w:w="988" w:type="dxa"/>
          </w:tcPr>
          <w:p w:rsidR="00F0720F" w:rsidRPr="004A307C" w:rsidRDefault="00D370A3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9951</w:t>
            </w:r>
          </w:p>
        </w:tc>
      </w:tr>
      <w:tr w:rsidR="00F0720F" w:rsidRPr="004A307C" w:rsidTr="00505E0C">
        <w:trPr>
          <w:trHeight w:val="613"/>
        </w:trPr>
        <w:tc>
          <w:tcPr>
            <w:tcW w:w="3403" w:type="dxa"/>
            <w:shd w:val="clear" w:color="auto" w:fill="auto"/>
          </w:tcPr>
          <w:p w:rsidR="00F0720F" w:rsidRPr="004A307C" w:rsidRDefault="00F0720F" w:rsidP="00505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с денежными доходами ниже прожиточного минимума </w:t>
            </w:r>
          </w:p>
        </w:tc>
        <w:tc>
          <w:tcPr>
            <w:tcW w:w="2064" w:type="dxa"/>
            <w:shd w:val="clear" w:color="auto" w:fill="auto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7C">
              <w:rPr>
                <w:rFonts w:ascii="Times New Roman" w:hAnsi="Times New Roman" w:cs="Times New Roman"/>
                <w:sz w:val="24"/>
                <w:szCs w:val="24"/>
              </w:rPr>
              <w:t>% ко всему населению</w:t>
            </w:r>
          </w:p>
        </w:tc>
        <w:tc>
          <w:tcPr>
            <w:tcW w:w="1437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6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88" w:type="dxa"/>
          </w:tcPr>
          <w:p w:rsidR="00F0720F" w:rsidRPr="004A307C" w:rsidRDefault="00F0720F" w:rsidP="00F07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E2719" w:rsidRPr="00CB3129" w:rsidRDefault="000E2719" w:rsidP="00C31770">
      <w:pPr>
        <w:rPr>
          <w:rFonts w:ascii="Times New Roman" w:hAnsi="Times New Roman" w:cs="Times New Roman"/>
          <w:sz w:val="28"/>
          <w:szCs w:val="28"/>
        </w:rPr>
      </w:pPr>
    </w:p>
    <w:sectPr w:rsidR="000E2719" w:rsidRPr="00CB3129" w:rsidSect="0067095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CF"/>
    <w:rsid w:val="000034E3"/>
    <w:rsid w:val="0001336C"/>
    <w:rsid w:val="000767B0"/>
    <w:rsid w:val="00085032"/>
    <w:rsid w:val="000A2C1C"/>
    <w:rsid w:val="000A78FB"/>
    <w:rsid w:val="000E2719"/>
    <w:rsid w:val="00101921"/>
    <w:rsid w:val="00102684"/>
    <w:rsid w:val="00114461"/>
    <w:rsid w:val="0011581A"/>
    <w:rsid w:val="001345BD"/>
    <w:rsid w:val="00172D1C"/>
    <w:rsid w:val="001864B3"/>
    <w:rsid w:val="00191482"/>
    <w:rsid w:val="001B0B77"/>
    <w:rsid w:val="001C5373"/>
    <w:rsid w:val="001C5F43"/>
    <w:rsid w:val="001D6503"/>
    <w:rsid w:val="00217769"/>
    <w:rsid w:val="00226713"/>
    <w:rsid w:val="0023162D"/>
    <w:rsid w:val="00244037"/>
    <w:rsid w:val="00266CE9"/>
    <w:rsid w:val="0028541D"/>
    <w:rsid w:val="002B4BE9"/>
    <w:rsid w:val="002C67CE"/>
    <w:rsid w:val="002D186F"/>
    <w:rsid w:val="002D65A5"/>
    <w:rsid w:val="00303A56"/>
    <w:rsid w:val="00316091"/>
    <w:rsid w:val="003239B9"/>
    <w:rsid w:val="00345189"/>
    <w:rsid w:val="00345F5B"/>
    <w:rsid w:val="003664D4"/>
    <w:rsid w:val="003C4F09"/>
    <w:rsid w:val="004538E2"/>
    <w:rsid w:val="00471CC1"/>
    <w:rsid w:val="004825E8"/>
    <w:rsid w:val="0049299C"/>
    <w:rsid w:val="004D4BCF"/>
    <w:rsid w:val="004E3FCF"/>
    <w:rsid w:val="00505E0C"/>
    <w:rsid w:val="00516D38"/>
    <w:rsid w:val="00576691"/>
    <w:rsid w:val="00586E6A"/>
    <w:rsid w:val="005E1D72"/>
    <w:rsid w:val="005F098D"/>
    <w:rsid w:val="005F1343"/>
    <w:rsid w:val="0067095B"/>
    <w:rsid w:val="00684F6C"/>
    <w:rsid w:val="006A5986"/>
    <w:rsid w:val="006D211F"/>
    <w:rsid w:val="006E614C"/>
    <w:rsid w:val="00714893"/>
    <w:rsid w:val="007506D1"/>
    <w:rsid w:val="00761DB8"/>
    <w:rsid w:val="00784CBF"/>
    <w:rsid w:val="0078534A"/>
    <w:rsid w:val="007B5919"/>
    <w:rsid w:val="007C6C32"/>
    <w:rsid w:val="007C78D9"/>
    <w:rsid w:val="007E1828"/>
    <w:rsid w:val="007E7B27"/>
    <w:rsid w:val="0085415D"/>
    <w:rsid w:val="0086771B"/>
    <w:rsid w:val="00873CFA"/>
    <w:rsid w:val="00881030"/>
    <w:rsid w:val="00881E93"/>
    <w:rsid w:val="00885CC8"/>
    <w:rsid w:val="00886D33"/>
    <w:rsid w:val="00894D96"/>
    <w:rsid w:val="008A0A75"/>
    <w:rsid w:val="008A42E4"/>
    <w:rsid w:val="008C233F"/>
    <w:rsid w:val="008C3AAE"/>
    <w:rsid w:val="008E0A16"/>
    <w:rsid w:val="008E5E26"/>
    <w:rsid w:val="0090615F"/>
    <w:rsid w:val="009112DD"/>
    <w:rsid w:val="0091294C"/>
    <w:rsid w:val="0096639E"/>
    <w:rsid w:val="00966680"/>
    <w:rsid w:val="009B0E2B"/>
    <w:rsid w:val="009B18FD"/>
    <w:rsid w:val="009C1743"/>
    <w:rsid w:val="00A0798C"/>
    <w:rsid w:val="00A13EB6"/>
    <w:rsid w:val="00A33277"/>
    <w:rsid w:val="00A41195"/>
    <w:rsid w:val="00A421A0"/>
    <w:rsid w:val="00A463DD"/>
    <w:rsid w:val="00A643BE"/>
    <w:rsid w:val="00AC2CCC"/>
    <w:rsid w:val="00AD48DD"/>
    <w:rsid w:val="00AE5C90"/>
    <w:rsid w:val="00B02EC4"/>
    <w:rsid w:val="00B36AB8"/>
    <w:rsid w:val="00B45082"/>
    <w:rsid w:val="00B45171"/>
    <w:rsid w:val="00B46FEE"/>
    <w:rsid w:val="00B51D49"/>
    <w:rsid w:val="00B778F8"/>
    <w:rsid w:val="00BB1E86"/>
    <w:rsid w:val="00BC5FDB"/>
    <w:rsid w:val="00C31770"/>
    <w:rsid w:val="00C400CC"/>
    <w:rsid w:val="00C66384"/>
    <w:rsid w:val="00C75522"/>
    <w:rsid w:val="00C81A4A"/>
    <w:rsid w:val="00C858D2"/>
    <w:rsid w:val="00CB3129"/>
    <w:rsid w:val="00CE6790"/>
    <w:rsid w:val="00CF2758"/>
    <w:rsid w:val="00CF72BD"/>
    <w:rsid w:val="00D33039"/>
    <w:rsid w:val="00D370A3"/>
    <w:rsid w:val="00D5013F"/>
    <w:rsid w:val="00D51A48"/>
    <w:rsid w:val="00D65F3D"/>
    <w:rsid w:val="00DC1D47"/>
    <w:rsid w:val="00DC4D98"/>
    <w:rsid w:val="00DF5698"/>
    <w:rsid w:val="00DF62F5"/>
    <w:rsid w:val="00E00897"/>
    <w:rsid w:val="00E207F7"/>
    <w:rsid w:val="00E23125"/>
    <w:rsid w:val="00E54BA9"/>
    <w:rsid w:val="00E63EAC"/>
    <w:rsid w:val="00EC74BA"/>
    <w:rsid w:val="00ED241C"/>
    <w:rsid w:val="00F0720F"/>
    <w:rsid w:val="00F23377"/>
    <w:rsid w:val="00FB5187"/>
    <w:rsid w:val="00FC6C49"/>
    <w:rsid w:val="00FC78C0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624F4-CD83-4C98-ADB5-B5D71B48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B3129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ConsPlusNormal">
    <w:name w:val="ConsPlusNormal"/>
    <w:rsid w:val="000E2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7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131</cp:revision>
  <cp:lastPrinted>2019-10-08T06:36:00Z</cp:lastPrinted>
  <dcterms:created xsi:type="dcterms:W3CDTF">2019-09-13T03:25:00Z</dcterms:created>
  <dcterms:modified xsi:type="dcterms:W3CDTF">2019-12-18T03:50:00Z</dcterms:modified>
</cp:coreProperties>
</file>