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7C21DD" w:rsidP="00CD1F2E">
      <w:pPr>
        <w:spacing w:line="360" w:lineRule="auto"/>
        <w:jc w:val="both"/>
      </w:pPr>
      <w:r>
        <w:t xml:space="preserve">- общей площадью </w:t>
      </w:r>
      <w:r w:rsidR="00AB69AA">
        <w:t>1500</w:t>
      </w:r>
      <w:r w:rsidR="00CD1F2E">
        <w:t xml:space="preserve"> кв.м., с к</w:t>
      </w:r>
      <w:r w:rsidR="001038AD">
        <w:t>адастровым</w:t>
      </w:r>
      <w:r w:rsidR="00AB69AA">
        <w:t xml:space="preserve"> номером 17:12:0401014:116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B16E5D">
        <w:t xml:space="preserve">Хемский район, с. </w:t>
      </w:r>
      <w:r w:rsidR="00AB69AA">
        <w:t>О-Шынаа, ул. Чургуй-оола, д. 31</w:t>
      </w:r>
      <w:r w:rsidR="00B16E5D">
        <w:t>,  разрешенное использование –</w:t>
      </w:r>
      <w:r w:rsidR="00A759E1">
        <w:t xml:space="preserve"> для </w:t>
      </w:r>
      <w:r w:rsidR="00AB69AA">
        <w:t>ведения личного подсобного хозяйства</w:t>
      </w:r>
      <w:r w:rsidR="00CD1F2E">
        <w:t>;</w:t>
      </w:r>
    </w:p>
    <w:p w:rsidR="007C21DD" w:rsidRDefault="00AB69AA" w:rsidP="00CD1F2E">
      <w:pPr>
        <w:spacing w:line="360" w:lineRule="auto"/>
        <w:jc w:val="both"/>
      </w:pPr>
      <w:r>
        <w:t>- общей площадью 8</w:t>
      </w:r>
      <w:r w:rsidR="007C21DD">
        <w:t>00 кв.м., с кадастровым номером 17:12:0</w:t>
      </w:r>
      <w:r>
        <w:t>601045:402</w:t>
      </w:r>
      <w:r w:rsidR="007C21DD">
        <w:t xml:space="preserve">, </w:t>
      </w:r>
      <w:proofErr w:type="gramStart"/>
      <w:r w:rsidR="007C21DD">
        <w:t>расположенного</w:t>
      </w:r>
      <w:proofErr w:type="gramEnd"/>
      <w:r w:rsidR="007C21DD">
        <w:t xml:space="preserve"> по адресу: Российская Федерация, Республика Тыва, Тес-Хемский район, с. </w:t>
      </w:r>
      <w:r>
        <w:t>Самагалтай</w:t>
      </w:r>
      <w:r w:rsidR="007C21DD">
        <w:t xml:space="preserve">, ул. </w:t>
      </w:r>
      <w:r>
        <w:t>Промышленная, д. 21/1</w:t>
      </w:r>
      <w:r w:rsidR="007C21DD">
        <w:t>,  разрешенное использование – для индивидуального жилищного строительства;</w:t>
      </w:r>
    </w:p>
    <w:p w:rsidR="007C21DD" w:rsidRDefault="007C21DD" w:rsidP="007C21DD">
      <w:pPr>
        <w:spacing w:line="360" w:lineRule="auto"/>
        <w:jc w:val="both"/>
      </w:pPr>
      <w:r>
        <w:t>- общей площадью 1000 кв.м., с к</w:t>
      </w:r>
      <w:r w:rsidR="00AB69AA">
        <w:t>адастровым номером 17:12:0601036:292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 xml:space="preserve">Российская Федерация, Республика Тыва, Тес-Хемский район, с. Самагалтай, ул. </w:t>
      </w:r>
      <w:r w:rsidR="00AB69AA">
        <w:t>Дружба, д. 5 «а»</w:t>
      </w:r>
      <w:r>
        <w:t>,  разрешенное использование – для индивидуального жилищного строительства;</w:t>
      </w:r>
      <w:proofErr w:type="gramEnd"/>
    </w:p>
    <w:p w:rsidR="007C21DD" w:rsidRDefault="007C21DD" w:rsidP="00CD1F2E">
      <w:pPr>
        <w:spacing w:line="360" w:lineRule="auto"/>
        <w:jc w:val="both"/>
      </w:pPr>
      <w:r>
        <w:t>- общей п</w:t>
      </w:r>
      <w:r w:rsidR="00AB69AA">
        <w:t>лощадью 8</w:t>
      </w:r>
      <w:r>
        <w:t>00 кв.м., с кадас</w:t>
      </w:r>
      <w:r w:rsidR="00AB69AA">
        <w:t>тровым номером 17:12:0101001:169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</w:t>
      </w:r>
      <w:r w:rsidR="00AB69AA">
        <w:t>мак, Куран, ул. Куранская, д. 2 «д»</w:t>
      </w:r>
      <w:r>
        <w:t>,  разрешенное использование – для индивидуального жилищного строительства;</w:t>
      </w:r>
    </w:p>
    <w:p w:rsidR="00AB69AA" w:rsidRDefault="00AB69AA" w:rsidP="00CD1F2E">
      <w:pPr>
        <w:spacing w:line="360" w:lineRule="auto"/>
        <w:jc w:val="both"/>
      </w:pPr>
      <w:r>
        <w:t xml:space="preserve">- общей площадью 970 кв.м., с кадастровым номером 17:12:0601041:530,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Самагалтай, ул. Дружба, д. 62 «а»,  разрешенное использование – для индивидуального жилищного строительства;</w:t>
      </w:r>
      <w:proofErr w:type="gramEnd"/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</w:t>
      </w:r>
      <w:r w:rsidR="00AB69AA">
        <w:t>7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AB69AA" w:rsidP="00CD1F2E">
      <w:r>
        <w:t>Начальник</w:t>
      </w:r>
      <w:r w:rsidR="00CD1F2E">
        <w:t xml:space="preserve">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37DB4"/>
    <w:rsid w:val="00274ECA"/>
    <w:rsid w:val="00286C43"/>
    <w:rsid w:val="003763CF"/>
    <w:rsid w:val="00404921"/>
    <w:rsid w:val="004806E8"/>
    <w:rsid w:val="004A50C4"/>
    <w:rsid w:val="0055394F"/>
    <w:rsid w:val="005F7A41"/>
    <w:rsid w:val="00683F6B"/>
    <w:rsid w:val="006A79F7"/>
    <w:rsid w:val="006E30E1"/>
    <w:rsid w:val="006E545D"/>
    <w:rsid w:val="0070752F"/>
    <w:rsid w:val="007C21DD"/>
    <w:rsid w:val="008214F3"/>
    <w:rsid w:val="009C7C7A"/>
    <w:rsid w:val="009D5E9A"/>
    <w:rsid w:val="00A759E1"/>
    <w:rsid w:val="00AB69AA"/>
    <w:rsid w:val="00B16E5D"/>
    <w:rsid w:val="00B2391F"/>
    <w:rsid w:val="00B457D9"/>
    <w:rsid w:val="00C23432"/>
    <w:rsid w:val="00C84A6B"/>
    <w:rsid w:val="00CD1F2E"/>
    <w:rsid w:val="00D541EC"/>
    <w:rsid w:val="00D7450C"/>
    <w:rsid w:val="00DE2B99"/>
    <w:rsid w:val="00DE74DF"/>
    <w:rsid w:val="00E6521A"/>
    <w:rsid w:val="00E744A5"/>
    <w:rsid w:val="00EC4EA6"/>
    <w:rsid w:val="00EE7A96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cp:lastPrinted>2017-05-24T02:52:00Z</cp:lastPrinted>
  <dcterms:created xsi:type="dcterms:W3CDTF">2017-04-26T08:01:00Z</dcterms:created>
  <dcterms:modified xsi:type="dcterms:W3CDTF">2019-12-24T10:12:00Z</dcterms:modified>
</cp:coreProperties>
</file>