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A6" w:rsidRPr="00FF0A21" w:rsidRDefault="00FF0A21" w:rsidP="00FF0A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A21">
        <w:rPr>
          <w:rFonts w:ascii="Times New Roman" w:hAnsi="Times New Roman" w:cs="Times New Roman"/>
          <w:b/>
          <w:sz w:val="24"/>
          <w:szCs w:val="24"/>
        </w:rPr>
        <w:t>На территории республики реализуется благотворительная акция «Будильник спасения - при пожаре он проснется первым»</w:t>
      </w:r>
    </w:p>
    <w:p w:rsidR="00FF0A21" w:rsidRDefault="00FF0A21" w:rsidP="00FF0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0A21" w:rsidRDefault="00FF0A21" w:rsidP="00DC6B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Акция стартовала с 20 января 2020 года по инициативе Главного управления МЧС России по Республике Тыва, а также при участии ТРОО «Всероссийское добровольное пожарное общество» и Министерства труда и социальной политики Республики Тыва.</w:t>
      </w:r>
    </w:p>
    <w:p w:rsidR="00FF0A21" w:rsidRDefault="00580791" w:rsidP="00DC6B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акции – </w:t>
      </w:r>
      <w:r w:rsidR="00DC6BBA">
        <w:rPr>
          <w:rFonts w:ascii="Times New Roman" w:hAnsi="Times New Roman" w:cs="Times New Roman"/>
          <w:sz w:val="24"/>
          <w:szCs w:val="24"/>
        </w:rPr>
        <w:t xml:space="preserve">оснастить жилые помещения многодетных семей и маломобильных граждан автономными дымовыми пожарными </w:t>
      </w:r>
      <w:proofErr w:type="spellStart"/>
      <w:r w:rsidR="00DC6BBA">
        <w:rPr>
          <w:rFonts w:ascii="Times New Roman" w:hAnsi="Times New Roman" w:cs="Times New Roman"/>
          <w:sz w:val="24"/>
          <w:szCs w:val="24"/>
        </w:rPr>
        <w:t>извещателями</w:t>
      </w:r>
      <w:proofErr w:type="spellEnd"/>
      <w:r w:rsidR="00DC6BBA">
        <w:rPr>
          <w:rFonts w:ascii="Times New Roman" w:hAnsi="Times New Roman" w:cs="Times New Roman"/>
          <w:sz w:val="24"/>
          <w:szCs w:val="24"/>
        </w:rPr>
        <w:t>, которые срабатывают на малейшее задымление и оповещают о загорании.</w:t>
      </w:r>
    </w:p>
    <w:p w:rsidR="00D33F37" w:rsidRDefault="001F71EC" w:rsidP="00DC6B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A2467C">
        <w:rPr>
          <w:rFonts w:ascii="Times New Roman" w:hAnsi="Times New Roman" w:cs="Times New Roman"/>
          <w:sz w:val="24"/>
          <w:szCs w:val="24"/>
        </w:rPr>
        <w:t xml:space="preserve">в акции </w:t>
      </w:r>
      <w:r>
        <w:rPr>
          <w:rFonts w:ascii="Times New Roman" w:hAnsi="Times New Roman" w:cs="Times New Roman"/>
          <w:sz w:val="24"/>
          <w:szCs w:val="24"/>
        </w:rPr>
        <w:t>приняли участие более 1</w:t>
      </w:r>
      <w:r w:rsidR="0012041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республики и установлены более 50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="00A24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многодетны</w:t>
      </w:r>
      <w:r w:rsidR="00A2467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семья</w:t>
      </w:r>
      <w:r w:rsidR="00A2467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и маломобильным гражданам.</w:t>
      </w:r>
    </w:p>
    <w:p w:rsidR="00D331D9" w:rsidRDefault="00D33F37" w:rsidP="00DC6B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Акция продолжается. </w:t>
      </w:r>
      <w:r w:rsidR="00D331D9" w:rsidRPr="00A246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Желающие участвовать в данной благотворительной акции могут позвонить в Тувинское отделение ВДПО по телефону: 8(39422) 4-01-42. Реквизиты можно найти по ссылке </w:t>
      </w:r>
      <w:hyperlink r:id="rId5" w:history="1">
        <w:r w:rsidR="003F594E" w:rsidRPr="00C62F1C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https://vdpo17.ru/contacts/requisites.php</w:t>
        </w:r>
      </w:hyperlink>
      <w:r w:rsidR="003F594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F594E" w:rsidRDefault="003F594E" w:rsidP="00DC6B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594E" w:rsidRDefault="003F594E" w:rsidP="00DC6B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Защитите себя и близких Вам людей!</w:t>
      </w:r>
    </w:p>
    <w:p w:rsidR="003F594E" w:rsidRPr="00A2467C" w:rsidRDefault="003F594E" w:rsidP="00DC6B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1F45" w:rsidRPr="00FF0A21" w:rsidRDefault="00F71F45" w:rsidP="00DC6B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082B726" wp14:editId="51B8FCC1">
            <wp:simplePos x="0" y="0"/>
            <wp:positionH relativeFrom="column">
              <wp:posOffset>-89535</wp:posOffset>
            </wp:positionH>
            <wp:positionV relativeFrom="paragraph">
              <wp:posOffset>57150</wp:posOffset>
            </wp:positionV>
            <wp:extent cx="5940425" cy="3926205"/>
            <wp:effectExtent l="0" t="0" r="3175" b="0"/>
            <wp:wrapSquare wrapText="bothSides"/>
            <wp:docPr id="2" name="Рисунок 2" descr="http://minenergo.tuva.ru/sites/default/files/foto/2019-2/04/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nenergo.tuva.ru/sites/default/files/foto/2019-2/04/8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1F45" w:rsidRPr="00FF0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1E"/>
    <w:rsid w:val="00120410"/>
    <w:rsid w:val="001F71EC"/>
    <w:rsid w:val="003C3CA6"/>
    <w:rsid w:val="003F594E"/>
    <w:rsid w:val="0042291E"/>
    <w:rsid w:val="00580791"/>
    <w:rsid w:val="00A2467C"/>
    <w:rsid w:val="00C930E5"/>
    <w:rsid w:val="00D331D9"/>
    <w:rsid w:val="00D33F37"/>
    <w:rsid w:val="00DC6BBA"/>
    <w:rsid w:val="00F71F45"/>
    <w:rsid w:val="00FF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A2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F59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A2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F5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dpo17.ru/contacts/requisite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УНДиПР</dc:creator>
  <cp:keywords/>
  <dc:description/>
  <cp:lastModifiedBy>УНДиПР</cp:lastModifiedBy>
  <cp:revision>12</cp:revision>
  <dcterms:created xsi:type="dcterms:W3CDTF">2020-03-11T07:15:00Z</dcterms:created>
  <dcterms:modified xsi:type="dcterms:W3CDTF">2020-03-11T10:00:00Z</dcterms:modified>
</cp:coreProperties>
</file>