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01" w:rsidRDefault="00765A01" w:rsidP="00AF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РЕЕСТР </w:t>
      </w:r>
    </w:p>
    <w:p w:rsidR="00AF056E" w:rsidRPr="00AF056E" w:rsidRDefault="00765A01" w:rsidP="00AF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выданных разрешений</w:t>
      </w:r>
      <w:r w:rsidR="00AF056E" w:rsidRPr="00AF056E">
        <w:rPr>
          <w:rFonts w:ascii="Times New Roman" w:eastAsia="Calibri" w:hAnsi="Times New Roman" w:cs="Times New Roman"/>
          <w:sz w:val="28"/>
        </w:rPr>
        <w:t xml:space="preserve"> на строительства (реконструкции) объектов капитального строительства на территории Тес-</w:t>
      </w:r>
      <w:proofErr w:type="spellStart"/>
      <w:r w:rsidR="00AF056E" w:rsidRPr="00AF056E">
        <w:rPr>
          <w:rFonts w:ascii="Times New Roman" w:eastAsia="Calibri" w:hAnsi="Times New Roman" w:cs="Times New Roman"/>
          <w:sz w:val="28"/>
        </w:rPr>
        <w:t>Хемского</w:t>
      </w:r>
      <w:proofErr w:type="spellEnd"/>
      <w:r w:rsidR="00AF056E" w:rsidRPr="00AF056E">
        <w:rPr>
          <w:rFonts w:ascii="Times New Roman" w:eastAsia="Calibri" w:hAnsi="Times New Roman" w:cs="Times New Roman"/>
          <w:sz w:val="28"/>
        </w:rPr>
        <w:t xml:space="preserve"> района Республики Тыва за 2015 год</w:t>
      </w:r>
    </w:p>
    <w:p w:rsidR="00AF056E" w:rsidRPr="00AF056E" w:rsidRDefault="00AF056E" w:rsidP="00AF0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237"/>
        <w:gridCol w:w="6005"/>
        <w:gridCol w:w="1311"/>
        <w:gridCol w:w="1756"/>
        <w:gridCol w:w="2658"/>
      </w:tblGrid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2237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>Адрес объекта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 xml:space="preserve">Площадь, </w:t>
            </w:r>
            <w:proofErr w:type="spellStart"/>
            <w:r w:rsidRPr="00AF056E">
              <w:rPr>
                <w:rFonts w:ascii="Times New Roman" w:eastAsia="Calibri" w:hAnsi="Times New Roman" w:cs="Times New Roman"/>
                <w:sz w:val="24"/>
              </w:rPr>
              <w:t>кв.м</w:t>
            </w:r>
            <w:proofErr w:type="spellEnd"/>
            <w:r w:rsidRPr="00AF056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>Вид объекта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056E">
              <w:rPr>
                <w:rFonts w:ascii="Times New Roman" w:eastAsia="Calibri" w:hAnsi="Times New Roman" w:cs="Times New Roman"/>
                <w:sz w:val="24"/>
              </w:rPr>
              <w:t>Дата выдачи/срок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Т.М.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ул.Туглуга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65.91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23.01.2015/23.01.2025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Ланаа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Куран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ул.Куранская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89.3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09.02.2015/09.02.2025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Булак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ул.Чооду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Курседи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д.12а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87.31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09.02.2015/09.02.2025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Оюн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Д.М.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пер.Сайгын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д.6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117.49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20.02.2015/20.02.2025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Маады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ул.Амбын-Ноян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д.24,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25.02.2015/25.02.2025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Кочанай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А-К.Д.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Холь-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Оожу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ул.Чоожу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Кукпан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12.5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26.02.2015/26.02.2025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Даваа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А-Н.Д.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ул.Спортивная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д.9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135.82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26.02.2015/26.02.2025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Коданмай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Д.Г.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ул.Оюн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Калзанмай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120.5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26.02.2015/26.02.2025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Сарыг-оол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ул.Амбын-Ноян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д.18а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26.02.2015/26.02.2025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Суван-оол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д.8а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44.95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26.02.2015/26.02.2025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Тарбык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Ш.Н.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ул.Ооржак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Чадамба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д.21,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27.02.2015/27.02.2025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Жанайдарова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У.О.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д.13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102.35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27.02.2015/27.02.2025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Силикей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А.Г.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ул.Ужарлыг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д.10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91.26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27.02.2015/27.02.2025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237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Шимит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r w:rsidR="00765A01">
              <w:rPr>
                <w:rFonts w:ascii="Times New Roman" w:eastAsia="Calibri" w:hAnsi="Times New Roman" w:cs="Times New Roman"/>
              </w:rPr>
              <w:t>А.Б.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Самагалтай, ул. Промышленная, д.18б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99.58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27.02.2015/27.02.2025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Сади С.С.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д.20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99.58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16.03.2015/16.03.2025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Б.Х.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ул.Чооду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Курседи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д.15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23.03.2015/23.03.2025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Чооду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д.23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111.04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26.03.2015/26.03.2025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Дивии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А.Ч.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Самагалтай, ул. Промышленная, д.23а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122.65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27.03.2015/27.03.2025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Коданмай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Самагалтай, ул. Промышленная, д.23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122.65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27.03.2015/27.03.2025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Сырат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У.С.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д.27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85.72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30.03.2015/30.03.2025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Тамбар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д.29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31.03.2015/31.03.2025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237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Монгуш</w:t>
            </w:r>
            <w:proofErr w:type="spellEnd"/>
            <w:r w:rsidR="00765A01">
              <w:rPr>
                <w:rFonts w:ascii="Times New Roman" w:eastAsia="Calibri" w:hAnsi="Times New Roman" w:cs="Times New Roman"/>
              </w:rPr>
              <w:t xml:space="preserve"> Д.В.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д.37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87.59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09.04.2015/09.04.2025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Седип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ул.Шумовых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д.20, кв.4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15.04.2015/15.04.2025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Оюн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ул.Ланзыы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д.7а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05.05.2015/05.05.2025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Адар-оол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О.Е.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ул.Дружба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д.65,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08.05.2015/08.05.2025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Эртине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ул.Адыя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Самдан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д.14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70.41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13.05.2015/13.05.2025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Делег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М.Б.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ул.Шумовых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,д.43, кв.2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27.72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13.05.2015/13.05.2025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Лаажап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Шуурмак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Куран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ул.Куранская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д.97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60.85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13.05.2015/13.05.2025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Алдын-Херел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А.О.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д.12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110.33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18.05.2015/18.05.2025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ул.Самдан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д.43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19.05.2015/19.05.2025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237" w:type="dxa"/>
          </w:tcPr>
          <w:p w:rsidR="00AF056E" w:rsidRPr="00AF056E" w:rsidRDefault="00765A01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Уйнук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М.С.</w:t>
            </w:r>
          </w:p>
        </w:tc>
        <w:tc>
          <w:tcPr>
            <w:tcW w:w="6005" w:type="dxa"/>
          </w:tcPr>
          <w:p w:rsidR="00AF056E" w:rsidRPr="00AF056E" w:rsidRDefault="00AF056E" w:rsidP="00765A01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</w:t>
            </w:r>
            <w:r w:rsidR="00765A01">
              <w:rPr>
                <w:rFonts w:ascii="Times New Roman" w:eastAsia="Calibri" w:hAnsi="Times New Roman" w:cs="Times New Roman"/>
              </w:rPr>
              <w:t>тепная</w:t>
            </w:r>
            <w:proofErr w:type="spellEnd"/>
            <w:r w:rsidR="00765A01">
              <w:rPr>
                <w:rFonts w:ascii="Times New Roman" w:eastAsia="Calibri" w:hAnsi="Times New Roman" w:cs="Times New Roman"/>
              </w:rPr>
              <w:t>, д.14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134.59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29.06.2015/29.06.2025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Янчып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О-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ул.Артына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д.4, кв.2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01.07.2015/01.07.2025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Дамчай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К.Ч.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ул.Спортивная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д.18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70.41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13.07.2015/13.07.2025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Биче-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Р.О.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д42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70.41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13.07.2015/13.07.2025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ул.Степная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д.40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70.41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15.07.2015/15.07.2025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lastRenderedPageBreak/>
              <w:t>36.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Дапый-оол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Ч.О.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395.06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МЖС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17.07.2015/17.07.2025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Уштулан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д.95,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17.07.2015/17.07.2025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д.18,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25.6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17.07.2015/17.07.2025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Аранчал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А-С.Т.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ул.Суг-Бажы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д.12а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105.89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20.07.2015/20.07.2025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Нурзат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Бельдир-Арыг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ул.Оюн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Кеский-оол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д.44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110.09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28.07.2015/28.07.2025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Увангур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ул.А.Ч.Кунаа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д.75 в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127.17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29.07.2015/29.07.2025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Шалык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О-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Шынаа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ул.Найырал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,д.15, кв.1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31.07.2015/31.07.2025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Хертек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А.Р.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Самагалтай, ул.Степная,д.35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48.2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09.08.2015/09.08.2025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Минчей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К.В.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ул.Туглуга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д.25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78.7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21.09.2015/21.09.2025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Лопсан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Р.Д.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ул.Амбын-Ноян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д.9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199.81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22.09.2015/21.09.2025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237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Соян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r w:rsidR="00330818">
              <w:rPr>
                <w:rFonts w:ascii="Times New Roman" w:eastAsia="Calibri" w:hAnsi="Times New Roman" w:cs="Times New Roman"/>
              </w:rPr>
              <w:t>А.К.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056E">
              <w:rPr>
                <w:rFonts w:ascii="Times New Roman" w:eastAsia="Calibri" w:hAnsi="Times New Roman" w:cs="Times New Roman"/>
              </w:rPr>
              <w:t>Белдир-Арыг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д.18а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29.4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22.09.2015/21.09.2025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Доктуут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д.26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94.85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11.11.2015/11.11.2025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Тарбык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Ак-Эрик,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ул.Ооржак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Чадамба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д.22А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60.87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12.11.2015/12.11.2025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Ч.Б-С.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Ак-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Эрик,ул.Чооду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Курседи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91.26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17.11.2015/17.11.2025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Чаймаа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д.7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124.14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03.12.2015/03.12.2025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Кунгаа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д.44а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90.85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15.12.2015/15.12.2025</w:t>
            </w:r>
          </w:p>
        </w:tc>
      </w:tr>
      <w:tr w:rsidR="00AF056E" w:rsidRPr="00AF056E" w:rsidTr="00E82E82">
        <w:tc>
          <w:tcPr>
            <w:tcW w:w="593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2237" w:type="dxa"/>
          </w:tcPr>
          <w:p w:rsidR="00AF056E" w:rsidRPr="00AF056E" w:rsidRDefault="00330818" w:rsidP="00AF05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Севен А.С.</w:t>
            </w:r>
          </w:p>
        </w:tc>
        <w:tc>
          <w:tcPr>
            <w:tcW w:w="6005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 xml:space="preserve">Самагалтай, </w:t>
            </w:r>
            <w:proofErr w:type="spellStart"/>
            <w:r w:rsidRPr="00AF056E">
              <w:rPr>
                <w:rFonts w:ascii="Times New Roman" w:eastAsia="Calibri" w:hAnsi="Times New Roman" w:cs="Times New Roman"/>
              </w:rPr>
              <w:t>ул.Туглуга</w:t>
            </w:r>
            <w:proofErr w:type="spellEnd"/>
            <w:r w:rsidRPr="00AF056E">
              <w:rPr>
                <w:rFonts w:ascii="Times New Roman" w:eastAsia="Calibri" w:hAnsi="Times New Roman" w:cs="Times New Roman"/>
              </w:rPr>
              <w:t>, д.54</w:t>
            </w:r>
          </w:p>
        </w:tc>
        <w:tc>
          <w:tcPr>
            <w:tcW w:w="1311" w:type="dxa"/>
          </w:tcPr>
          <w:p w:rsidR="00AF056E" w:rsidRPr="00AF056E" w:rsidRDefault="00AF056E" w:rsidP="00AF056E">
            <w:pPr>
              <w:rPr>
                <w:rFonts w:ascii="Times New Roman" w:eastAsia="Calibri" w:hAnsi="Times New Roman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56.13</w:t>
            </w:r>
          </w:p>
        </w:tc>
        <w:tc>
          <w:tcPr>
            <w:tcW w:w="1756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ИЖС</w:t>
            </w:r>
          </w:p>
        </w:tc>
        <w:tc>
          <w:tcPr>
            <w:tcW w:w="2658" w:type="dxa"/>
          </w:tcPr>
          <w:p w:rsidR="00AF056E" w:rsidRPr="00AF056E" w:rsidRDefault="00AF056E" w:rsidP="00AF056E">
            <w:pPr>
              <w:rPr>
                <w:rFonts w:ascii="Calibri" w:eastAsia="Calibri" w:hAnsi="Calibri" w:cs="Times New Roman"/>
              </w:rPr>
            </w:pPr>
            <w:r w:rsidRPr="00AF056E">
              <w:rPr>
                <w:rFonts w:ascii="Times New Roman" w:eastAsia="Calibri" w:hAnsi="Times New Roman" w:cs="Times New Roman"/>
              </w:rPr>
              <w:t>21.12.2015/21.12.2025</w:t>
            </w:r>
          </w:p>
        </w:tc>
      </w:tr>
    </w:tbl>
    <w:p w:rsidR="00030E3A" w:rsidRDefault="00030E3A"/>
    <w:sectPr w:rsidR="00030E3A" w:rsidSect="00AF056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E"/>
    <w:rsid w:val="00030E3A"/>
    <w:rsid w:val="000F4A3E"/>
    <w:rsid w:val="00330818"/>
    <w:rsid w:val="00765A01"/>
    <w:rsid w:val="00AF056E"/>
    <w:rsid w:val="00E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C23"/>
  <w15:chartTrackingRefBased/>
  <w15:docId w15:val="{05674A13-14D7-4FFA-8E6D-5727960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2020-04-06T04:54:00Z</dcterms:created>
  <dcterms:modified xsi:type="dcterms:W3CDTF">2020-04-06T05:22:00Z</dcterms:modified>
</cp:coreProperties>
</file>