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5" w:rsidRDefault="00BC1D7E" w:rsidP="00BC1D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муниципальных контрактов</w:t>
      </w:r>
      <w:r w:rsidR="005B700F">
        <w:rPr>
          <w:rFonts w:ascii="Times New Roman" w:hAnsi="Times New Roman" w:cs="Times New Roman"/>
          <w:sz w:val="28"/>
        </w:rPr>
        <w:t xml:space="preserve"> за 2019 года</w:t>
      </w:r>
      <w:r>
        <w:rPr>
          <w:rFonts w:ascii="Times New Roman" w:hAnsi="Times New Roman" w:cs="Times New Roman"/>
          <w:sz w:val="28"/>
        </w:rPr>
        <w:t xml:space="preserve">, заключенных по 44-ФЗ 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6"/>
        <w:gridCol w:w="4043"/>
        <w:gridCol w:w="2496"/>
        <w:gridCol w:w="2115"/>
        <w:gridCol w:w="3244"/>
        <w:gridCol w:w="3381"/>
      </w:tblGrid>
      <w:tr w:rsidR="00AE343B" w:rsidRPr="009124D1" w:rsidTr="00862AB5">
        <w:tc>
          <w:tcPr>
            <w:tcW w:w="456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1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409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№ контракта и дата заключения</w:t>
            </w:r>
          </w:p>
        </w:tc>
        <w:tc>
          <w:tcPr>
            <w:tcW w:w="2127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Сумма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260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3402" w:type="dxa"/>
          </w:tcPr>
          <w:p w:rsidR="00AE343B" w:rsidRPr="009124D1" w:rsidRDefault="00AE343B" w:rsidP="00B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Оплачен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E343B" w:rsidRPr="009124D1" w:rsidRDefault="00AE343B" w:rsidP="0080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343B" w:rsidRPr="009124D1" w:rsidTr="00455657">
        <w:trPr>
          <w:trHeight w:val="750"/>
        </w:trPr>
        <w:tc>
          <w:tcPr>
            <w:tcW w:w="456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 на 2019 год</w:t>
            </w:r>
          </w:p>
        </w:tc>
        <w:tc>
          <w:tcPr>
            <w:tcW w:w="2409" w:type="dxa"/>
          </w:tcPr>
          <w:p w:rsidR="003D3D7D" w:rsidRPr="009124D1" w:rsidRDefault="00B9085E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№2716 от 09.11.2018 г.</w:t>
            </w:r>
          </w:p>
        </w:tc>
        <w:tc>
          <w:tcPr>
            <w:tcW w:w="2127" w:type="dxa"/>
          </w:tcPr>
          <w:p w:rsidR="003D3D7D" w:rsidRPr="00692B7F" w:rsidRDefault="00AE343B" w:rsidP="00A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1 033 470,00</w:t>
            </w:r>
          </w:p>
        </w:tc>
        <w:tc>
          <w:tcPr>
            <w:tcW w:w="3260" w:type="dxa"/>
          </w:tcPr>
          <w:p w:rsidR="003D3D7D" w:rsidRPr="00802C32" w:rsidRDefault="00B9085E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зам. Ген. директора </w:t>
            </w:r>
            <w:proofErr w:type="spellStart"/>
            <w:r w:rsidR="004C3879"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 w:rsidR="004C387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402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3D3D7D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связи </w:t>
            </w:r>
          </w:p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2409" w:type="dxa"/>
          </w:tcPr>
          <w:p w:rsidR="003D3D7D" w:rsidRPr="009124D1" w:rsidRDefault="000E3D63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№381001 от 29.12.2018 г.</w:t>
            </w:r>
          </w:p>
        </w:tc>
        <w:tc>
          <w:tcPr>
            <w:tcW w:w="2127" w:type="dxa"/>
          </w:tcPr>
          <w:p w:rsidR="003D3D7D" w:rsidRPr="00802C32" w:rsidRDefault="000E3D63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3260" w:type="dxa"/>
          </w:tcPr>
          <w:p w:rsidR="003D3D7D" w:rsidRPr="00802C32" w:rsidRDefault="000E3D63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Тывасвязьинформ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Самагалтайского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402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доставка каменного угля </w:t>
            </w:r>
          </w:p>
        </w:tc>
        <w:tc>
          <w:tcPr>
            <w:tcW w:w="2409" w:type="dxa"/>
          </w:tcPr>
          <w:p w:rsidR="003D3D7D" w:rsidRPr="00261E97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7">
              <w:rPr>
                <w:rFonts w:ascii="Times New Roman" w:hAnsi="Times New Roman" w:cs="Times New Roman"/>
                <w:sz w:val="24"/>
                <w:szCs w:val="24"/>
              </w:rPr>
              <w:t>Ф.2019.75647</w:t>
            </w:r>
          </w:p>
          <w:p w:rsidR="003D3D7D" w:rsidRPr="00802C32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7">
              <w:rPr>
                <w:rFonts w:ascii="Times New Roman" w:hAnsi="Times New Roman" w:cs="Times New Roman"/>
                <w:sz w:val="24"/>
                <w:szCs w:val="24"/>
              </w:rPr>
              <w:t>от 04.03.2019г.</w:t>
            </w:r>
          </w:p>
        </w:tc>
        <w:tc>
          <w:tcPr>
            <w:tcW w:w="2127" w:type="dxa"/>
          </w:tcPr>
          <w:p w:rsidR="003D3D7D" w:rsidRPr="00692B7F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7F">
              <w:rPr>
                <w:rFonts w:ascii="Times New Roman" w:eastAsia="Calibri" w:hAnsi="Times New Roman" w:cs="Times New Roman"/>
                <w:sz w:val="24"/>
              </w:rPr>
              <w:t>724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92B7F">
              <w:rPr>
                <w:rFonts w:ascii="Times New Roman" w:eastAsia="Calibri" w:hAnsi="Times New Roman" w:cs="Times New Roman"/>
                <w:sz w:val="24"/>
              </w:rPr>
              <w:t>365,18</w:t>
            </w:r>
          </w:p>
        </w:tc>
        <w:tc>
          <w:tcPr>
            <w:tcW w:w="3260" w:type="dxa"/>
          </w:tcPr>
          <w:p w:rsidR="003D3D7D" w:rsidRPr="00802C32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Анай-ооловна</w:t>
            </w:r>
            <w:proofErr w:type="spellEnd"/>
          </w:p>
        </w:tc>
        <w:tc>
          <w:tcPr>
            <w:tcW w:w="3402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горюче-смазочного материала на </w:t>
            </w:r>
            <w:r w:rsidRPr="0091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3D3D7D" w:rsidRPr="00261E97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7">
              <w:rPr>
                <w:rFonts w:ascii="Times New Roman" w:eastAsia="Calibri" w:hAnsi="Times New Roman" w:cs="Times New Roman"/>
                <w:sz w:val="24"/>
              </w:rPr>
              <w:t>Ф.2019.72998 от 04.03.2019г.</w:t>
            </w:r>
          </w:p>
        </w:tc>
        <w:tc>
          <w:tcPr>
            <w:tcW w:w="2127" w:type="dxa"/>
          </w:tcPr>
          <w:p w:rsidR="003D3D7D" w:rsidRPr="00802C32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3260" w:type="dxa"/>
          </w:tcPr>
          <w:p w:rsidR="003D3D7D" w:rsidRPr="00802C32" w:rsidRDefault="003D3D7D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D6">
              <w:rPr>
                <w:rFonts w:ascii="Times New Roman" w:hAnsi="Times New Roman" w:cs="Times New Roman"/>
                <w:sz w:val="24"/>
                <w:szCs w:val="24"/>
              </w:rPr>
              <w:t>Чимбиян</w:t>
            </w:r>
            <w:proofErr w:type="spellEnd"/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Орлана </w:t>
            </w:r>
            <w:proofErr w:type="spellStart"/>
            <w:r w:rsidR="00EE26D6"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3402" w:type="dxa"/>
          </w:tcPr>
          <w:p w:rsidR="003D3D7D" w:rsidRPr="009124D1" w:rsidRDefault="003D3D7D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30 июня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EE26D6" w:rsidRPr="009124D1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грунтовой дороги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</w:t>
            </w:r>
          </w:p>
        </w:tc>
        <w:tc>
          <w:tcPr>
            <w:tcW w:w="2409" w:type="dxa"/>
          </w:tcPr>
          <w:p w:rsidR="00EE26D6" w:rsidRPr="00261E97" w:rsidRDefault="00EE26D6" w:rsidP="003D3D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Ф.2019.250162 от 13.05.2019 г.</w:t>
            </w:r>
          </w:p>
        </w:tc>
        <w:tc>
          <w:tcPr>
            <w:tcW w:w="2127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1 475 030,0</w:t>
            </w:r>
          </w:p>
        </w:tc>
        <w:tc>
          <w:tcPr>
            <w:tcW w:w="3260" w:type="dxa"/>
          </w:tcPr>
          <w:p w:rsidR="00EE26D6" w:rsidRPr="00802C32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«РСП ДТ»,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Союманович</w:t>
            </w:r>
            <w:proofErr w:type="spellEnd"/>
          </w:p>
        </w:tc>
        <w:tc>
          <w:tcPr>
            <w:tcW w:w="3402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30 сентября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EE26D6" w:rsidRP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грунтовой дороги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Ланзыы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</w:t>
            </w:r>
          </w:p>
        </w:tc>
        <w:tc>
          <w:tcPr>
            <w:tcW w:w="2409" w:type="dxa"/>
          </w:tcPr>
          <w:p w:rsidR="00EE26D6" w:rsidRPr="00261E97" w:rsidRDefault="00EE26D6" w:rsidP="003D3D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Ф.2019.250165 от 13.05.2019 г.</w:t>
            </w:r>
          </w:p>
        </w:tc>
        <w:tc>
          <w:tcPr>
            <w:tcW w:w="2127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1 267 768,0</w:t>
            </w:r>
          </w:p>
        </w:tc>
        <w:tc>
          <w:tcPr>
            <w:tcW w:w="3260" w:type="dxa"/>
          </w:tcPr>
          <w:p w:rsidR="00EE26D6" w:rsidRPr="00802C32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«РСП ДТ»,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Союманович</w:t>
            </w:r>
            <w:proofErr w:type="spellEnd"/>
          </w:p>
        </w:tc>
        <w:tc>
          <w:tcPr>
            <w:tcW w:w="3402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30 июня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EE26D6" w:rsidRPr="009124D1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Амбын-Ноян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</w:t>
            </w:r>
          </w:p>
        </w:tc>
        <w:tc>
          <w:tcPr>
            <w:tcW w:w="2409" w:type="dxa"/>
          </w:tcPr>
          <w:p w:rsidR="00EE26D6" w:rsidRPr="00261E97" w:rsidRDefault="00EE26D6" w:rsidP="003D3D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Ф.2019.277646 от 27.05.2019 г.</w:t>
            </w:r>
          </w:p>
        </w:tc>
        <w:tc>
          <w:tcPr>
            <w:tcW w:w="2127" w:type="dxa"/>
          </w:tcPr>
          <w:p w:rsidR="00EE26D6" w:rsidRDefault="00EE26D6" w:rsidP="003D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1 977 790,0</w:t>
            </w:r>
          </w:p>
        </w:tc>
        <w:tc>
          <w:tcPr>
            <w:tcW w:w="3260" w:type="dxa"/>
          </w:tcPr>
          <w:p w:rsidR="00EE26D6" w:rsidRPr="00802C32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«РСП ДТ»,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Союманович</w:t>
            </w:r>
            <w:proofErr w:type="spellEnd"/>
          </w:p>
        </w:tc>
        <w:tc>
          <w:tcPr>
            <w:tcW w:w="3402" w:type="dxa"/>
          </w:tcPr>
          <w:p w:rsid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25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</w:tcPr>
          <w:p w:rsidR="00EE26D6" w:rsidRPr="009124D1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горюче-смазочного материала на </w:t>
            </w:r>
            <w:r w:rsidRPr="0091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  <w:r w:rsidRPr="00912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E26D6" w:rsidRDefault="00B9085E" w:rsidP="00EE26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Ф.2019.417145</w:t>
            </w:r>
          </w:p>
        </w:tc>
        <w:tc>
          <w:tcPr>
            <w:tcW w:w="2127" w:type="dxa"/>
          </w:tcPr>
          <w:p w:rsid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3260" w:type="dxa"/>
          </w:tcPr>
          <w:p w:rsid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Монгеевич</w:t>
            </w:r>
            <w:proofErr w:type="spellEnd"/>
          </w:p>
        </w:tc>
        <w:tc>
          <w:tcPr>
            <w:tcW w:w="3402" w:type="dxa"/>
          </w:tcPr>
          <w:p w:rsidR="00EE26D6" w:rsidRDefault="00EE26D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Благоустройство общественной территории "Площадь </w:t>
            </w:r>
            <w:proofErr w:type="spellStart"/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Амбын-Ноян</w:t>
            </w:r>
            <w:proofErr w:type="spellEnd"/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с. Самагалтай</w:t>
            </w:r>
          </w:p>
        </w:tc>
        <w:tc>
          <w:tcPr>
            <w:tcW w:w="2409" w:type="dxa"/>
          </w:tcPr>
          <w:p w:rsidR="00AE343B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Ф.2019.454987</w:t>
            </w:r>
          </w:p>
        </w:tc>
        <w:tc>
          <w:tcPr>
            <w:tcW w:w="2127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2 854 940,00</w:t>
            </w:r>
          </w:p>
        </w:tc>
        <w:tc>
          <w:tcPr>
            <w:tcW w:w="3260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402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Приобретение транспортного средства МТЗ-82.1 или эквивалент с навесным оборудованием</w:t>
            </w:r>
          </w:p>
        </w:tc>
        <w:tc>
          <w:tcPr>
            <w:tcW w:w="2409" w:type="dxa"/>
          </w:tcPr>
          <w:p w:rsidR="00AE343B" w:rsidRDefault="009168E6" w:rsidP="00EE26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Ф.2019.527741</w:t>
            </w:r>
          </w:p>
        </w:tc>
        <w:tc>
          <w:tcPr>
            <w:tcW w:w="2127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3260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Мирэкл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ген. </w:t>
            </w:r>
            <w:r w:rsidR="00916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3402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Транспортировка угля граждан, проживающих в труднодоступных населенных пунктах</w:t>
            </w:r>
          </w:p>
        </w:tc>
        <w:tc>
          <w:tcPr>
            <w:tcW w:w="2409" w:type="dxa"/>
          </w:tcPr>
          <w:p w:rsidR="00AE343B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Ф.2019.575770</w:t>
            </w:r>
          </w:p>
        </w:tc>
        <w:tc>
          <w:tcPr>
            <w:tcW w:w="2127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881 664,00</w:t>
            </w:r>
          </w:p>
        </w:tc>
        <w:tc>
          <w:tcPr>
            <w:tcW w:w="3260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Радий Николаевич</w:t>
            </w:r>
          </w:p>
        </w:tc>
        <w:tc>
          <w:tcPr>
            <w:tcW w:w="3402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временного мостового перехода через ручей по улице Промышленная с. </w:t>
            </w:r>
            <w:proofErr w:type="spellStart"/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Шуурмак</w:t>
            </w:r>
            <w:proofErr w:type="spellEnd"/>
          </w:p>
        </w:tc>
        <w:tc>
          <w:tcPr>
            <w:tcW w:w="2409" w:type="dxa"/>
          </w:tcPr>
          <w:p w:rsidR="009168E6" w:rsidRPr="009168E6" w:rsidRDefault="00E72882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Auction504Fl/View/102113160" w:history="1">
              <w:r w:rsidR="009168E6" w:rsidRPr="009168E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0312300074319000015</w:t>
              </w:r>
            </w:hyperlink>
            <w:r w:rsidR="009168E6" w:rsidRPr="00916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343B" w:rsidRPr="009168E6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471 874,00</w:t>
            </w:r>
          </w:p>
        </w:tc>
        <w:tc>
          <w:tcPr>
            <w:tcW w:w="3260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«Новые технологии», ген.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3402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Бурение скважины для водоснабжения по адресу: ул. Лесная, 16/1 с. </w:t>
            </w:r>
            <w:proofErr w:type="spellStart"/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Шуурмак</w:t>
            </w:r>
            <w:proofErr w:type="spellEnd"/>
          </w:p>
        </w:tc>
        <w:tc>
          <w:tcPr>
            <w:tcW w:w="2409" w:type="dxa"/>
          </w:tcPr>
          <w:p w:rsidR="009168E6" w:rsidRPr="009168E6" w:rsidRDefault="009168E6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sz w:val="24"/>
                <w:szCs w:val="24"/>
              </w:rPr>
              <w:t>0312300074319000016</w:t>
            </w:r>
            <w:r w:rsidRPr="00916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343B" w:rsidRPr="009168E6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650 011,65</w:t>
            </w:r>
          </w:p>
        </w:tc>
        <w:tc>
          <w:tcPr>
            <w:tcW w:w="3260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«Новые технологии», ген.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3402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Бурение скважины для водоснабжения по адресу: ул. Промышленная д.40Б с. </w:t>
            </w:r>
            <w:proofErr w:type="spellStart"/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Шуурмак</w:t>
            </w:r>
            <w:proofErr w:type="spellEnd"/>
          </w:p>
        </w:tc>
        <w:tc>
          <w:tcPr>
            <w:tcW w:w="2409" w:type="dxa"/>
          </w:tcPr>
          <w:p w:rsidR="009168E6" w:rsidRPr="009168E6" w:rsidRDefault="009168E6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sz w:val="24"/>
                <w:szCs w:val="24"/>
              </w:rPr>
              <w:t>0312300074319000017</w:t>
            </w:r>
            <w:r w:rsidRPr="00916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343B" w:rsidRPr="009168E6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671 799,75</w:t>
            </w:r>
          </w:p>
        </w:tc>
        <w:tc>
          <w:tcPr>
            <w:tcW w:w="3260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3402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до 31 декабря 2019 года</w:t>
            </w:r>
          </w:p>
        </w:tc>
      </w:tr>
      <w:tr w:rsidR="00AE343B" w:rsidRPr="009124D1" w:rsidTr="00BB0F1F">
        <w:trPr>
          <w:trHeight w:val="716"/>
        </w:trPr>
        <w:tc>
          <w:tcPr>
            <w:tcW w:w="456" w:type="dxa"/>
          </w:tcPr>
          <w:p w:rsidR="00AE343B" w:rsidRDefault="00AE343B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AE343B" w:rsidRPr="009168E6" w:rsidRDefault="00AE343B" w:rsidP="00EE2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Приобретение сборно-разборной 3-х рядной трибуны с индивидуальными пластиковыми сидениями</w:t>
            </w:r>
          </w:p>
        </w:tc>
        <w:tc>
          <w:tcPr>
            <w:tcW w:w="2409" w:type="dxa"/>
          </w:tcPr>
          <w:p w:rsidR="009168E6" w:rsidRPr="009168E6" w:rsidRDefault="009168E6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6">
              <w:rPr>
                <w:rFonts w:ascii="Times New Roman" w:hAnsi="Times New Roman" w:cs="Times New Roman"/>
                <w:sz w:val="24"/>
                <w:szCs w:val="24"/>
              </w:rPr>
              <w:t>0312300074319000018</w:t>
            </w:r>
            <w:r w:rsidRPr="00916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343B" w:rsidRPr="009168E6" w:rsidRDefault="00AE343B" w:rsidP="00EE2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1 973 920,80</w:t>
            </w:r>
          </w:p>
        </w:tc>
        <w:tc>
          <w:tcPr>
            <w:tcW w:w="3260" w:type="dxa"/>
          </w:tcPr>
          <w:p w:rsidR="00AE343B" w:rsidRDefault="009168E6" w:rsidP="00EE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</w:tcPr>
          <w:p w:rsidR="00AE343B" w:rsidRDefault="0067620B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контракта до 31 июля 2020 года </w:t>
            </w:r>
            <w:r w:rsidR="00AE343B">
              <w:rPr>
                <w:rFonts w:ascii="Times New Roman" w:hAnsi="Times New Roman" w:cs="Times New Roman"/>
                <w:sz w:val="24"/>
                <w:szCs w:val="24"/>
              </w:rPr>
              <w:t>(исполнен/частично оплачен)</w:t>
            </w:r>
          </w:p>
          <w:p w:rsidR="0067620B" w:rsidRPr="0067620B" w:rsidRDefault="0067620B" w:rsidP="009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март оплачено 600 тыс. руб.</w:t>
            </w:r>
          </w:p>
        </w:tc>
      </w:tr>
    </w:tbl>
    <w:p w:rsidR="00BC1D7E" w:rsidRDefault="00A53E1C" w:rsidP="00A53E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 год Администрацией Тес-Хемского кожууна заключено 15 муниципальных контрактов на общую сумму 17 402 633,38 рублей.</w:t>
      </w:r>
    </w:p>
    <w:p w:rsidR="0067620B" w:rsidRPr="0067620B" w:rsidRDefault="0067620B" w:rsidP="00BC1D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20B" w:rsidRPr="0067620B" w:rsidSect="00BC1D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4A"/>
    <w:rsid w:val="00003465"/>
    <w:rsid w:val="0002404F"/>
    <w:rsid w:val="00063246"/>
    <w:rsid w:val="000E3D63"/>
    <w:rsid w:val="001F752B"/>
    <w:rsid w:val="00261E97"/>
    <w:rsid w:val="00266365"/>
    <w:rsid w:val="003D3D7D"/>
    <w:rsid w:val="00473718"/>
    <w:rsid w:val="004C3879"/>
    <w:rsid w:val="0059241F"/>
    <w:rsid w:val="005B700F"/>
    <w:rsid w:val="0067620B"/>
    <w:rsid w:val="00690BDB"/>
    <w:rsid w:val="00692B7F"/>
    <w:rsid w:val="00747E2C"/>
    <w:rsid w:val="00802C32"/>
    <w:rsid w:val="0088256C"/>
    <w:rsid w:val="008A69A8"/>
    <w:rsid w:val="008C70F2"/>
    <w:rsid w:val="008E3F64"/>
    <w:rsid w:val="009124D1"/>
    <w:rsid w:val="009168E6"/>
    <w:rsid w:val="00997762"/>
    <w:rsid w:val="00A14A4A"/>
    <w:rsid w:val="00A53E1C"/>
    <w:rsid w:val="00AC3E5D"/>
    <w:rsid w:val="00AC79B7"/>
    <w:rsid w:val="00AE343B"/>
    <w:rsid w:val="00B75D13"/>
    <w:rsid w:val="00B9085E"/>
    <w:rsid w:val="00BC1D7E"/>
    <w:rsid w:val="00BD1387"/>
    <w:rsid w:val="00C22DFE"/>
    <w:rsid w:val="00C41766"/>
    <w:rsid w:val="00C75EAA"/>
    <w:rsid w:val="00CC054E"/>
    <w:rsid w:val="00D43C67"/>
    <w:rsid w:val="00E2174F"/>
    <w:rsid w:val="00E351BA"/>
    <w:rsid w:val="00E549FE"/>
    <w:rsid w:val="00E72882"/>
    <w:rsid w:val="00EE26D6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2A6F"/>
  <w15:docId w15:val="{25C43283-3E56-4AA0-A59B-0D0AC2C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-gost.rts-tender.ru/customer/lk/App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2020-03-23T01:53:00Z</dcterms:created>
  <dcterms:modified xsi:type="dcterms:W3CDTF">2020-05-29T02:36:00Z</dcterms:modified>
</cp:coreProperties>
</file>