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8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4"/>
        <w:gridCol w:w="1275"/>
        <w:gridCol w:w="1134"/>
        <w:gridCol w:w="6"/>
        <w:gridCol w:w="1128"/>
        <w:gridCol w:w="1004"/>
        <w:gridCol w:w="1264"/>
        <w:gridCol w:w="912"/>
      </w:tblGrid>
      <w:tr w:rsidR="00314735" w:rsidRPr="00F150DF" w:rsidTr="00B77588">
        <w:trPr>
          <w:gridAfter w:val="1"/>
          <w:wAfter w:w="912" w:type="dxa"/>
        </w:trPr>
        <w:tc>
          <w:tcPr>
            <w:tcW w:w="10915" w:type="dxa"/>
            <w:gridSpan w:val="7"/>
          </w:tcPr>
          <w:p w:rsidR="00314735" w:rsidRPr="00F150DF" w:rsidRDefault="00F150DF" w:rsidP="005C2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5C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C74AC4" w:rsidRPr="00F150DF" w:rsidTr="00B77588">
        <w:trPr>
          <w:gridAfter w:val="1"/>
          <w:wAfter w:w="912" w:type="dxa"/>
        </w:trPr>
        <w:tc>
          <w:tcPr>
            <w:tcW w:w="5104" w:type="dxa"/>
            <w:vMerge w:val="restart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Pr="00F150DF" w:rsidRDefault="00C74AC4" w:rsidP="00CB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C74AC4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AC4" w:rsidRPr="00F150DF" w:rsidRDefault="00C74AC4" w:rsidP="00C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C74AC4" w:rsidRPr="00F150DF" w:rsidRDefault="00DD1D75" w:rsidP="00DD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FB5E8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775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74AC4"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B5E8E"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="00C74AC4"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C74AC4"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4AC4" w:rsidRPr="00F150DF" w:rsidTr="00B77588">
        <w:trPr>
          <w:gridAfter w:val="1"/>
          <w:wAfter w:w="912" w:type="dxa"/>
        </w:trPr>
        <w:tc>
          <w:tcPr>
            <w:tcW w:w="5104" w:type="dxa"/>
            <w:vMerge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AC4" w:rsidRPr="00F150DF" w:rsidRDefault="00C74AC4" w:rsidP="00C7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268" w:type="dxa"/>
            <w:gridSpan w:val="2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C74AC4" w:rsidRPr="00F150DF" w:rsidTr="00B77588">
        <w:trPr>
          <w:gridAfter w:val="1"/>
          <w:wAfter w:w="912" w:type="dxa"/>
        </w:trPr>
        <w:tc>
          <w:tcPr>
            <w:tcW w:w="5104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C74AC4" w:rsidRPr="00F150DF" w:rsidRDefault="00C74AC4" w:rsidP="009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B77588">
        <w:trPr>
          <w:gridAfter w:val="1"/>
          <w:wAfter w:w="912" w:type="dxa"/>
          <w:trHeight w:val="345"/>
        </w:trPr>
        <w:tc>
          <w:tcPr>
            <w:tcW w:w="5104" w:type="dxa"/>
            <w:vMerge w:val="restart"/>
          </w:tcPr>
          <w:p w:rsidR="00E90DFC" w:rsidRPr="00F150DF" w:rsidRDefault="00E90DFC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E90DFC" w:rsidRPr="00F150DF" w:rsidRDefault="00E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B77588">
        <w:trPr>
          <w:gridAfter w:val="1"/>
          <w:wAfter w:w="912" w:type="dxa"/>
          <w:trHeight w:val="480"/>
        </w:trPr>
        <w:tc>
          <w:tcPr>
            <w:tcW w:w="5104" w:type="dxa"/>
            <w:vMerge/>
          </w:tcPr>
          <w:p w:rsidR="00E90DFC" w:rsidRPr="00F150DF" w:rsidRDefault="00E90DFC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DFC" w:rsidRPr="00F150DF" w:rsidRDefault="00E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B77588">
        <w:trPr>
          <w:gridAfter w:val="1"/>
          <w:wAfter w:w="912" w:type="dxa"/>
          <w:trHeight w:val="840"/>
        </w:trPr>
        <w:tc>
          <w:tcPr>
            <w:tcW w:w="5104" w:type="dxa"/>
            <w:vMerge w:val="restart"/>
          </w:tcPr>
          <w:p w:rsidR="00E90DFC" w:rsidRPr="003257F5" w:rsidRDefault="00E90DFC" w:rsidP="00311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E90DFC" w:rsidRPr="00F150DF" w:rsidRDefault="00E90DFC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B77588">
        <w:trPr>
          <w:gridAfter w:val="1"/>
          <w:wAfter w:w="912" w:type="dxa"/>
          <w:trHeight w:val="710"/>
        </w:trPr>
        <w:tc>
          <w:tcPr>
            <w:tcW w:w="5104" w:type="dxa"/>
            <w:vMerge/>
          </w:tcPr>
          <w:p w:rsidR="00E90DFC" w:rsidRPr="00F150DF" w:rsidRDefault="00E90DFC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DFC" w:rsidRPr="00F150DF" w:rsidRDefault="00E90DFC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B77588">
        <w:trPr>
          <w:gridAfter w:val="1"/>
          <w:wAfter w:w="912" w:type="dxa"/>
          <w:trHeight w:val="609"/>
        </w:trPr>
        <w:tc>
          <w:tcPr>
            <w:tcW w:w="5104" w:type="dxa"/>
            <w:vMerge w:val="restart"/>
          </w:tcPr>
          <w:p w:rsidR="00E90DFC" w:rsidRPr="00F150DF" w:rsidRDefault="00E90DFC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Тес-Хемского кожууна Республики Тыва</w:t>
            </w:r>
          </w:p>
        </w:tc>
        <w:tc>
          <w:tcPr>
            <w:tcW w:w="1275" w:type="dxa"/>
          </w:tcPr>
          <w:p w:rsidR="00E90DFC" w:rsidRPr="00F150DF" w:rsidRDefault="00E90DFC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FC" w:rsidRPr="00F150DF" w:rsidTr="00B77588">
        <w:trPr>
          <w:gridAfter w:val="1"/>
          <w:wAfter w:w="912" w:type="dxa"/>
          <w:trHeight w:val="405"/>
        </w:trPr>
        <w:tc>
          <w:tcPr>
            <w:tcW w:w="5104" w:type="dxa"/>
            <w:vMerge/>
          </w:tcPr>
          <w:p w:rsidR="00E90DFC" w:rsidRPr="00F150DF" w:rsidRDefault="00E90DFC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DFC" w:rsidRPr="00F150DF" w:rsidRDefault="00E90DFC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E90DFC" w:rsidRPr="00F150DF" w:rsidRDefault="00E90DFC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588" w:rsidRPr="00F150DF" w:rsidTr="00B77588">
        <w:trPr>
          <w:gridAfter w:val="1"/>
          <w:wAfter w:w="912" w:type="dxa"/>
          <w:trHeight w:val="355"/>
        </w:trPr>
        <w:tc>
          <w:tcPr>
            <w:tcW w:w="5104" w:type="dxa"/>
            <w:vMerge w:val="restart"/>
          </w:tcPr>
          <w:p w:rsidR="00B77588" w:rsidRPr="00F150DF" w:rsidRDefault="00B77588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объекта недвижимости </w:t>
            </w:r>
          </w:p>
        </w:tc>
        <w:tc>
          <w:tcPr>
            <w:tcW w:w="1275" w:type="dxa"/>
          </w:tcPr>
          <w:p w:rsidR="00B77588" w:rsidRPr="00F150DF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77588" w:rsidRPr="00F150DF" w:rsidRDefault="007E6DF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77588" w:rsidRPr="00F150DF" w:rsidRDefault="007E6DF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588" w:rsidRPr="00F150DF" w:rsidTr="00B77588">
        <w:trPr>
          <w:gridAfter w:val="1"/>
          <w:wAfter w:w="912" w:type="dxa"/>
          <w:trHeight w:val="275"/>
        </w:trPr>
        <w:tc>
          <w:tcPr>
            <w:tcW w:w="5104" w:type="dxa"/>
            <w:vMerge/>
          </w:tcPr>
          <w:p w:rsidR="00B77588" w:rsidRPr="00F150DF" w:rsidRDefault="00B77588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588" w:rsidRPr="00F150DF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588" w:rsidRPr="00F150DF" w:rsidTr="00B77588">
        <w:trPr>
          <w:gridAfter w:val="1"/>
          <w:wAfter w:w="912" w:type="dxa"/>
          <w:trHeight w:val="280"/>
        </w:trPr>
        <w:tc>
          <w:tcPr>
            <w:tcW w:w="5104" w:type="dxa"/>
            <w:vMerge w:val="restart"/>
          </w:tcPr>
          <w:p w:rsidR="00B77588" w:rsidRPr="00CB090E" w:rsidRDefault="00B77588" w:rsidP="00CB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1275" w:type="dxa"/>
          </w:tcPr>
          <w:p w:rsidR="00B77588" w:rsidRPr="00F150DF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588" w:rsidRPr="00F150DF" w:rsidTr="00B77588">
        <w:trPr>
          <w:gridAfter w:val="1"/>
          <w:wAfter w:w="912" w:type="dxa"/>
          <w:trHeight w:val="398"/>
        </w:trPr>
        <w:tc>
          <w:tcPr>
            <w:tcW w:w="5104" w:type="dxa"/>
            <w:vMerge/>
          </w:tcPr>
          <w:p w:rsidR="00B77588" w:rsidRPr="00F150DF" w:rsidRDefault="00B77588" w:rsidP="0031105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588" w:rsidRPr="00F150DF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588" w:rsidRPr="00F150DF" w:rsidTr="00B77588">
        <w:trPr>
          <w:trHeight w:val="120"/>
        </w:trPr>
        <w:tc>
          <w:tcPr>
            <w:tcW w:w="5104" w:type="dxa"/>
            <w:vMerge w:val="restart"/>
          </w:tcPr>
          <w:p w:rsidR="00B77588" w:rsidRPr="00F150DF" w:rsidRDefault="00B77588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B77588" w:rsidRPr="00F150DF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 w:rsidR="00B77588" w:rsidRPr="00F150DF" w:rsidRDefault="00B77588"/>
        </w:tc>
      </w:tr>
      <w:tr w:rsidR="00B77588" w:rsidRPr="00F150DF" w:rsidTr="00B77588">
        <w:trPr>
          <w:gridAfter w:val="1"/>
          <w:wAfter w:w="912" w:type="dxa"/>
          <w:trHeight w:val="150"/>
        </w:trPr>
        <w:tc>
          <w:tcPr>
            <w:tcW w:w="5104" w:type="dxa"/>
            <w:vMerge/>
          </w:tcPr>
          <w:p w:rsidR="00B77588" w:rsidRPr="00F150DF" w:rsidRDefault="00B77588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588" w:rsidRPr="00F150DF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77588" w:rsidRPr="00F150DF" w:rsidRDefault="00B77588" w:rsidP="00E9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D75" w:rsidRDefault="00DD1D75"/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34"/>
        <w:gridCol w:w="825"/>
        <w:gridCol w:w="585"/>
        <w:gridCol w:w="7"/>
        <w:gridCol w:w="826"/>
        <w:gridCol w:w="555"/>
        <w:gridCol w:w="862"/>
      </w:tblGrid>
      <w:tr w:rsidR="00DD1D75" w:rsidRPr="00462392" w:rsidTr="00DD1D75">
        <w:tc>
          <w:tcPr>
            <w:tcW w:w="567" w:type="dxa"/>
          </w:tcPr>
          <w:p w:rsidR="00DD1D75" w:rsidRPr="00462392" w:rsidRDefault="00DD1D75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DD1D75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75" w:rsidRPr="00462392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DD1D75" w:rsidRPr="00462392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418" w:type="dxa"/>
            <w:gridSpan w:val="3"/>
          </w:tcPr>
          <w:p w:rsidR="00DD1D75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DD1D75" w:rsidRPr="00462392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2"/>
          </w:tcPr>
          <w:p w:rsidR="00DD1D75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DD1D75" w:rsidRPr="00462392" w:rsidRDefault="00DD1D75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400B9" w:rsidRPr="00462392" w:rsidRDefault="009400B9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9400B9" w:rsidRPr="00462392" w:rsidRDefault="009400B9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9400B9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26" w:type="dxa"/>
          </w:tcPr>
          <w:p w:rsidR="009400B9" w:rsidRPr="00462392" w:rsidRDefault="009400B9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9400B9" w:rsidRPr="00462392" w:rsidRDefault="009400B9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</w:tcPr>
          <w:p w:rsidR="009400B9" w:rsidRPr="00462392" w:rsidRDefault="009400B9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462392" w:rsidTr="003257F5">
        <w:trPr>
          <w:trHeight w:val="521"/>
        </w:trPr>
        <w:tc>
          <w:tcPr>
            <w:tcW w:w="567" w:type="dxa"/>
          </w:tcPr>
          <w:p w:rsidR="003257F5" w:rsidRPr="00462392" w:rsidRDefault="003257F5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257F5" w:rsidRPr="00462392" w:rsidRDefault="003257F5" w:rsidP="00F3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3257F5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3257F5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3257F5" w:rsidRDefault="0097300D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gridSpan w:val="2"/>
          </w:tcPr>
          <w:p w:rsidR="003257F5" w:rsidRDefault="0097300D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3257F5" w:rsidRDefault="0097300D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3257F5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34" w:type="dxa"/>
          </w:tcPr>
          <w:p w:rsidR="009400B9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9E293D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9400B9" w:rsidRPr="00462392" w:rsidRDefault="009E293D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9400B9" w:rsidRPr="00462392" w:rsidRDefault="009E293D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9400B9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34" w:type="dxa"/>
          </w:tcPr>
          <w:p w:rsidR="009400B9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97300D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9400B9" w:rsidRDefault="0097300D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300D" w:rsidRPr="00462392" w:rsidRDefault="0097300D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9400B9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7F5" w:rsidRPr="00462392" w:rsidTr="003257F5">
        <w:tc>
          <w:tcPr>
            <w:tcW w:w="567" w:type="dxa"/>
          </w:tcPr>
          <w:p w:rsidR="003257F5" w:rsidRPr="00462392" w:rsidRDefault="003257F5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257F5" w:rsidRPr="00462392" w:rsidRDefault="003257F5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34" w:type="dxa"/>
          </w:tcPr>
          <w:p w:rsidR="003257F5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3257F5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3257F5" w:rsidRPr="00462392" w:rsidRDefault="00313AB1" w:rsidP="004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2"/>
          </w:tcPr>
          <w:p w:rsidR="003257F5" w:rsidRPr="00462392" w:rsidRDefault="00313AB1" w:rsidP="004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3257F5" w:rsidRPr="00462392" w:rsidRDefault="00313AB1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3257F5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0B9" w:rsidRPr="00462392" w:rsidTr="009400B9">
        <w:tc>
          <w:tcPr>
            <w:tcW w:w="567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00B9" w:rsidRPr="00462392" w:rsidRDefault="009400B9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34" w:type="dxa"/>
          </w:tcPr>
          <w:p w:rsidR="009400B9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9400B9" w:rsidRPr="00462392" w:rsidRDefault="00F352C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9400B9" w:rsidRPr="00462392" w:rsidRDefault="0048203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9400B9" w:rsidRPr="00462392" w:rsidRDefault="0048203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9400B9" w:rsidRPr="00462392" w:rsidRDefault="00482034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9400B9" w:rsidRPr="00462392" w:rsidRDefault="00F352C4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588" w:rsidRPr="00462392" w:rsidTr="009400B9">
        <w:tc>
          <w:tcPr>
            <w:tcW w:w="567" w:type="dxa"/>
          </w:tcPr>
          <w:p w:rsidR="00B77588" w:rsidRPr="00462392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77588" w:rsidRPr="00462392" w:rsidRDefault="00B77588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734" w:type="dxa"/>
          </w:tcPr>
          <w:p w:rsidR="0097300D" w:rsidRDefault="00B77588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B93">
              <w:rPr>
                <w:rFonts w:ascii="Times New Roman" w:hAnsi="Times New Roman" w:cs="Times New Roman"/>
                <w:sz w:val="24"/>
                <w:szCs w:val="24"/>
              </w:rPr>
              <w:t xml:space="preserve"> юр.</w:t>
            </w:r>
          </w:p>
          <w:p w:rsidR="00B77588" w:rsidRDefault="00B17B93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825" w:type="dxa"/>
          </w:tcPr>
          <w:p w:rsidR="00B77588" w:rsidRDefault="00B77588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</w:tcPr>
          <w:p w:rsidR="00B77588" w:rsidRDefault="00B77588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B77588" w:rsidRDefault="00B77588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B77588" w:rsidRDefault="00313AB1" w:rsidP="0094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B77588" w:rsidRDefault="00B77588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D75" w:rsidRDefault="00DD1D75"/>
    <w:p w:rsidR="00141FDB" w:rsidRDefault="00A031BA">
      <w:r>
        <w:t xml:space="preserve">Всего 54 заявлений </w:t>
      </w:r>
    </w:p>
    <w:p w:rsidR="00141FDB" w:rsidRDefault="00141FDB"/>
    <w:p w:rsidR="00141FDB" w:rsidRDefault="00141FDB"/>
    <w:tbl>
      <w:tblPr>
        <w:tblStyle w:val="a3"/>
        <w:tblW w:w="118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4"/>
        <w:gridCol w:w="1275"/>
        <w:gridCol w:w="1134"/>
        <w:gridCol w:w="6"/>
        <w:gridCol w:w="1128"/>
        <w:gridCol w:w="1004"/>
        <w:gridCol w:w="1264"/>
        <w:gridCol w:w="912"/>
      </w:tblGrid>
      <w:tr w:rsidR="00141FDB" w:rsidRPr="00F150DF" w:rsidTr="0031105C">
        <w:trPr>
          <w:gridAfter w:val="1"/>
          <w:wAfter w:w="912" w:type="dxa"/>
        </w:trPr>
        <w:tc>
          <w:tcPr>
            <w:tcW w:w="10915" w:type="dxa"/>
            <w:gridSpan w:val="7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141FDB" w:rsidRPr="00F150DF" w:rsidTr="0031105C">
        <w:trPr>
          <w:gridAfter w:val="1"/>
          <w:wAfter w:w="912" w:type="dxa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2018г.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апрель-июнь)</w:t>
            </w:r>
          </w:p>
        </w:tc>
      </w:tr>
      <w:tr w:rsidR="00141FDB" w:rsidRPr="00F150DF" w:rsidTr="0031105C">
        <w:trPr>
          <w:gridAfter w:val="1"/>
          <w:wAfter w:w="912" w:type="dxa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268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141FDB" w:rsidRPr="00F150DF" w:rsidTr="0031105C">
        <w:trPr>
          <w:gridAfter w:val="1"/>
          <w:wAfter w:w="912" w:type="dxa"/>
        </w:trPr>
        <w:tc>
          <w:tcPr>
            <w:tcW w:w="51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345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480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840"/>
        </w:trPr>
        <w:tc>
          <w:tcPr>
            <w:tcW w:w="5104" w:type="dxa"/>
            <w:vMerge w:val="restart"/>
          </w:tcPr>
          <w:p w:rsidR="00141FDB" w:rsidRPr="003257F5" w:rsidRDefault="00141FDB" w:rsidP="00311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710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609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405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355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объекта недвижимости 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275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280"/>
        </w:trPr>
        <w:tc>
          <w:tcPr>
            <w:tcW w:w="5104" w:type="dxa"/>
            <w:vMerge w:val="restart"/>
          </w:tcPr>
          <w:p w:rsidR="00141FDB" w:rsidRPr="00CB090E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398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trHeight w:val="120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 w:rsidR="00141FDB" w:rsidRPr="00F150DF" w:rsidRDefault="00141FDB" w:rsidP="0031105C"/>
        </w:tc>
      </w:tr>
      <w:tr w:rsidR="00141FDB" w:rsidRPr="00F150DF" w:rsidTr="0031105C">
        <w:trPr>
          <w:gridAfter w:val="1"/>
          <w:wAfter w:w="912" w:type="dxa"/>
          <w:trHeight w:val="150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FDB" w:rsidRDefault="00141FDB" w:rsidP="00141FDB"/>
    <w:tbl>
      <w:tblPr>
        <w:tblStyle w:val="a3"/>
        <w:tblW w:w="10862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34"/>
        <w:gridCol w:w="825"/>
        <w:gridCol w:w="532"/>
        <w:gridCol w:w="826"/>
        <w:gridCol w:w="7"/>
        <w:gridCol w:w="548"/>
        <w:gridCol w:w="7"/>
        <w:gridCol w:w="855"/>
        <w:gridCol w:w="7"/>
      </w:tblGrid>
      <w:tr w:rsidR="00141FDB" w:rsidRPr="00462392" w:rsidTr="0031105C"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365" w:type="dxa"/>
            <w:gridSpan w:val="3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4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26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trHeight w:val="521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734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FDB" w:rsidRDefault="00141FDB" w:rsidP="00141FDB"/>
    <w:p w:rsidR="00141FDB" w:rsidRDefault="00141FDB" w:rsidP="00141FDB">
      <w:r>
        <w:t>Всего поступило 68 заявлений за 2 квартал 2018 года</w:t>
      </w:r>
    </w:p>
    <w:p w:rsidR="00141FDB" w:rsidRDefault="00141FDB"/>
    <w:p w:rsidR="00141FDB" w:rsidRDefault="00141FDB"/>
    <w:tbl>
      <w:tblPr>
        <w:tblStyle w:val="a3"/>
        <w:tblW w:w="118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4"/>
        <w:gridCol w:w="1275"/>
        <w:gridCol w:w="1134"/>
        <w:gridCol w:w="6"/>
        <w:gridCol w:w="1128"/>
        <w:gridCol w:w="1004"/>
        <w:gridCol w:w="1264"/>
        <w:gridCol w:w="912"/>
      </w:tblGrid>
      <w:tr w:rsidR="00141FDB" w:rsidRPr="00F150DF" w:rsidTr="0031105C">
        <w:trPr>
          <w:gridAfter w:val="1"/>
          <w:wAfter w:w="912" w:type="dxa"/>
        </w:trPr>
        <w:tc>
          <w:tcPr>
            <w:tcW w:w="10915" w:type="dxa"/>
            <w:gridSpan w:val="7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жизнеобеспечению, </w:t>
            </w:r>
            <w:r w:rsidRPr="00F1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строительства и архитектуры </w:t>
            </w:r>
          </w:p>
        </w:tc>
      </w:tr>
      <w:tr w:rsidR="00141FDB" w:rsidRPr="00F150DF" w:rsidTr="0031105C">
        <w:trPr>
          <w:gridAfter w:val="1"/>
          <w:wAfter w:w="912" w:type="dxa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предоставленной услуги за </w:t>
            </w:r>
          </w:p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2018г. (июль-сентябрь)</w:t>
            </w:r>
          </w:p>
        </w:tc>
      </w:tr>
      <w:tr w:rsidR="00141FDB" w:rsidRPr="00F150DF" w:rsidTr="0031105C">
        <w:trPr>
          <w:gridAfter w:val="1"/>
          <w:wAfter w:w="912" w:type="dxa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2268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услуг</w:t>
            </w:r>
          </w:p>
        </w:tc>
      </w:tr>
      <w:tr w:rsidR="00141FDB" w:rsidRPr="00F150DF" w:rsidTr="0031105C">
        <w:trPr>
          <w:gridAfter w:val="1"/>
          <w:wAfter w:w="912" w:type="dxa"/>
        </w:trPr>
        <w:tc>
          <w:tcPr>
            <w:tcW w:w="51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345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480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840"/>
        </w:trPr>
        <w:tc>
          <w:tcPr>
            <w:tcW w:w="5104" w:type="dxa"/>
            <w:vMerge w:val="restart"/>
          </w:tcPr>
          <w:p w:rsidR="00141FDB" w:rsidRPr="003257F5" w:rsidRDefault="00141FDB" w:rsidP="00311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движение по автомобильным дорогам муниципального значения транспортных средств, осуществляющих перевозки опасных, тяжеловесных и/или крупногабаритных грузов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710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609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между поселениями в границах Тес-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F150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405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355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0E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объекта недвижимости 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275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280"/>
        </w:trPr>
        <w:tc>
          <w:tcPr>
            <w:tcW w:w="5104" w:type="dxa"/>
            <w:vMerge w:val="restart"/>
          </w:tcPr>
          <w:p w:rsidR="00141FDB" w:rsidRPr="00CB090E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gridAfter w:val="1"/>
          <w:wAfter w:w="912" w:type="dxa"/>
          <w:trHeight w:val="398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F150DF" w:rsidTr="0031105C">
        <w:trPr>
          <w:trHeight w:val="120"/>
        </w:trPr>
        <w:tc>
          <w:tcPr>
            <w:tcW w:w="5104" w:type="dxa"/>
            <w:vMerge w:val="restart"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140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 w:rsidR="00141FDB" w:rsidRPr="00F150DF" w:rsidRDefault="00141FDB" w:rsidP="0031105C"/>
        </w:tc>
      </w:tr>
      <w:tr w:rsidR="00141FDB" w:rsidRPr="00F150DF" w:rsidTr="0031105C">
        <w:trPr>
          <w:gridAfter w:val="1"/>
          <w:wAfter w:w="912" w:type="dxa"/>
          <w:trHeight w:val="150"/>
        </w:trPr>
        <w:tc>
          <w:tcPr>
            <w:tcW w:w="5104" w:type="dxa"/>
            <w:vMerge/>
          </w:tcPr>
          <w:p w:rsidR="00141FDB" w:rsidRPr="00F150DF" w:rsidRDefault="00141FDB" w:rsidP="0031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1FDB" w:rsidRPr="00F150DF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141FDB" w:rsidRPr="00F150DF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FDB" w:rsidRDefault="00141FDB" w:rsidP="00141FDB"/>
    <w:tbl>
      <w:tblPr>
        <w:tblStyle w:val="a3"/>
        <w:tblW w:w="10862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34"/>
        <w:gridCol w:w="825"/>
        <w:gridCol w:w="532"/>
        <w:gridCol w:w="826"/>
        <w:gridCol w:w="7"/>
        <w:gridCol w:w="548"/>
        <w:gridCol w:w="7"/>
        <w:gridCol w:w="855"/>
        <w:gridCol w:w="7"/>
      </w:tblGrid>
      <w:tr w:rsidR="00141FDB" w:rsidRPr="00462392" w:rsidTr="0031105C"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отдел</w:t>
            </w:r>
          </w:p>
        </w:tc>
        <w:tc>
          <w:tcPr>
            <w:tcW w:w="1365" w:type="dxa"/>
            <w:gridSpan w:val="3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через </w:t>
            </w: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1417" w:type="dxa"/>
            <w:gridSpan w:val="4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826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trHeight w:val="521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</w:t>
            </w:r>
            <w:r w:rsidRPr="0046239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</w:t>
            </w:r>
          </w:p>
        </w:tc>
        <w:tc>
          <w:tcPr>
            <w:tcW w:w="734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141FDB" w:rsidRPr="00462392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FDB" w:rsidRPr="00462392" w:rsidTr="0031105C">
        <w:trPr>
          <w:gridAfter w:val="1"/>
          <w:wAfter w:w="7" w:type="dxa"/>
        </w:trPr>
        <w:tc>
          <w:tcPr>
            <w:tcW w:w="567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41FDB" w:rsidRPr="00462392" w:rsidRDefault="00141FDB" w:rsidP="0031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D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734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gridSpan w:val="2"/>
          </w:tcPr>
          <w:p w:rsidR="00141FDB" w:rsidRDefault="00141FDB" w:rsidP="0031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FDB" w:rsidRDefault="00141FDB" w:rsidP="00141FDB"/>
    <w:p w:rsidR="00141FDB" w:rsidRDefault="00141FDB" w:rsidP="00141FDB">
      <w:r>
        <w:t>Всего поступило 58 заявлений за 3 квартал 2018 года</w:t>
      </w:r>
    </w:p>
    <w:p w:rsidR="00141FDB" w:rsidRDefault="00141FDB" w:rsidP="00141FDB"/>
    <w:p w:rsidR="00141FDB" w:rsidRDefault="00141FDB" w:rsidP="00141FDB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004"/>
        <w:gridCol w:w="1088"/>
      </w:tblGrid>
      <w:tr w:rsidR="00B101C2" w:rsidRPr="00DA3C53" w:rsidTr="005A4B35">
        <w:tc>
          <w:tcPr>
            <w:tcW w:w="10597" w:type="dxa"/>
            <w:gridSpan w:val="6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53">
              <w:rPr>
                <w:rFonts w:ascii="Times New Roman" w:hAnsi="Times New Roman" w:cs="Times New Roman"/>
                <w:b/>
              </w:rPr>
              <w:lastRenderedPageBreak/>
              <w:t>Отдел строительства и архитектуры и ЖКХ</w:t>
            </w:r>
          </w:p>
        </w:tc>
      </w:tr>
      <w:tr w:rsidR="00B101C2" w:rsidRPr="00DA3C53" w:rsidTr="005A4B35"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Количество предоставленной услуги </w:t>
            </w: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3C4F63">
              <w:rPr>
                <w:rFonts w:ascii="Times New Roman" w:hAnsi="Times New Roman" w:cs="Times New Roman"/>
                <w:b/>
                <w:szCs w:val="24"/>
              </w:rPr>
              <w:t xml:space="preserve">за </w:t>
            </w:r>
            <w:r w:rsidRPr="003C4F63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квартал 2018</w:t>
            </w:r>
            <w:r w:rsidRPr="003C4F63">
              <w:rPr>
                <w:rFonts w:ascii="Times New Roman" w:hAnsi="Times New Roman" w:cs="Times New Roman"/>
                <w:b/>
                <w:szCs w:val="24"/>
              </w:rPr>
              <w:t>г. (октябрь-декабрь)</w:t>
            </w:r>
          </w:p>
        </w:tc>
      </w:tr>
      <w:tr w:rsidR="00B101C2" w:rsidRPr="00DA3C53" w:rsidTr="005A4B35">
        <w:tc>
          <w:tcPr>
            <w:tcW w:w="5103" w:type="dxa"/>
            <w:vMerge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</w:tr>
      <w:tr w:rsidR="00B101C2" w:rsidRPr="00DA3C53" w:rsidTr="005A4B35">
        <w:tc>
          <w:tcPr>
            <w:tcW w:w="5103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8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</w:tr>
      <w:tr w:rsidR="00B101C2" w:rsidRPr="00DA3C53" w:rsidTr="005A4B35">
        <w:trPr>
          <w:trHeight w:val="120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Присвоение адреса объекта недвижимости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B10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101C2" w:rsidRPr="00DA3C53" w:rsidRDefault="00B101C2" w:rsidP="00B10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150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315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B10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225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390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решений о подготовке и утверждении документации по планировке территории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435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255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300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B10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745300" w:rsidP="005A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</w:p>
        </w:tc>
      </w:tr>
    </w:tbl>
    <w:p w:rsidR="00B101C2" w:rsidRDefault="00B101C2" w:rsidP="00B101C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01C2" w:rsidRPr="00DA3C53" w:rsidRDefault="00B101C2" w:rsidP="00B101C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C4F63">
        <w:rPr>
          <w:rFonts w:ascii="Times New Roman" w:hAnsi="Times New Roman" w:cs="Times New Roman"/>
          <w:b/>
          <w:szCs w:val="24"/>
        </w:rPr>
        <w:t xml:space="preserve">за </w:t>
      </w:r>
      <w:r w:rsidRPr="003C4F63">
        <w:rPr>
          <w:rFonts w:ascii="Times New Roman" w:hAnsi="Times New Roman" w:cs="Times New Roman"/>
          <w:b/>
          <w:szCs w:val="24"/>
          <w:lang w:val="en-US"/>
        </w:rPr>
        <w:t>IV</w:t>
      </w:r>
      <w:r>
        <w:rPr>
          <w:rFonts w:ascii="Times New Roman" w:hAnsi="Times New Roman" w:cs="Times New Roman"/>
          <w:b/>
          <w:szCs w:val="24"/>
        </w:rPr>
        <w:t xml:space="preserve"> квартал 2018</w:t>
      </w:r>
      <w:r w:rsidRPr="003C4F63">
        <w:rPr>
          <w:rFonts w:ascii="Times New Roman" w:hAnsi="Times New Roman" w:cs="Times New Roman"/>
          <w:b/>
          <w:szCs w:val="24"/>
        </w:rPr>
        <w:t>г. (октябрь-декабрь)</w:t>
      </w:r>
    </w:p>
    <w:tbl>
      <w:tblPr>
        <w:tblStyle w:val="a3"/>
        <w:tblW w:w="10799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554"/>
        <w:gridCol w:w="992"/>
        <w:gridCol w:w="851"/>
        <w:gridCol w:w="662"/>
        <w:gridCol w:w="613"/>
        <w:gridCol w:w="709"/>
        <w:gridCol w:w="851"/>
      </w:tblGrid>
      <w:tr w:rsidR="00B101C2" w:rsidRPr="00DA3C53" w:rsidTr="002B3B76">
        <w:tc>
          <w:tcPr>
            <w:tcW w:w="567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43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отдел</w:t>
            </w:r>
          </w:p>
        </w:tc>
        <w:tc>
          <w:tcPr>
            <w:tcW w:w="1275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1560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ЕПГУ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:rsidR="002B3B76" w:rsidRPr="00DA3C53" w:rsidRDefault="002B3B76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13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2B3B76" w:rsidRPr="00DA3C53" w:rsidRDefault="002B3B76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99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3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99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99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3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 реконструкции</w:t>
            </w:r>
          </w:p>
        </w:tc>
        <w:tc>
          <w:tcPr>
            <w:tcW w:w="99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B3B76" w:rsidRDefault="002B3B76" w:rsidP="002B3B76">
            <w:pPr>
              <w:rPr>
                <w:rFonts w:ascii="Times New Roman" w:hAnsi="Times New Roman" w:cs="Times New Roman"/>
              </w:rPr>
            </w:pPr>
          </w:p>
          <w:p w:rsidR="002B3B76" w:rsidRPr="00DA3C53" w:rsidRDefault="00DE1C37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</w:tcPr>
          <w:p w:rsidR="002B3B76" w:rsidRDefault="002B3B76" w:rsidP="002B3B76">
            <w:pPr>
              <w:rPr>
                <w:rFonts w:ascii="Times New Roman" w:hAnsi="Times New Roman" w:cs="Times New Roman"/>
              </w:rPr>
            </w:pPr>
          </w:p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2B3B76" w:rsidRDefault="002B3B76" w:rsidP="00DE1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3" w:type="dxa"/>
          </w:tcPr>
          <w:p w:rsidR="002B3B76" w:rsidRDefault="002B3B76" w:rsidP="002B3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1C2" w:rsidRDefault="00B101C2" w:rsidP="00B101C2">
      <w:pPr>
        <w:rPr>
          <w:rFonts w:ascii="Times New Roman" w:hAnsi="Times New Roman" w:cs="Times New Roman"/>
        </w:rPr>
      </w:pPr>
    </w:p>
    <w:p w:rsidR="00141FDB" w:rsidRDefault="00B101C2" w:rsidP="00B101C2">
      <w:pPr>
        <w:tabs>
          <w:tab w:val="left" w:pos="5685"/>
        </w:tabs>
      </w:pPr>
      <w:r>
        <w:tab/>
      </w:r>
    </w:p>
    <w:p w:rsidR="00B101C2" w:rsidRDefault="00A031BA" w:rsidP="00B101C2">
      <w:pPr>
        <w:tabs>
          <w:tab w:val="left" w:pos="5685"/>
        </w:tabs>
      </w:pPr>
      <w:r>
        <w:t xml:space="preserve">Всего </w:t>
      </w:r>
      <w:r w:rsidR="00DE1C37">
        <w:t>поступило 70</w:t>
      </w:r>
      <w:r>
        <w:t xml:space="preserve"> заявлений</w:t>
      </w: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p w:rsidR="00B101C2" w:rsidRDefault="00B101C2" w:rsidP="00B101C2">
      <w:pPr>
        <w:tabs>
          <w:tab w:val="left" w:pos="5685"/>
        </w:tabs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004"/>
        <w:gridCol w:w="1088"/>
      </w:tblGrid>
      <w:tr w:rsidR="00B101C2" w:rsidRPr="00DA3C53" w:rsidTr="005A4B35">
        <w:tc>
          <w:tcPr>
            <w:tcW w:w="10597" w:type="dxa"/>
            <w:gridSpan w:val="6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C53">
              <w:rPr>
                <w:rFonts w:ascii="Times New Roman" w:hAnsi="Times New Roman" w:cs="Times New Roman"/>
                <w:b/>
              </w:rPr>
              <w:t>Отдел строительства и архитектуры и ЖКХ</w:t>
            </w:r>
          </w:p>
        </w:tc>
      </w:tr>
      <w:tr w:rsidR="00B101C2" w:rsidRPr="00DA3C53" w:rsidTr="005A4B35"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Количество предоставленной услуги </w:t>
            </w: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3C4F63">
              <w:rPr>
                <w:rFonts w:ascii="Times New Roman" w:hAnsi="Times New Roman" w:cs="Times New Roman"/>
                <w:b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3C4F63">
              <w:rPr>
                <w:rFonts w:ascii="Times New Roman" w:hAnsi="Times New Roman" w:cs="Times New Roman"/>
                <w:b/>
                <w:szCs w:val="24"/>
              </w:rPr>
              <w:t>год (январь-декабрь)</w:t>
            </w:r>
          </w:p>
        </w:tc>
      </w:tr>
      <w:tr w:rsidR="00B101C2" w:rsidRPr="00DA3C53" w:rsidTr="005A4B35">
        <w:tc>
          <w:tcPr>
            <w:tcW w:w="5103" w:type="dxa"/>
            <w:vMerge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МФЦ</w:t>
            </w:r>
          </w:p>
        </w:tc>
        <w:tc>
          <w:tcPr>
            <w:tcW w:w="2092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отдел</w:t>
            </w:r>
          </w:p>
        </w:tc>
      </w:tr>
      <w:tr w:rsidR="00B101C2" w:rsidRPr="00DA3C53" w:rsidTr="005A4B35">
        <w:tc>
          <w:tcPr>
            <w:tcW w:w="5103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8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-</w:t>
            </w:r>
          </w:p>
        </w:tc>
      </w:tr>
      <w:tr w:rsidR="00B101C2" w:rsidRPr="00DA3C53" w:rsidTr="005A4B35">
        <w:trPr>
          <w:trHeight w:val="120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Присвоение адреса объекта недвижимости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745300" w:rsidP="0074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B101C2" w:rsidRPr="00DA3C53" w:rsidRDefault="00745300" w:rsidP="0074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150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315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Продление срока действия разрешения на строительство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745300" w:rsidP="0074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225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390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Принятие решений о подготовке и утверждении документации по планировке территории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435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255"/>
        </w:trPr>
        <w:tc>
          <w:tcPr>
            <w:tcW w:w="5103" w:type="dxa"/>
            <w:vMerge w:val="restart"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DA3C5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Признание жилого помещения пригодным (непригодным) для постоянного проживания</w:t>
            </w: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физ.лицо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077CBF" w:rsidP="0074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01C2" w:rsidRPr="00DA3C53" w:rsidRDefault="00745300" w:rsidP="0074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C2" w:rsidRPr="00DA3C53" w:rsidTr="005A4B35">
        <w:trPr>
          <w:trHeight w:val="300"/>
        </w:trPr>
        <w:tc>
          <w:tcPr>
            <w:tcW w:w="5103" w:type="dxa"/>
            <w:vMerge/>
          </w:tcPr>
          <w:p w:rsidR="00B101C2" w:rsidRPr="00DA3C53" w:rsidRDefault="00B101C2" w:rsidP="005A4B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proofErr w:type="spellStart"/>
            <w:r w:rsidRPr="00DA3C53">
              <w:rPr>
                <w:rFonts w:ascii="Times New Roman" w:hAnsi="Times New Roman" w:cs="Times New Roman"/>
              </w:rPr>
              <w:t>юр.лицо</w:t>
            </w:r>
            <w:proofErr w:type="spellEnd"/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101C2" w:rsidRPr="00DA3C53" w:rsidRDefault="00745300" w:rsidP="0074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</w:tcPr>
          <w:p w:rsidR="00B101C2" w:rsidRPr="00DA3C53" w:rsidRDefault="00B101C2" w:rsidP="0074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1C2" w:rsidRDefault="00B101C2" w:rsidP="00B101C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101C2" w:rsidRPr="00DA3C53" w:rsidRDefault="00B101C2" w:rsidP="00B101C2">
      <w:pPr>
        <w:spacing w:after="0"/>
        <w:jc w:val="center"/>
        <w:rPr>
          <w:rFonts w:ascii="Times New Roman" w:hAnsi="Times New Roman" w:cs="Times New Roman"/>
        </w:rPr>
      </w:pPr>
      <w:r w:rsidRPr="003C4F63">
        <w:rPr>
          <w:rFonts w:ascii="Times New Roman" w:hAnsi="Times New Roman" w:cs="Times New Roman"/>
          <w:b/>
          <w:szCs w:val="24"/>
        </w:rPr>
        <w:t>за 201</w:t>
      </w:r>
      <w:r>
        <w:rPr>
          <w:rFonts w:ascii="Times New Roman" w:hAnsi="Times New Roman" w:cs="Times New Roman"/>
          <w:b/>
          <w:szCs w:val="24"/>
        </w:rPr>
        <w:t>8</w:t>
      </w:r>
      <w:r w:rsidRPr="003C4F63">
        <w:rPr>
          <w:rFonts w:ascii="Times New Roman" w:hAnsi="Times New Roman" w:cs="Times New Roman"/>
          <w:b/>
          <w:szCs w:val="24"/>
        </w:rPr>
        <w:t>год (январь-декабрь)</w:t>
      </w:r>
    </w:p>
    <w:tbl>
      <w:tblPr>
        <w:tblStyle w:val="a3"/>
        <w:tblW w:w="10915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09"/>
        <w:gridCol w:w="850"/>
        <w:gridCol w:w="537"/>
        <w:gridCol w:w="881"/>
        <w:gridCol w:w="602"/>
        <w:gridCol w:w="815"/>
      </w:tblGrid>
      <w:tr w:rsidR="00B101C2" w:rsidRPr="00DA3C53" w:rsidTr="005A4B35">
        <w:tc>
          <w:tcPr>
            <w:tcW w:w="567" w:type="dxa"/>
          </w:tcPr>
          <w:p w:rsidR="00B101C2" w:rsidRPr="00DA3C53" w:rsidRDefault="00B101C2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559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отдел</w:t>
            </w:r>
          </w:p>
        </w:tc>
        <w:tc>
          <w:tcPr>
            <w:tcW w:w="1418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через </w:t>
            </w:r>
          </w:p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 xml:space="preserve">МФЦ </w:t>
            </w:r>
          </w:p>
        </w:tc>
        <w:tc>
          <w:tcPr>
            <w:tcW w:w="1417" w:type="dxa"/>
            <w:gridSpan w:val="2"/>
          </w:tcPr>
          <w:p w:rsidR="00B101C2" w:rsidRPr="00DA3C53" w:rsidRDefault="00B101C2" w:rsidP="005A4B35">
            <w:pPr>
              <w:jc w:val="center"/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через ЕПГУ</w:t>
            </w:r>
          </w:p>
        </w:tc>
      </w:tr>
      <w:tr w:rsidR="000075DA" w:rsidRPr="00DA3C53" w:rsidTr="000075DA">
        <w:tc>
          <w:tcPr>
            <w:tcW w:w="567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75DA" w:rsidRPr="00DA3C53" w:rsidRDefault="000075DA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</w:tcPr>
          <w:p w:rsidR="000075DA" w:rsidRPr="00DA3C53" w:rsidRDefault="000075DA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1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</w:tcPr>
          <w:p w:rsidR="000075DA" w:rsidRPr="00DA3C53" w:rsidRDefault="000075DA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5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75DA" w:rsidRPr="00DA3C53" w:rsidTr="000075DA">
        <w:tc>
          <w:tcPr>
            <w:tcW w:w="567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09" w:type="dxa"/>
          </w:tcPr>
          <w:p w:rsidR="000075DA" w:rsidRPr="00DA3C53" w:rsidRDefault="00DE1C37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075DA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0075DA" w:rsidRPr="00DA3C53" w:rsidRDefault="00DE1C37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1" w:type="dxa"/>
          </w:tcPr>
          <w:p w:rsidR="000075DA" w:rsidRDefault="00DE1C37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</w:tcPr>
          <w:p w:rsidR="000075DA" w:rsidRPr="00DA3C53" w:rsidRDefault="00DE1C37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</w:tcPr>
          <w:p w:rsidR="000075DA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5DA" w:rsidRPr="00DA3C53" w:rsidTr="000075DA">
        <w:tc>
          <w:tcPr>
            <w:tcW w:w="567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09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0075DA" w:rsidRPr="00DA3C53" w:rsidRDefault="000075DA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0075DA" w:rsidRPr="00DA3C53" w:rsidRDefault="000075DA" w:rsidP="00007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5DA" w:rsidRPr="00DA3C53" w:rsidTr="000075DA">
        <w:tc>
          <w:tcPr>
            <w:tcW w:w="567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0075DA" w:rsidRPr="00DA3C53" w:rsidRDefault="000075DA" w:rsidP="005A4B35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  <w:tc>
          <w:tcPr>
            <w:tcW w:w="709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0075DA" w:rsidRPr="00DA3C53" w:rsidRDefault="000075DA" w:rsidP="005A4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0075DA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разрешения на строительство, реконструкцию, капитальный ремонт объекта капитального строения</w:t>
            </w: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0075DA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разрешений на ввод объектов в эксплуатацию при осуществлении строительства реконструкции</w:t>
            </w: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6" w:rsidRPr="00DA3C53" w:rsidTr="002B3B76">
        <w:tc>
          <w:tcPr>
            <w:tcW w:w="567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2B3B76" w:rsidRPr="00DA3C53" w:rsidRDefault="002B3B76" w:rsidP="002B3B76">
            <w:pPr>
              <w:rPr>
                <w:rFonts w:ascii="Times New Roman" w:hAnsi="Times New Roman" w:cs="Times New Roman"/>
              </w:rPr>
            </w:pPr>
            <w:r w:rsidRPr="00DA3C53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709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B3B76" w:rsidRPr="00DA3C53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2B3B76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</w:tcPr>
          <w:p w:rsidR="002B3B76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2B3B76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2B3B76" w:rsidRDefault="002B3B76" w:rsidP="002B3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1C2" w:rsidRPr="00DA3C53" w:rsidRDefault="00B101C2" w:rsidP="00B101C2">
      <w:pPr>
        <w:rPr>
          <w:rFonts w:ascii="Times New Roman" w:hAnsi="Times New Roman" w:cs="Times New Roman"/>
        </w:rPr>
      </w:pPr>
    </w:p>
    <w:p w:rsidR="00B101C2" w:rsidRPr="00DA3C53" w:rsidRDefault="00B101C2" w:rsidP="00B101C2">
      <w:pPr>
        <w:rPr>
          <w:rFonts w:ascii="Times New Roman" w:hAnsi="Times New Roman" w:cs="Times New Roman"/>
        </w:rPr>
      </w:pPr>
    </w:p>
    <w:p w:rsidR="00141FDB" w:rsidRDefault="00300313" w:rsidP="00141FDB">
      <w:r>
        <w:t>Всего 250</w:t>
      </w:r>
      <w:bookmarkStart w:id="0" w:name="_GoBack"/>
      <w:bookmarkEnd w:id="0"/>
      <w:r w:rsidR="00A031BA">
        <w:t xml:space="preserve">   заявлений</w:t>
      </w:r>
    </w:p>
    <w:sectPr w:rsidR="00141FDB" w:rsidSect="003257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CE" w:rsidRDefault="005238CE" w:rsidP="00B101C2">
      <w:pPr>
        <w:spacing w:after="0" w:line="240" w:lineRule="auto"/>
      </w:pPr>
      <w:r>
        <w:separator/>
      </w:r>
    </w:p>
  </w:endnote>
  <w:endnote w:type="continuationSeparator" w:id="0">
    <w:p w:rsidR="005238CE" w:rsidRDefault="005238CE" w:rsidP="00B1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CE" w:rsidRDefault="005238CE" w:rsidP="00B101C2">
      <w:pPr>
        <w:spacing w:after="0" w:line="240" w:lineRule="auto"/>
      </w:pPr>
      <w:r>
        <w:separator/>
      </w:r>
    </w:p>
  </w:footnote>
  <w:footnote w:type="continuationSeparator" w:id="0">
    <w:p w:rsidR="005238CE" w:rsidRDefault="005238CE" w:rsidP="00B10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6"/>
    <w:rsid w:val="000075DA"/>
    <w:rsid w:val="00063252"/>
    <w:rsid w:val="00077CBF"/>
    <w:rsid w:val="00141FDB"/>
    <w:rsid w:val="0025407C"/>
    <w:rsid w:val="002B3B76"/>
    <w:rsid w:val="00300313"/>
    <w:rsid w:val="0031105C"/>
    <w:rsid w:val="00313AB1"/>
    <w:rsid w:val="00314735"/>
    <w:rsid w:val="003257F5"/>
    <w:rsid w:val="00343CB7"/>
    <w:rsid w:val="003737DF"/>
    <w:rsid w:val="00437CEB"/>
    <w:rsid w:val="00482034"/>
    <w:rsid w:val="004E4562"/>
    <w:rsid w:val="005238CE"/>
    <w:rsid w:val="005B0750"/>
    <w:rsid w:val="005C2A53"/>
    <w:rsid w:val="00651C32"/>
    <w:rsid w:val="00745300"/>
    <w:rsid w:val="007E6DF8"/>
    <w:rsid w:val="00892EF9"/>
    <w:rsid w:val="00904DA5"/>
    <w:rsid w:val="009400B9"/>
    <w:rsid w:val="0097300D"/>
    <w:rsid w:val="009D2D47"/>
    <w:rsid w:val="009E293D"/>
    <w:rsid w:val="00A031BA"/>
    <w:rsid w:val="00B101C2"/>
    <w:rsid w:val="00B17B93"/>
    <w:rsid w:val="00B77588"/>
    <w:rsid w:val="00C74AC4"/>
    <w:rsid w:val="00CB090E"/>
    <w:rsid w:val="00CB7FC1"/>
    <w:rsid w:val="00CE619E"/>
    <w:rsid w:val="00CF37EC"/>
    <w:rsid w:val="00DD1D75"/>
    <w:rsid w:val="00DE1C37"/>
    <w:rsid w:val="00E0011F"/>
    <w:rsid w:val="00E041F6"/>
    <w:rsid w:val="00E90DFC"/>
    <w:rsid w:val="00EA148D"/>
    <w:rsid w:val="00F150DF"/>
    <w:rsid w:val="00F352C4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CF61-BE08-4F74-97A1-D3D36DE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1br">
    <w:name w:val="bt1br"/>
    <w:basedOn w:val="a0"/>
    <w:rsid w:val="00314735"/>
  </w:style>
  <w:style w:type="paragraph" w:customStyle="1" w:styleId="ConsTitle">
    <w:name w:val="ConsTitle"/>
    <w:rsid w:val="00F15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No Spacing"/>
    <w:basedOn w:val="a"/>
    <w:uiPriority w:val="1"/>
    <w:qFormat/>
    <w:rsid w:val="00F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150DF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15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1C2"/>
  </w:style>
  <w:style w:type="paragraph" w:styleId="a7">
    <w:name w:val="footer"/>
    <w:basedOn w:val="a"/>
    <w:link w:val="a8"/>
    <w:uiPriority w:val="99"/>
    <w:unhideWhenUsed/>
    <w:rsid w:val="00B1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1C2"/>
  </w:style>
  <w:style w:type="paragraph" w:styleId="a9">
    <w:name w:val="Balloon Text"/>
    <w:basedOn w:val="a"/>
    <w:link w:val="aa"/>
    <w:uiPriority w:val="99"/>
    <w:semiHidden/>
    <w:unhideWhenUsed/>
    <w:rsid w:val="0074530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30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ПК</cp:lastModifiedBy>
  <cp:revision>40</cp:revision>
  <cp:lastPrinted>2019-01-11T08:39:00Z</cp:lastPrinted>
  <dcterms:created xsi:type="dcterms:W3CDTF">2016-07-01T04:52:00Z</dcterms:created>
  <dcterms:modified xsi:type="dcterms:W3CDTF">2019-01-11T09:31:00Z</dcterms:modified>
</cp:coreProperties>
</file>