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DB" w:rsidRDefault="00141FDB" w:rsidP="00141FDB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004"/>
        <w:gridCol w:w="1088"/>
      </w:tblGrid>
      <w:tr w:rsidR="00B101C2" w:rsidRPr="00DA3C53" w:rsidTr="005A4B35">
        <w:tc>
          <w:tcPr>
            <w:tcW w:w="10597" w:type="dxa"/>
            <w:gridSpan w:val="6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C53">
              <w:rPr>
                <w:rFonts w:ascii="Times New Roman" w:hAnsi="Times New Roman" w:cs="Times New Roman"/>
                <w:b/>
              </w:rPr>
              <w:t>Отдел строительства и архитектуры и ЖКХ</w:t>
            </w:r>
          </w:p>
        </w:tc>
      </w:tr>
      <w:tr w:rsidR="00B101C2" w:rsidRPr="00DA3C53" w:rsidTr="005A4B35"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Количество предоставленной услуги </w:t>
            </w:r>
          </w:p>
          <w:p w:rsidR="00B101C2" w:rsidRPr="00DA3C53" w:rsidRDefault="00B101C2" w:rsidP="007C1EA5">
            <w:pPr>
              <w:jc w:val="center"/>
              <w:rPr>
                <w:rFonts w:ascii="Times New Roman" w:hAnsi="Times New Roman" w:cs="Times New Roman"/>
              </w:rPr>
            </w:pPr>
            <w:r w:rsidRPr="003C4F63">
              <w:rPr>
                <w:rFonts w:ascii="Times New Roman" w:hAnsi="Times New Roman" w:cs="Times New Roman"/>
                <w:b/>
                <w:szCs w:val="24"/>
              </w:rPr>
              <w:t xml:space="preserve">за </w:t>
            </w:r>
            <w:r w:rsidRPr="003C4F63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="007C1EA5">
              <w:rPr>
                <w:rFonts w:ascii="Times New Roman" w:hAnsi="Times New Roman" w:cs="Times New Roman"/>
                <w:b/>
                <w:szCs w:val="24"/>
              </w:rPr>
              <w:t xml:space="preserve"> квартал 2019г.</w:t>
            </w:r>
          </w:p>
        </w:tc>
      </w:tr>
      <w:tr w:rsidR="00B101C2" w:rsidRPr="00DA3C53" w:rsidTr="005A4B35">
        <w:tc>
          <w:tcPr>
            <w:tcW w:w="5103" w:type="dxa"/>
            <w:vMerge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</w:tr>
      <w:tr w:rsidR="00B101C2" w:rsidRPr="00DA3C53" w:rsidTr="005A4B35">
        <w:tc>
          <w:tcPr>
            <w:tcW w:w="5103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8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</w:tr>
      <w:tr w:rsidR="00B101C2" w:rsidRPr="00DA3C53" w:rsidTr="005A4B35">
        <w:trPr>
          <w:trHeight w:val="120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Присвоение адреса объекта недвижимости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B101C2" w:rsidRPr="00DA3C53" w:rsidRDefault="007C1E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01C2" w:rsidRPr="00DA3C53" w:rsidTr="005A4B35">
        <w:trPr>
          <w:trHeight w:val="150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01C2" w:rsidRPr="00DA3C53" w:rsidTr="005A4B35">
        <w:trPr>
          <w:trHeight w:val="315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Продление срока действия разрешения на строительство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B101C2" w:rsidRPr="00DA3C53" w:rsidRDefault="007C1E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01C2" w:rsidRPr="00DA3C53" w:rsidTr="005A4B35">
        <w:trPr>
          <w:trHeight w:val="225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B101C2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6FA5" w:rsidRPr="00DA3C53" w:rsidTr="005A4B35">
        <w:trPr>
          <w:trHeight w:val="390"/>
        </w:trPr>
        <w:tc>
          <w:tcPr>
            <w:tcW w:w="5103" w:type="dxa"/>
            <w:vMerge w:val="restart"/>
          </w:tcPr>
          <w:p w:rsidR="001A6FA5" w:rsidRPr="00DA3C53" w:rsidRDefault="001A6FA5" w:rsidP="001A6FA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Принятие решений о подготовке и утверждении документации по планировке территории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6FA5" w:rsidRPr="00DA3C53" w:rsidTr="005A4B35">
        <w:trPr>
          <w:trHeight w:val="435"/>
        </w:trPr>
        <w:tc>
          <w:tcPr>
            <w:tcW w:w="5103" w:type="dxa"/>
            <w:vMerge/>
          </w:tcPr>
          <w:p w:rsidR="001A6FA5" w:rsidRPr="00DA3C53" w:rsidRDefault="001A6FA5" w:rsidP="001A6FA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6FA5" w:rsidRPr="00DA3C53" w:rsidRDefault="001A6FA5" w:rsidP="001A6FA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6FA5" w:rsidRPr="00DA3C53" w:rsidTr="005A4B35">
        <w:trPr>
          <w:trHeight w:val="255"/>
        </w:trPr>
        <w:tc>
          <w:tcPr>
            <w:tcW w:w="5103" w:type="dxa"/>
            <w:vMerge w:val="restart"/>
          </w:tcPr>
          <w:p w:rsidR="001A6FA5" w:rsidRPr="00DA3C53" w:rsidRDefault="001A6FA5" w:rsidP="001A6FA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6FA5" w:rsidRPr="00DA3C53" w:rsidTr="005A4B35">
        <w:trPr>
          <w:trHeight w:val="300"/>
        </w:trPr>
        <w:tc>
          <w:tcPr>
            <w:tcW w:w="5103" w:type="dxa"/>
            <w:vMerge/>
          </w:tcPr>
          <w:p w:rsidR="001A6FA5" w:rsidRPr="00DA3C53" w:rsidRDefault="001A6FA5" w:rsidP="001A6FA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6FA5" w:rsidRPr="00DA3C53" w:rsidRDefault="001A6FA5" w:rsidP="001A6FA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1A6FA5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101C2" w:rsidRPr="00DA3C53" w:rsidRDefault="00B101C2" w:rsidP="00A44585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0799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554"/>
        <w:gridCol w:w="992"/>
        <w:gridCol w:w="851"/>
        <w:gridCol w:w="662"/>
        <w:gridCol w:w="613"/>
        <w:gridCol w:w="709"/>
        <w:gridCol w:w="851"/>
      </w:tblGrid>
      <w:tr w:rsidR="00B101C2" w:rsidRPr="00DA3C53" w:rsidTr="002B3B76">
        <w:tc>
          <w:tcPr>
            <w:tcW w:w="567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43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отдел</w:t>
            </w:r>
          </w:p>
        </w:tc>
        <w:tc>
          <w:tcPr>
            <w:tcW w:w="1275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МФЦ </w:t>
            </w:r>
          </w:p>
        </w:tc>
        <w:tc>
          <w:tcPr>
            <w:tcW w:w="1560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ЕПГУ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</w:tcPr>
          <w:p w:rsidR="002B3B76" w:rsidRPr="00DA3C53" w:rsidRDefault="002B3B76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3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992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B3B76" w:rsidRPr="00DA3C53" w:rsidRDefault="007C1E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3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992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992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3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 реконструкции</w:t>
            </w:r>
          </w:p>
        </w:tc>
        <w:tc>
          <w:tcPr>
            <w:tcW w:w="992" w:type="dxa"/>
          </w:tcPr>
          <w:p w:rsidR="002B3B76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B3B76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B3B76" w:rsidRPr="00DA3C53" w:rsidRDefault="002B3B76" w:rsidP="001A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2B3B76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B3B76" w:rsidRPr="00DA3C53" w:rsidRDefault="002B3B76" w:rsidP="001A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B76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</w:tcPr>
          <w:p w:rsidR="002B3B76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B3B76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B3B76" w:rsidRDefault="00CA6253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</w:tcPr>
          <w:p w:rsidR="002B3B76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B3B76" w:rsidRPr="00DA3C53" w:rsidRDefault="00CA6253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B3B76" w:rsidRPr="00DA3C53" w:rsidRDefault="001A6FA5" w:rsidP="001A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D1C14" w:rsidRDefault="00DD1C14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p w:rsidR="002D40B7" w:rsidRDefault="002D40B7" w:rsidP="00B101C2">
      <w:pPr>
        <w:tabs>
          <w:tab w:val="left" w:pos="5685"/>
        </w:tabs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004"/>
        <w:gridCol w:w="1088"/>
      </w:tblGrid>
      <w:tr w:rsidR="00DD1C14" w:rsidRPr="00DA3C53" w:rsidTr="0037058D">
        <w:tc>
          <w:tcPr>
            <w:tcW w:w="10597" w:type="dxa"/>
            <w:gridSpan w:val="6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C53">
              <w:rPr>
                <w:rFonts w:ascii="Times New Roman" w:hAnsi="Times New Roman" w:cs="Times New Roman"/>
                <w:b/>
              </w:rPr>
              <w:t>Отдел строительства и архитектуры и ЖКХ</w:t>
            </w:r>
          </w:p>
        </w:tc>
      </w:tr>
      <w:tr w:rsidR="00DD1C14" w:rsidRPr="00DA3C53" w:rsidTr="0037058D">
        <w:tc>
          <w:tcPr>
            <w:tcW w:w="5103" w:type="dxa"/>
            <w:vMerge w:val="restart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34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Количество предоставленной услуги </w:t>
            </w:r>
          </w:p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3C4F63">
              <w:rPr>
                <w:rFonts w:ascii="Times New Roman" w:hAnsi="Times New Roman" w:cs="Times New Roman"/>
                <w:b/>
                <w:szCs w:val="24"/>
              </w:rPr>
              <w:t xml:space="preserve">за </w:t>
            </w:r>
            <w:r w:rsidRPr="003C4F63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квартал 2019г.</w:t>
            </w:r>
          </w:p>
        </w:tc>
      </w:tr>
      <w:tr w:rsidR="00DD1C14" w:rsidRPr="00DA3C53" w:rsidTr="0037058D">
        <w:tc>
          <w:tcPr>
            <w:tcW w:w="5103" w:type="dxa"/>
            <w:vMerge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</w:tr>
      <w:tr w:rsidR="00DD1C14" w:rsidRPr="00DA3C53" w:rsidTr="0037058D">
        <w:tc>
          <w:tcPr>
            <w:tcW w:w="5103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8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</w:tr>
      <w:tr w:rsidR="00DD1C14" w:rsidRPr="00DA3C53" w:rsidTr="0037058D">
        <w:trPr>
          <w:trHeight w:val="120"/>
        </w:trPr>
        <w:tc>
          <w:tcPr>
            <w:tcW w:w="5103" w:type="dxa"/>
            <w:vMerge w:val="restart"/>
          </w:tcPr>
          <w:p w:rsidR="00DD1C14" w:rsidRPr="00DA3C53" w:rsidRDefault="00DD1C14" w:rsidP="0037058D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Присвоение адреса объекта недвижимости</w:t>
            </w:r>
          </w:p>
        </w:tc>
        <w:tc>
          <w:tcPr>
            <w:tcW w:w="113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C14" w:rsidRPr="00DA3C53" w:rsidTr="0037058D">
        <w:trPr>
          <w:trHeight w:val="150"/>
        </w:trPr>
        <w:tc>
          <w:tcPr>
            <w:tcW w:w="5103" w:type="dxa"/>
            <w:vMerge/>
          </w:tcPr>
          <w:p w:rsidR="00DD1C14" w:rsidRPr="00DA3C53" w:rsidRDefault="00DD1C14" w:rsidP="00370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C14" w:rsidRPr="00DA3C53" w:rsidTr="0037058D">
        <w:trPr>
          <w:trHeight w:val="315"/>
        </w:trPr>
        <w:tc>
          <w:tcPr>
            <w:tcW w:w="5103" w:type="dxa"/>
            <w:vMerge w:val="restart"/>
          </w:tcPr>
          <w:p w:rsidR="00DD1C14" w:rsidRPr="00DA3C53" w:rsidRDefault="00DD1C14" w:rsidP="0037058D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Продление срока действия разрешения на строительство</w:t>
            </w:r>
          </w:p>
        </w:tc>
        <w:tc>
          <w:tcPr>
            <w:tcW w:w="113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C14" w:rsidRPr="00DA3C53" w:rsidTr="0037058D">
        <w:trPr>
          <w:trHeight w:val="225"/>
        </w:trPr>
        <w:tc>
          <w:tcPr>
            <w:tcW w:w="5103" w:type="dxa"/>
            <w:vMerge/>
          </w:tcPr>
          <w:p w:rsidR="00DD1C14" w:rsidRPr="00DA3C53" w:rsidRDefault="00DD1C14" w:rsidP="00370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DD1C14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9BD" w:rsidRPr="00DA3C53" w:rsidTr="0037058D">
        <w:trPr>
          <w:trHeight w:val="390"/>
        </w:trPr>
        <w:tc>
          <w:tcPr>
            <w:tcW w:w="5103" w:type="dxa"/>
            <w:vMerge w:val="restart"/>
          </w:tcPr>
          <w:p w:rsidR="009C19BD" w:rsidRPr="00DA3C53" w:rsidRDefault="009C19BD" w:rsidP="009C19B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Принятие решений о подготовке и утверждении документации по планировке территории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9BD" w:rsidRPr="00DA3C53" w:rsidTr="0037058D">
        <w:trPr>
          <w:trHeight w:val="435"/>
        </w:trPr>
        <w:tc>
          <w:tcPr>
            <w:tcW w:w="5103" w:type="dxa"/>
            <w:vMerge/>
          </w:tcPr>
          <w:p w:rsidR="009C19BD" w:rsidRPr="00DA3C53" w:rsidRDefault="009C19BD" w:rsidP="009C19B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9BD" w:rsidRPr="00DA3C53" w:rsidRDefault="009C19BD" w:rsidP="009C19B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9BD" w:rsidRPr="00DA3C53" w:rsidTr="0037058D">
        <w:trPr>
          <w:trHeight w:val="255"/>
        </w:trPr>
        <w:tc>
          <w:tcPr>
            <w:tcW w:w="5103" w:type="dxa"/>
            <w:vMerge w:val="restart"/>
          </w:tcPr>
          <w:p w:rsidR="009C19BD" w:rsidRPr="00DA3C53" w:rsidRDefault="009C19BD" w:rsidP="009C19B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9BD" w:rsidRPr="00DA3C53" w:rsidTr="0037058D">
        <w:trPr>
          <w:trHeight w:val="300"/>
        </w:trPr>
        <w:tc>
          <w:tcPr>
            <w:tcW w:w="5103" w:type="dxa"/>
            <w:vMerge/>
          </w:tcPr>
          <w:p w:rsidR="009C19BD" w:rsidRPr="00DA3C53" w:rsidRDefault="009C19BD" w:rsidP="009C19B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9BD" w:rsidRPr="00DA3C53" w:rsidRDefault="009C19BD" w:rsidP="009C19B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9C19BD" w:rsidRPr="00DA3C53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D1C14" w:rsidRPr="00DA3C53" w:rsidRDefault="00DD1C14" w:rsidP="00A44585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0799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554"/>
        <w:gridCol w:w="992"/>
        <w:gridCol w:w="851"/>
        <w:gridCol w:w="662"/>
        <w:gridCol w:w="613"/>
        <w:gridCol w:w="709"/>
        <w:gridCol w:w="851"/>
      </w:tblGrid>
      <w:tr w:rsidR="00DD1C14" w:rsidRPr="00DA3C53" w:rsidTr="0037058D">
        <w:tc>
          <w:tcPr>
            <w:tcW w:w="567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4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43" w:type="dxa"/>
            <w:gridSpan w:val="2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отдел</w:t>
            </w:r>
          </w:p>
        </w:tc>
        <w:tc>
          <w:tcPr>
            <w:tcW w:w="1275" w:type="dxa"/>
            <w:gridSpan w:val="2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</w:p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МФЦ </w:t>
            </w:r>
          </w:p>
        </w:tc>
        <w:tc>
          <w:tcPr>
            <w:tcW w:w="1560" w:type="dxa"/>
            <w:gridSpan w:val="2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ЕПГУ</w:t>
            </w:r>
          </w:p>
        </w:tc>
      </w:tr>
      <w:tr w:rsidR="00DD1C14" w:rsidRPr="00DA3C53" w:rsidTr="0037058D">
        <w:tc>
          <w:tcPr>
            <w:tcW w:w="567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3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C14" w:rsidRPr="00DA3C53" w:rsidTr="0037058D">
        <w:tc>
          <w:tcPr>
            <w:tcW w:w="567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99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C14" w:rsidRPr="00DA3C53" w:rsidTr="0037058D">
        <w:tc>
          <w:tcPr>
            <w:tcW w:w="567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C14" w:rsidRPr="00DA3C53" w:rsidTr="0037058D">
        <w:tc>
          <w:tcPr>
            <w:tcW w:w="567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99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C14" w:rsidRPr="00DA3C53" w:rsidTr="0037058D">
        <w:tc>
          <w:tcPr>
            <w:tcW w:w="567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99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3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C14" w:rsidRPr="00DA3C53" w:rsidTr="0037058D">
        <w:tc>
          <w:tcPr>
            <w:tcW w:w="567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 реконструкции</w:t>
            </w:r>
          </w:p>
        </w:tc>
        <w:tc>
          <w:tcPr>
            <w:tcW w:w="99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DD1C14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DD1C14" w:rsidRDefault="009C19BD" w:rsidP="009C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D1C14" w:rsidRPr="00DA3C53" w:rsidRDefault="00DD1C14" w:rsidP="0037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C14" w:rsidRPr="00DA3C53" w:rsidTr="0037058D">
        <w:tc>
          <w:tcPr>
            <w:tcW w:w="567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</w:tcPr>
          <w:p w:rsidR="00DD1C14" w:rsidRPr="00DA3C53" w:rsidRDefault="00DD1C14" w:rsidP="0037058D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DD1C14" w:rsidRDefault="00CA6253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DD1C14" w:rsidRDefault="009C19BD" w:rsidP="0037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D1C14" w:rsidRPr="00DA3C53" w:rsidRDefault="00CA6253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D1C14" w:rsidRPr="00DA3C53" w:rsidRDefault="009C19BD" w:rsidP="0037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6F93" w:rsidRDefault="00E56F93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004"/>
        <w:gridCol w:w="1088"/>
      </w:tblGrid>
      <w:tr w:rsidR="00E56F93" w:rsidRPr="00DA3C53" w:rsidTr="00197E20">
        <w:tc>
          <w:tcPr>
            <w:tcW w:w="10597" w:type="dxa"/>
            <w:gridSpan w:val="6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C53">
              <w:rPr>
                <w:rFonts w:ascii="Times New Roman" w:hAnsi="Times New Roman" w:cs="Times New Roman"/>
                <w:b/>
              </w:rPr>
              <w:t>Отдел строительства и архитектуры и ЖКХ</w:t>
            </w:r>
          </w:p>
        </w:tc>
      </w:tr>
      <w:tr w:rsidR="00E56F93" w:rsidRPr="00DA3C53" w:rsidTr="00197E20">
        <w:tc>
          <w:tcPr>
            <w:tcW w:w="5103" w:type="dxa"/>
            <w:vMerge w:val="restart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Количество предоставленной услуги </w:t>
            </w:r>
          </w:p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3C4F63">
              <w:rPr>
                <w:rFonts w:ascii="Times New Roman" w:hAnsi="Times New Roman" w:cs="Times New Roman"/>
                <w:b/>
                <w:szCs w:val="24"/>
              </w:rPr>
              <w:t xml:space="preserve">за </w:t>
            </w:r>
            <w:r w:rsidRPr="003C4F63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квартал 2019г.</w:t>
            </w:r>
          </w:p>
        </w:tc>
      </w:tr>
      <w:tr w:rsidR="00E56F93" w:rsidRPr="00DA3C53" w:rsidTr="00197E20">
        <w:tc>
          <w:tcPr>
            <w:tcW w:w="5103" w:type="dxa"/>
            <w:vMerge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</w:tr>
      <w:tr w:rsidR="00E56F93" w:rsidRPr="00DA3C53" w:rsidTr="00197E20">
        <w:tc>
          <w:tcPr>
            <w:tcW w:w="5103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</w:tr>
      <w:tr w:rsidR="00E56F93" w:rsidRPr="00DA3C53" w:rsidTr="00197E20">
        <w:trPr>
          <w:trHeight w:val="120"/>
        </w:trPr>
        <w:tc>
          <w:tcPr>
            <w:tcW w:w="5103" w:type="dxa"/>
            <w:vMerge w:val="restart"/>
          </w:tcPr>
          <w:p w:rsidR="00E56F93" w:rsidRPr="00DA3C53" w:rsidRDefault="00E56F93" w:rsidP="00197E20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Присвоение адреса объекта недвижимости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E56F93" w:rsidRPr="00DA3C53" w:rsidRDefault="0042488E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E56F93" w:rsidRPr="00DA3C53" w:rsidRDefault="00D65C9D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rPr>
          <w:trHeight w:val="150"/>
        </w:trPr>
        <w:tc>
          <w:tcPr>
            <w:tcW w:w="5103" w:type="dxa"/>
            <w:vMerge/>
          </w:tcPr>
          <w:p w:rsidR="00E56F93" w:rsidRPr="00DA3C53" w:rsidRDefault="00E56F93" w:rsidP="00197E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E56F93" w:rsidRPr="00DA3C53" w:rsidRDefault="00D65C9D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rPr>
          <w:trHeight w:val="315"/>
        </w:trPr>
        <w:tc>
          <w:tcPr>
            <w:tcW w:w="5103" w:type="dxa"/>
            <w:vMerge w:val="restart"/>
          </w:tcPr>
          <w:p w:rsidR="00E56F93" w:rsidRPr="00DA3C53" w:rsidRDefault="00E56F93" w:rsidP="00197E20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Продление срока действия разрешения на строительство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rPr>
          <w:trHeight w:val="225"/>
        </w:trPr>
        <w:tc>
          <w:tcPr>
            <w:tcW w:w="5103" w:type="dxa"/>
            <w:vMerge/>
          </w:tcPr>
          <w:p w:rsidR="00E56F93" w:rsidRPr="00DA3C53" w:rsidRDefault="00E56F93" w:rsidP="00197E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rPr>
          <w:trHeight w:val="390"/>
        </w:trPr>
        <w:tc>
          <w:tcPr>
            <w:tcW w:w="5103" w:type="dxa"/>
            <w:vMerge w:val="restart"/>
          </w:tcPr>
          <w:p w:rsidR="00E56F93" w:rsidRPr="00DA3C53" w:rsidRDefault="00E56F93" w:rsidP="00197E2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Принятие решений о подготовке и утверждении документации по планировке территории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rPr>
          <w:trHeight w:val="435"/>
        </w:trPr>
        <w:tc>
          <w:tcPr>
            <w:tcW w:w="5103" w:type="dxa"/>
            <w:vMerge/>
          </w:tcPr>
          <w:p w:rsidR="00E56F93" w:rsidRPr="00DA3C53" w:rsidRDefault="00E56F93" w:rsidP="00197E2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rPr>
          <w:trHeight w:val="255"/>
        </w:trPr>
        <w:tc>
          <w:tcPr>
            <w:tcW w:w="5103" w:type="dxa"/>
            <w:vMerge w:val="restart"/>
          </w:tcPr>
          <w:p w:rsidR="00E56F93" w:rsidRPr="00DA3C53" w:rsidRDefault="00E56F93" w:rsidP="00197E2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rPr>
          <w:trHeight w:val="300"/>
        </w:trPr>
        <w:tc>
          <w:tcPr>
            <w:tcW w:w="5103" w:type="dxa"/>
            <w:vMerge/>
          </w:tcPr>
          <w:p w:rsidR="00E56F93" w:rsidRPr="00DA3C53" w:rsidRDefault="00E56F93" w:rsidP="00197E2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6F93" w:rsidRDefault="00E56F93" w:rsidP="00E56F9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6F93" w:rsidRPr="00DA3C53" w:rsidRDefault="00E56F93" w:rsidP="00E56F9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99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554"/>
        <w:gridCol w:w="992"/>
        <w:gridCol w:w="851"/>
        <w:gridCol w:w="662"/>
        <w:gridCol w:w="613"/>
        <w:gridCol w:w="709"/>
        <w:gridCol w:w="851"/>
      </w:tblGrid>
      <w:tr w:rsidR="00E56F93" w:rsidRPr="00DA3C53" w:rsidTr="00197E20">
        <w:tc>
          <w:tcPr>
            <w:tcW w:w="567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4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43" w:type="dxa"/>
            <w:gridSpan w:val="2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отдел</w:t>
            </w:r>
          </w:p>
        </w:tc>
        <w:tc>
          <w:tcPr>
            <w:tcW w:w="1275" w:type="dxa"/>
            <w:gridSpan w:val="2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</w:p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МФЦ </w:t>
            </w:r>
          </w:p>
        </w:tc>
        <w:tc>
          <w:tcPr>
            <w:tcW w:w="1560" w:type="dxa"/>
            <w:gridSpan w:val="2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ЕПГУ</w:t>
            </w:r>
          </w:p>
        </w:tc>
      </w:tr>
      <w:tr w:rsidR="00E56F93" w:rsidRPr="00DA3C53" w:rsidTr="00197E20">
        <w:tc>
          <w:tcPr>
            <w:tcW w:w="567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3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F93" w:rsidRPr="00DA3C53" w:rsidTr="00197E20">
        <w:tc>
          <w:tcPr>
            <w:tcW w:w="567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992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3665D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E56F93" w:rsidRPr="00DA3C53" w:rsidRDefault="00E3665D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56F93" w:rsidRPr="00DA3C53" w:rsidRDefault="00E3665D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c>
          <w:tcPr>
            <w:tcW w:w="567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E56F93" w:rsidRPr="00DA3C53" w:rsidRDefault="00E3665D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c>
          <w:tcPr>
            <w:tcW w:w="567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992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c>
          <w:tcPr>
            <w:tcW w:w="567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992" w:type="dxa"/>
          </w:tcPr>
          <w:p w:rsidR="00E56F93" w:rsidRPr="00DA3C53" w:rsidRDefault="002821E0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E56F93" w:rsidRPr="00DA3C53" w:rsidRDefault="002821E0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3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c>
          <w:tcPr>
            <w:tcW w:w="567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 реконструкции</w:t>
            </w:r>
          </w:p>
        </w:tc>
        <w:tc>
          <w:tcPr>
            <w:tcW w:w="992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E56F93" w:rsidRDefault="00E3665D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E56F9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F93" w:rsidRPr="00DA3C53" w:rsidTr="00197E20">
        <w:tc>
          <w:tcPr>
            <w:tcW w:w="567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</w:tcPr>
          <w:p w:rsidR="00E56F93" w:rsidRPr="00DA3C53" w:rsidRDefault="00E56F93" w:rsidP="00197E20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</w:tcPr>
          <w:p w:rsidR="00E56F93" w:rsidRPr="00DA3C53" w:rsidRDefault="004712BA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E56F93" w:rsidRDefault="004712BA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56F93" w:rsidRDefault="00E56F93" w:rsidP="00197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56F93" w:rsidRPr="00DA3C53" w:rsidRDefault="004712BA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6F93" w:rsidRPr="00DA3C53" w:rsidRDefault="00E56F93" w:rsidP="00197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6F93" w:rsidRDefault="00E56F93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p w:rsidR="002D40B7" w:rsidRDefault="002D40B7" w:rsidP="00E56F93">
      <w:pPr>
        <w:tabs>
          <w:tab w:val="left" w:pos="5685"/>
        </w:tabs>
      </w:pPr>
    </w:p>
    <w:tbl>
      <w:tblPr>
        <w:tblStyle w:val="a3"/>
        <w:tblW w:w="10799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167"/>
        <w:gridCol w:w="400"/>
        <w:gridCol w:w="4703"/>
        <w:gridCol w:w="851"/>
        <w:gridCol w:w="283"/>
        <w:gridCol w:w="709"/>
        <w:gridCol w:w="425"/>
        <w:gridCol w:w="426"/>
        <w:gridCol w:w="662"/>
        <w:gridCol w:w="46"/>
        <w:gridCol w:w="567"/>
        <w:gridCol w:w="437"/>
        <w:gridCol w:w="272"/>
        <w:gridCol w:w="816"/>
        <w:gridCol w:w="35"/>
      </w:tblGrid>
      <w:tr w:rsidR="00A44585" w:rsidRPr="00DA3C53" w:rsidTr="002D40B7">
        <w:trPr>
          <w:gridBefore w:val="1"/>
          <w:gridAfter w:val="1"/>
          <w:wBefore w:w="167" w:type="dxa"/>
          <w:wAfter w:w="35" w:type="dxa"/>
        </w:trPr>
        <w:tc>
          <w:tcPr>
            <w:tcW w:w="10597" w:type="dxa"/>
            <w:gridSpan w:val="1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C53">
              <w:rPr>
                <w:rFonts w:ascii="Times New Roman" w:hAnsi="Times New Roman" w:cs="Times New Roman"/>
                <w:b/>
              </w:rPr>
              <w:t>Отдел строительства и архитектуры и ЖКХ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</w:trPr>
        <w:tc>
          <w:tcPr>
            <w:tcW w:w="5103" w:type="dxa"/>
            <w:gridSpan w:val="2"/>
            <w:vMerge w:val="restart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</w:p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</w:p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</w:p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9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Количество предоставленной услуги </w:t>
            </w:r>
          </w:p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3C4F63">
              <w:rPr>
                <w:rFonts w:ascii="Times New Roman" w:hAnsi="Times New Roman" w:cs="Times New Roman"/>
                <w:b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квартал 2019г.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</w:trPr>
        <w:tc>
          <w:tcPr>
            <w:tcW w:w="5103" w:type="dxa"/>
            <w:gridSpan w:val="2"/>
            <w:vMerge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МФЦ</w:t>
            </w:r>
          </w:p>
        </w:tc>
        <w:tc>
          <w:tcPr>
            <w:tcW w:w="2092" w:type="dxa"/>
            <w:gridSpan w:val="4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</w:trPr>
        <w:tc>
          <w:tcPr>
            <w:tcW w:w="5103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  <w:trHeight w:val="120"/>
        </w:trPr>
        <w:tc>
          <w:tcPr>
            <w:tcW w:w="5103" w:type="dxa"/>
            <w:gridSpan w:val="2"/>
            <w:vMerge w:val="restart"/>
          </w:tcPr>
          <w:p w:rsidR="00A44585" w:rsidRPr="00DA3C53" w:rsidRDefault="00A44585" w:rsidP="00831F11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Присвоение адреса объекта недвижимости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  <w:gridSpan w:val="2"/>
          </w:tcPr>
          <w:p w:rsidR="00A44585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  <w:trHeight w:val="150"/>
        </w:trPr>
        <w:tc>
          <w:tcPr>
            <w:tcW w:w="5103" w:type="dxa"/>
            <w:gridSpan w:val="2"/>
            <w:vMerge/>
          </w:tcPr>
          <w:p w:rsidR="00A44585" w:rsidRPr="00DA3C53" w:rsidRDefault="00A44585" w:rsidP="00831F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  <w:gridSpan w:val="2"/>
          </w:tcPr>
          <w:p w:rsidR="00A44585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  <w:trHeight w:val="315"/>
        </w:trPr>
        <w:tc>
          <w:tcPr>
            <w:tcW w:w="5103" w:type="dxa"/>
            <w:gridSpan w:val="2"/>
            <w:vMerge w:val="restart"/>
          </w:tcPr>
          <w:p w:rsidR="00A44585" w:rsidRPr="00DA3C53" w:rsidRDefault="00A44585" w:rsidP="00831F11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Продление срока действия разрешения на строительство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  <w:trHeight w:val="225"/>
        </w:trPr>
        <w:tc>
          <w:tcPr>
            <w:tcW w:w="5103" w:type="dxa"/>
            <w:gridSpan w:val="2"/>
            <w:vMerge/>
          </w:tcPr>
          <w:p w:rsidR="00A44585" w:rsidRPr="00DA3C53" w:rsidRDefault="00A44585" w:rsidP="00831F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  <w:trHeight w:val="390"/>
        </w:trPr>
        <w:tc>
          <w:tcPr>
            <w:tcW w:w="5103" w:type="dxa"/>
            <w:gridSpan w:val="2"/>
            <w:vMerge w:val="restart"/>
          </w:tcPr>
          <w:p w:rsidR="00A44585" w:rsidRPr="00DA3C53" w:rsidRDefault="00A44585" w:rsidP="00831F1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Принятие решений о подготовке и утверждении документации по планировке территории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  <w:trHeight w:val="435"/>
        </w:trPr>
        <w:tc>
          <w:tcPr>
            <w:tcW w:w="5103" w:type="dxa"/>
            <w:gridSpan w:val="2"/>
            <w:vMerge/>
          </w:tcPr>
          <w:p w:rsidR="00A44585" w:rsidRPr="00DA3C53" w:rsidRDefault="00A44585" w:rsidP="00831F1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  <w:trHeight w:val="255"/>
        </w:trPr>
        <w:tc>
          <w:tcPr>
            <w:tcW w:w="5103" w:type="dxa"/>
            <w:gridSpan w:val="2"/>
            <w:vMerge w:val="restart"/>
          </w:tcPr>
          <w:p w:rsidR="00A44585" w:rsidRPr="00DA3C53" w:rsidRDefault="00A44585" w:rsidP="00831F1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физ.лицо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85" w:rsidRPr="00DA3C53" w:rsidTr="002D40B7">
        <w:trPr>
          <w:gridBefore w:val="1"/>
          <w:gridAfter w:val="1"/>
          <w:wBefore w:w="167" w:type="dxa"/>
          <w:wAfter w:w="35" w:type="dxa"/>
          <w:trHeight w:val="300"/>
        </w:trPr>
        <w:tc>
          <w:tcPr>
            <w:tcW w:w="5103" w:type="dxa"/>
            <w:gridSpan w:val="2"/>
            <w:vMerge/>
          </w:tcPr>
          <w:p w:rsidR="00A44585" w:rsidRPr="00DA3C53" w:rsidRDefault="00A44585" w:rsidP="00831F1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юр.лицо</w:t>
            </w:r>
          </w:p>
        </w:tc>
        <w:tc>
          <w:tcPr>
            <w:tcW w:w="113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2"/>
          </w:tcPr>
          <w:p w:rsidR="00A44585" w:rsidRPr="00DA3C53" w:rsidRDefault="00A44585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0B7" w:rsidRPr="00DA3C53" w:rsidTr="002D40B7">
        <w:tc>
          <w:tcPr>
            <w:tcW w:w="567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4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</w:p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43" w:type="dxa"/>
            <w:gridSpan w:val="4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отдел</w:t>
            </w:r>
          </w:p>
        </w:tc>
        <w:tc>
          <w:tcPr>
            <w:tcW w:w="1275" w:type="dxa"/>
            <w:gridSpan w:val="3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</w:p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МФЦ </w:t>
            </w:r>
          </w:p>
        </w:tc>
        <w:tc>
          <w:tcPr>
            <w:tcW w:w="1560" w:type="dxa"/>
            <w:gridSpan w:val="4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ЕПГУ</w:t>
            </w:r>
          </w:p>
        </w:tc>
      </w:tr>
      <w:tr w:rsidR="002D40B7" w:rsidRPr="00DA3C53" w:rsidTr="002D40B7">
        <w:tc>
          <w:tcPr>
            <w:tcW w:w="567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3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0B7" w:rsidRPr="00DA3C53" w:rsidTr="002D40B7">
        <w:tc>
          <w:tcPr>
            <w:tcW w:w="567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992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D40B7" w:rsidRPr="00DA3C53" w:rsidRDefault="00B459D6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</w:p>
        </w:tc>
        <w:tc>
          <w:tcPr>
            <w:tcW w:w="613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0B7" w:rsidRPr="00DA3C53" w:rsidTr="002D40B7">
        <w:tc>
          <w:tcPr>
            <w:tcW w:w="567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0B7" w:rsidRPr="00DA3C53" w:rsidTr="002D40B7">
        <w:tc>
          <w:tcPr>
            <w:tcW w:w="567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992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0B7" w:rsidRPr="00DA3C53" w:rsidTr="002D40B7">
        <w:tc>
          <w:tcPr>
            <w:tcW w:w="567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992" w:type="dxa"/>
            <w:gridSpan w:val="2"/>
          </w:tcPr>
          <w:p w:rsidR="002D40B7" w:rsidRPr="00DA3C53" w:rsidRDefault="00B459D6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D40B7" w:rsidRPr="00DA3C53" w:rsidRDefault="00B459D6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3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0B7" w:rsidRPr="00DA3C53" w:rsidTr="002D40B7">
        <w:tc>
          <w:tcPr>
            <w:tcW w:w="567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 реконструкции</w:t>
            </w:r>
          </w:p>
        </w:tc>
        <w:tc>
          <w:tcPr>
            <w:tcW w:w="992" w:type="dxa"/>
            <w:gridSpan w:val="2"/>
          </w:tcPr>
          <w:p w:rsidR="002D40B7" w:rsidRPr="00DA3C53" w:rsidRDefault="00B459D6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D40B7" w:rsidRDefault="00B459D6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</w:tcPr>
          <w:p w:rsidR="002D40B7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0B7" w:rsidRPr="00DA3C53" w:rsidTr="002D40B7">
        <w:tc>
          <w:tcPr>
            <w:tcW w:w="567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  <w:gridSpan w:val="2"/>
          </w:tcPr>
          <w:p w:rsidR="002D40B7" w:rsidRPr="00DA3C53" w:rsidRDefault="002D40B7" w:rsidP="00831F11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  <w:gridSpan w:val="2"/>
          </w:tcPr>
          <w:p w:rsidR="002D40B7" w:rsidRPr="00DA3C53" w:rsidRDefault="00F245F1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</w:tcPr>
          <w:p w:rsidR="002D40B7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gridSpan w:val="2"/>
          </w:tcPr>
          <w:p w:rsidR="002D40B7" w:rsidRDefault="002D40B7" w:rsidP="0083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D40B7" w:rsidRPr="00DA3C53" w:rsidRDefault="00F245F1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2D40B7" w:rsidRPr="00DA3C53" w:rsidRDefault="002D40B7" w:rsidP="0083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6F93" w:rsidRPr="00A44585" w:rsidRDefault="00E56F93" w:rsidP="00B101C2">
      <w:pPr>
        <w:tabs>
          <w:tab w:val="left" w:pos="5685"/>
        </w:tabs>
        <w:rPr>
          <w:b/>
        </w:rPr>
      </w:pPr>
    </w:p>
    <w:sectPr w:rsidR="00E56F93" w:rsidRPr="00A44585" w:rsidSect="00A4458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8C" w:rsidRDefault="00781F8C" w:rsidP="00B101C2">
      <w:pPr>
        <w:spacing w:after="0" w:line="240" w:lineRule="auto"/>
      </w:pPr>
      <w:r>
        <w:separator/>
      </w:r>
    </w:p>
  </w:endnote>
  <w:endnote w:type="continuationSeparator" w:id="0">
    <w:p w:rsidR="00781F8C" w:rsidRDefault="00781F8C" w:rsidP="00B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8C" w:rsidRDefault="00781F8C" w:rsidP="00B101C2">
      <w:pPr>
        <w:spacing w:after="0" w:line="240" w:lineRule="auto"/>
      </w:pPr>
      <w:r>
        <w:separator/>
      </w:r>
    </w:p>
  </w:footnote>
  <w:footnote w:type="continuationSeparator" w:id="0">
    <w:p w:rsidR="00781F8C" w:rsidRDefault="00781F8C" w:rsidP="00B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6"/>
    <w:rsid w:val="000075DA"/>
    <w:rsid w:val="00063252"/>
    <w:rsid w:val="00077CBF"/>
    <w:rsid w:val="00141FDB"/>
    <w:rsid w:val="001A6FA5"/>
    <w:rsid w:val="0025407C"/>
    <w:rsid w:val="002821E0"/>
    <w:rsid w:val="002B3B76"/>
    <w:rsid w:val="002D40B7"/>
    <w:rsid w:val="00300313"/>
    <w:rsid w:val="0031105C"/>
    <w:rsid w:val="00313AB1"/>
    <w:rsid w:val="00314735"/>
    <w:rsid w:val="003257F5"/>
    <w:rsid w:val="00341ED8"/>
    <w:rsid w:val="00343CB7"/>
    <w:rsid w:val="003737DF"/>
    <w:rsid w:val="0042488E"/>
    <w:rsid w:val="00437CEB"/>
    <w:rsid w:val="004712BA"/>
    <w:rsid w:val="00480044"/>
    <w:rsid w:val="00482034"/>
    <w:rsid w:val="004E4562"/>
    <w:rsid w:val="005238CE"/>
    <w:rsid w:val="005527C2"/>
    <w:rsid w:val="005B0750"/>
    <w:rsid w:val="005C2A53"/>
    <w:rsid w:val="00651C32"/>
    <w:rsid w:val="00745300"/>
    <w:rsid w:val="00781F8C"/>
    <w:rsid w:val="007C1EA5"/>
    <w:rsid w:val="007E6DF8"/>
    <w:rsid w:val="00892EF9"/>
    <w:rsid w:val="00904DA5"/>
    <w:rsid w:val="009400B9"/>
    <w:rsid w:val="0097300D"/>
    <w:rsid w:val="009C19BD"/>
    <w:rsid w:val="009D2D47"/>
    <w:rsid w:val="009E293D"/>
    <w:rsid w:val="009E598B"/>
    <w:rsid w:val="00A031BA"/>
    <w:rsid w:val="00A44585"/>
    <w:rsid w:val="00AE0368"/>
    <w:rsid w:val="00B101C2"/>
    <w:rsid w:val="00B17B93"/>
    <w:rsid w:val="00B459D6"/>
    <w:rsid w:val="00B77588"/>
    <w:rsid w:val="00C74AC4"/>
    <w:rsid w:val="00C805FB"/>
    <w:rsid w:val="00CA6253"/>
    <w:rsid w:val="00CB090E"/>
    <w:rsid w:val="00CB7FC1"/>
    <w:rsid w:val="00CE619E"/>
    <w:rsid w:val="00CF37EC"/>
    <w:rsid w:val="00D65C9D"/>
    <w:rsid w:val="00DD1C14"/>
    <w:rsid w:val="00DD1D75"/>
    <w:rsid w:val="00DE1C37"/>
    <w:rsid w:val="00DF45DC"/>
    <w:rsid w:val="00E0011F"/>
    <w:rsid w:val="00E041F6"/>
    <w:rsid w:val="00E3603E"/>
    <w:rsid w:val="00E3665D"/>
    <w:rsid w:val="00E56F93"/>
    <w:rsid w:val="00E90DFC"/>
    <w:rsid w:val="00EA148D"/>
    <w:rsid w:val="00F150DF"/>
    <w:rsid w:val="00F245F1"/>
    <w:rsid w:val="00F352C4"/>
    <w:rsid w:val="00FB5E8E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6C44"/>
  <w15:docId w15:val="{68EFCF61-BE08-4F74-97A1-D3D36DE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1br">
    <w:name w:val="bt1br"/>
    <w:basedOn w:val="a0"/>
    <w:rsid w:val="00314735"/>
  </w:style>
  <w:style w:type="paragraph" w:customStyle="1" w:styleId="ConsTitle">
    <w:name w:val="ConsTitle"/>
    <w:rsid w:val="00F15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No Spacing"/>
    <w:basedOn w:val="a"/>
    <w:uiPriority w:val="1"/>
    <w:qFormat/>
    <w:rsid w:val="00F1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150DF"/>
    <w:pPr>
      <w:tabs>
        <w:tab w:val="left" w:pos="18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5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1C2"/>
  </w:style>
  <w:style w:type="paragraph" w:styleId="a7">
    <w:name w:val="footer"/>
    <w:basedOn w:val="a"/>
    <w:link w:val="a8"/>
    <w:uiPriority w:val="99"/>
    <w:unhideWhenUsed/>
    <w:rsid w:val="00B1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1C2"/>
  </w:style>
  <w:style w:type="paragraph" w:styleId="a9">
    <w:name w:val="Balloon Text"/>
    <w:basedOn w:val="a"/>
    <w:link w:val="aa"/>
    <w:uiPriority w:val="99"/>
    <w:semiHidden/>
    <w:unhideWhenUsed/>
    <w:rsid w:val="0074530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30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Пользователь</cp:lastModifiedBy>
  <cp:revision>57</cp:revision>
  <cp:lastPrinted>2019-01-11T08:39:00Z</cp:lastPrinted>
  <dcterms:created xsi:type="dcterms:W3CDTF">2016-07-01T04:52:00Z</dcterms:created>
  <dcterms:modified xsi:type="dcterms:W3CDTF">2020-01-17T03:44:00Z</dcterms:modified>
</cp:coreProperties>
</file>