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17" w:rsidRDefault="00412317" w:rsidP="00630F78">
      <w:pPr>
        <w:pStyle w:val="a5"/>
        <w:jc w:val="center"/>
      </w:pPr>
    </w:p>
    <w:p w:rsidR="00412317" w:rsidRDefault="00412317" w:rsidP="00630F78">
      <w:pPr>
        <w:pStyle w:val="a5"/>
        <w:jc w:val="center"/>
      </w:pPr>
    </w:p>
    <w:p w:rsidR="00630F78" w:rsidRDefault="00630F78" w:rsidP="00630F78">
      <w:pPr>
        <w:pStyle w:val="a5"/>
        <w:jc w:val="center"/>
      </w:pPr>
      <w:r>
        <w:rPr>
          <w:noProof/>
        </w:rPr>
        <w:drawing>
          <wp:inline distT="0" distB="0" distL="0" distR="0" wp14:anchorId="4D037FCE" wp14:editId="1A4AE605">
            <wp:extent cx="914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78" w:rsidRDefault="00630F78" w:rsidP="00630F78">
      <w:pPr>
        <w:pStyle w:val="a5"/>
        <w:jc w:val="center"/>
        <w:rPr>
          <w:b/>
          <w:sz w:val="22"/>
        </w:rPr>
      </w:pPr>
      <w:r>
        <w:rPr>
          <w:b/>
          <w:sz w:val="22"/>
        </w:rPr>
        <w:t>ТЫВА РЕСПУБЛИКАНЫН ТЕС-ХЕМ КОЖУУН ЧАГЫРГАЗЫНЫН</w:t>
      </w:r>
    </w:p>
    <w:p w:rsidR="00630F78" w:rsidRDefault="00630F78" w:rsidP="00630F7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ДОКТААЛЫ</w:t>
      </w:r>
    </w:p>
    <w:p w:rsidR="00630F78" w:rsidRDefault="00630F78" w:rsidP="00630F78">
      <w:pPr>
        <w:pStyle w:val="a5"/>
        <w:rPr>
          <w:b/>
          <w:sz w:val="36"/>
        </w:rPr>
      </w:pPr>
      <w:r>
        <w:rPr>
          <w:b/>
          <w:sz w:val="16"/>
        </w:rPr>
        <w:t xml:space="preserve">                                                                            </w:t>
      </w:r>
      <w:r>
        <w:rPr>
          <w:b/>
          <w:sz w:val="36"/>
        </w:rPr>
        <w:t>ПОСТАНОВЛЕНИЕ</w:t>
      </w:r>
    </w:p>
    <w:p w:rsidR="00630F78" w:rsidRDefault="00630F78" w:rsidP="00AF0A17">
      <w:pPr>
        <w:pStyle w:val="a5"/>
        <w:pBdr>
          <w:bottom w:val="single" w:sz="6" w:space="1" w:color="auto"/>
        </w:pBdr>
        <w:spacing w:after="120"/>
        <w:jc w:val="center"/>
        <w:rPr>
          <w:b/>
          <w:sz w:val="22"/>
        </w:rPr>
      </w:pPr>
      <w:r>
        <w:rPr>
          <w:b/>
          <w:sz w:val="22"/>
        </w:rPr>
        <w:t>АДМИНИСТРАЦИИ ТЕС-ХЕМСКОГО КОЖУУНА РЕСПУБЛИКИ ТЫВА</w:t>
      </w:r>
    </w:p>
    <w:p w:rsidR="00AF0A17" w:rsidRPr="00E11CFF" w:rsidRDefault="00630F78" w:rsidP="00600C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E11CFF">
        <w:rPr>
          <w:rFonts w:ascii="Times New Roman" w:hAnsi="Times New Roman"/>
          <w:sz w:val="28"/>
        </w:rPr>
        <w:t>595</w:t>
      </w:r>
      <w:r>
        <w:rPr>
          <w:rFonts w:ascii="Times New Roman" w:hAnsi="Times New Roman"/>
          <w:sz w:val="28"/>
        </w:rPr>
        <w:t xml:space="preserve">                                                </w:t>
      </w:r>
      <w:r w:rsidR="00E11CFF">
        <w:rPr>
          <w:rFonts w:ascii="Times New Roman" w:hAnsi="Times New Roman"/>
          <w:sz w:val="28"/>
        </w:rPr>
        <w:t xml:space="preserve">         </w:t>
      </w:r>
      <w:r w:rsidR="00E11CFF">
        <w:rPr>
          <w:rFonts w:ascii="Times New Roman" w:hAnsi="Times New Roman"/>
          <w:sz w:val="28"/>
        </w:rPr>
        <w:tab/>
      </w:r>
      <w:r w:rsidR="00E11CFF">
        <w:rPr>
          <w:rFonts w:ascii="Times New Roman" w:hAnsi="Times New Roman"/>
          <w:sz w:val="28"/>
        </w:rPr>
        <w:tab/>
      </w:r>
      <w:r w:rsidR="00E11CFF">
        <w:rPr>
          <w:rFonts w:ascii="Times New Roman" w:hAnsi="Times New Roman"/>
          <w:sz w:val="28"/>
        </w:rPr>
        <w:tab/>
        <w:t xml:space="preserve">        </w:t>
      </w:r>
      <w:r w:rsidR="00600C21">
        <w:rPr>
          <w:rFonts w:ascii="Times New Roman" w:hAnsi="Times New Roman"/>
          <w:sz w:val="28"/>
        </w:rPr>
        <w:t>от</w:t>
      </w:r>
      <w:r w:rsidR="00E11CFF">
        <w:rPr>
          <w:rFonts w:ascii="Times New Roman" w:hAnsi="Times New Roman"/>
          <w:sz w:val="28"/>
        </w:rPr>
        <w:t xml:space="preserve"> «09» ноября 2020 г.</w:t>
      </w:r>
    </w:p>
    <w:p w:rsidR="00E11CFF" w:rsidRDefault="00E11CFF" w:rsidP="00630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F78" w:rsidRDefault="00630F78" w:rsidP="00630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>с. Самагалтай</w:t>
      </w:r>
    </w:p>
    <w:p w:rsidR="00E11CFF" w:rsidRPr="00911D56" w:rsidRDefault="00E11CFF" w:rsidP="00630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1D56" w:rsidRPr="00911D56" w:rsidRDefault="00D902E5" w:rsidP="00E11CFF">
      <w:pPr>
        <w:pStyle w:val="a4"/>
        <w:spacing w:after="0"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11D56">
        <w:rPr>
          <w:rFonts w:ascii="Times New Roman" w:hAnsi="Times New Roman"/>
          <w:sz w:val="26"/>
          <w:szCs w:val="26"/>
        </w:rPr>
        <w:t>О</w:t>
      </w:r>
      <w:r w:rsidR="00E961FC" w:rsidRPr="00911D56">
        <w:rPr>
          <w:rFonts w:ascii="Times New Roman" w:hAnsi="Times New Roman"/>
          <w:sz w:val="26"/>
          <w:szCs w:val="26"/>
        </w:rPr>
        <w:t xml:space="preserve"> внесении изменений и дополнений в постановление от 16.10.2019 года №477 «О</w:t>
      </w:r>
      <w:r w:rsidRPr="00911D56">
        <w:rPr>
          <w:rFonts w:ascii="Times New Roman" w:hAnsi="Times New Roman"/>
          <w:sz w:val="26"/>
          <w:szCs w:val="26"/>
        </w:rPr>
        <w:t>б</w:t>
      </w:r>
      <w:r w:rsidR="00E961FC" w:rsidRPr="00911D56">
        <w:rPr>
          <w:rFonts w:ascii="Times New Roman" w:hAnsi="Times New Roman"/>
          <w:sz w:val="26"/>
          <w:szCs w:val="26"/>
        </w:rPr>
        <w:t xml:space="preserve"> утверждении Порядка информирования органами местного самоуправления в Тес-Хемском кожууне Республики Тыва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</w:t>
      </w:r>
      <w:proofErr w:type="gramEnd"/>
      <w:r w:rsidR="00E961FC" w:rsidRPr="00911D56">
        <w:rPr>
          <w:rFonts w:ascii="Times New Roman" w:hAnsi="Times New Roman"/>
          <w:sz w:val="26"/>
          <w:szCs w:val="26"/>
        </w:rPr>
        <w:t xml:space="preserve"> индивидуальными предпринимателями услуг общественного питания о принятых муниципальных правовых </w:t>
      </w:r>
      <w:proofErr w:type="gramStart"/>
      <w:r w:rsidR="00E961FC" w:rsidRPr="00911D56">
        <w:rPr>
          <w:rFonts w:ascii="Times New Roman" w:hAnsi="Times New Roman"/>
          <w:sz w:val="26"/>
          <w:szCs w:val="26"/>
        </w:rPr>
        <w:t>актах</w:t>
      </w:r>
      <w:proofErr w:type="gramEnd"/>
      <w:r w:rsidR="00E961FC" w:rsidRPr="00911D56">
        <w:rPr>
          <w:rFonts w:ascii="Times New Roman" w:hAnsi="Times New Roman"/>
          <w:sz w:val="26"/>
          <w:szCs w:val="26"/>
        </w:rPr>
        <w:t xml:space="preserve"> об определении границ прилегающих территорий, указанных в подпункте 10 пункта 2 статьи 16 Федерального закона от 22 ноября 1995 года №</w:t>
      </w:r>
      <w:r w:rsidR="00326DCF" w:rsidRPr="00911D56">
        <w:rPr>
          <w:rFonts w:ascii="Times New Roman" w:hAnsi="Times New Roman"/>
          <w:sz w:val="26"/>
          <w:szCs w:val="26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600C21" w:rsidRPr="00911D56" w:rsidRDefault="00600C21" w:rsidP="00E11CFF">
      <w:pPr>
        <w:pStyle w:val="a4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>В связи с утратой силы Закона Республики Тыва от 29 июня 2006 года №1883 ВХ-1 «О государственном регулировании производства и оборота этилового спирта, алкогольной и спиртосодержащей продукции на территории Республики Тыва»</w:t>
      </w:r>
      <w:r w:rsidR="00911D56" w:rsidRPr="00911D56">
        <w:rPr>
          <w:rFonts w:ascii="Times New Roman" w:hAnsi="Times New Roman"/>
          <w:sz w:val="26"/>
          <w:szCs w:val="26"/>
        </w:rPr>
        <w:t xml:space="preserve"> </w:t>
      </w:r>
      <w:r w:rsidR="00E11CFF">
        <w:rPr>
          <w:rFonts w:ascii="Times New Roman" w:hAnsi="Times New Roman"/>
          <w:sz w:val="26"/>
          <w:szCs w:val="26"/>
        </w:rPr>
        <w:t>Администрация МР «Тес-Хемский кожуун РТ» ПОСТАНОВЛЯЕТ</w:t>
      </w:r>
      <w:r w:rsidR="00911D56" w:rsidRPr="00911D56">
        <w:rPr>
          <w:rFonts w:ascii="Times New Roman" w:hAnsi="Times New Roman"/>
          <w:sz w:val="26"/>
          <w:szCs w:val="26"/>
        </w:rPr>
        <w:t>:</w:t>
      </w:r>
    </w:p>
    <w:p w:rsidR="00744DBE" w:rsidRPr="00744DBE" w:rsidRDefault="00911D56" w:rsidP="00E11CFF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1D56">
        <w:rPr>
          <w:rFonts w:ascii="Times New Roman" w:hAnsi="Times New Roman"/>
          <w:sz w:val="26"/>
          <w:szCs w:val="26"/>
        </w:rPr>
        <w:t>Внести изменения в абзац №1 постановления  №477 от 16.10.2019 года</w:t>
      </w:r>
      <w:r w:rsidR="00744DBE">
        <w:rPr>
          <w:rFonts w:ascii="Times New Roman" w:hAnsi="Times New Roman"/>
          <w:sz w:val="26"/>
          <w:szCs w:val="26"/>
        </w:rPr>
        <w:t xml:space="preserve"> согласно</w:t>
      </w:r>
      <w:r w:rsidR="00FB5EDB">
        <w:rPr>
          <w:rFonts w:ascii="Times New Roman" w:hAnsi="Times New Roman"/>
          <w:sz w:val="26"/>
          <w:szCs w:val="26"/>
        </w:rPr>
        <w:t xml:space="preserve"> ст.4</w:t>
      </w:r>
      <w:r w:rsidR="00744DBE">
        <w:rPr>
          <w:rFonts w:ascii="Times New Roman" w:hAnsi="Times New Roman"/>
          <w:sz w:val="26"/>
          <w:szCs w:val="26"/>
        </w:rPr>
        <w:t xml:space="preserve"> </w:t>
      </w:r>
      <w:r w:rsidR="00326DCF" w:rsidRPr="00911D56">
        <w:rPr>
          <w:rFonts w:ascii="Times New Roman" w:hAnsi="Times New Roman"/>
          <w:sz w:val="26"/>
          <w:szCs w:val="26"/>
        </w:rPr>
        <w:t xml:space="preserve">Закона Республики Тыва от 11.11.2011 года №952 ВХ-1 «О государственном регулировании розничной продажи алкогольной </w:t>
      </w:r>
      <w:r w:rsidR="009108BA" w:rsidRPr="00911D56">
        <w:rPr>
          <w:rFonts w:ascii="Times New Roman" w:hAnsi="Times New Roman"/>
          <w:sz w:val="26"/>
          <w:szCs w:val="26"/>
        </w:rPr>
        <w:t>продукции и об ограничении потре</w:t>
      </w:r>
      <w:r w:rsidR="00326DCF" w:rsidRPr="00911D56">
        <w:rPr>
          <w:rFonts w:ascii="Times New Roman" w:hAnsi="Times New Roman"/>
          <w:sz w:val="26"/>
          <w:szCs w:val="26"/>
        </w:rPr>
        <w:t>бления (распития) алкогольной продукции на территории Республики Тыва»</w:t>
      </w:r>
      <w:r w:rsidR="00FB5EDB">
        <w:rPr>
          <w:rFonts w:ascii="Times New Roman" w:hAnsi="Times New Roman"/>
          <w:sz w:val="26"/>
          <w:szCs w:val="26"/>
        </w:rPr>
        <w:t>,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подпункте 10 пункта 2</w:t>
      </w:r>
      <w:proofErr w:type="gramEnd"/>
      <w:r w:rsidR="00FB5E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5EDB">
        <w:rPr>
          <w:rFonts w:ascii="Times New Roman" w:hAnsi="Times New Roman"/>
          <w:sz w:val="26"/>
          <w:szCs w:val="26"/>
        </w:rPr>
        <w:t xml:space="preserve">статьи 16 Федерального закона, информируют о нем расположенные на территории соответствующего муниципального образования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FB5EDB">
        <w:rPr>
          <w:rFonts w:ascii="Times New Roman" w:hAnsi="Times New Roman"/>
          <w:sz w:val="26"/>
          <w:szCs w:val="26"/>
        </w:rPr>
        <w:t>пуаре</w:t>
      </w:r>
      <w:proofErr w:type="spellEnd"/>
      <w:r w:rsidR="00FB5EDB">
        <w:rPr>
          <w:rFonts w:ascii="Times New Roman" w:hAnsi="Times New Roman"/>
          <w:sz w:val="26"/>
          <w:szCs w:val="26"/>
        </w:rPr>
        <w:t xml:space="preserve">, </w:t>
      </w:r>
      <w:r w:rsidR="0086632A">
        <w:rPr>
          <w:rFonts w:ascii="Times New Roman" w:hAnsi="Times New Roman"/>
          <w:sz w:val="26"/>
          <w:szCs w:val="26"/>
        </w:rPr>
        <w:t xml:space="preserve">медовухи, а также  организации, осуществляющие розничную продажу алкогольной продукции, индивидуальных предпринимателей, осуществляющих розничную </w:t>
      </w:r>
      <w:r w:rsidR="0086632A">
        <w:rPr>
          <w:rFonts w:ascii="Times New Roman" w:hAnsi="Times New Roman"/>
          <w:sz w:val="26"/>
          <w:szCs w:val="26"/>
        </w:rPr>
        <w:lastRenderedPageBreak/>
        <w:t xml:space="preserve">продажу пива, пивных напитков, сидра, </w:t>
      </w:r>
      <w:proofErr w:type="spellStart"/>
      <w:r w:rsidR="0086632A">
        <w:rPr>
          <w:rFonts w:ascii="Times New Roman" w:hAnsi="Times New Roman"/>
          <w:sz w:val="26"/>
          <w:szCs w:val="26"/>
        </w:rPr>
        <w:t>пуаре</w:t>
      </w:r>
      <w:proofErr w:type="spellEnd"/>
      <w:r w:rsidR="0086632A">
        <w:rPr>
          <w:rFonts w:ascii="Times New Roman" w:hAnsi="Times New Roman"/>
          <w:sz w:val="26"/>
          <w:szCs w:val="26"/>
        </w:rPr>
        <w:t xml:space="preserve">, медовухи, и признаваемые сельскохозяйственными </w:t>
      </w:r>
      <w:proofErr w:type="spellStart"/>
      <w:r w:rsidR="0086632A">
        <w:rPr>
          <w:rFonts w:ascii="Times New Roman" w:hAnsi="Times New Roman"/>
          <w:sz w:val="26"/>
          <w:szCs w:val="26"/>
        </w:rPr>
        <w:t>товаропризводителями</w:t>
      </w:r>
      <w:proofErr w:type="spellEnd"/>
      <w:r w:rsidR="0086632A">
        <w:rPr>
          <w:rFonts w:ascii="Times New Roman" w:hAnsi="Times New Roman"/>
          <w:sz w:val="26"/>
          <w:szCs w:val="26"/>
        </w:rPr>
        <w:t xml:space="preserve"> организации, крестьянские (фермерские) хозяйства и индивидуальных предпринимателей</w:t>
      </w:r>
      <w:proofErr w:type="gramEnd"/>
      <w:r w:rsidR="0086632A">
        <w:rPr>
          <w:rFonts w:ascii="Times New Roman" w:hAnsi="Times New Roman"/>
          <w:sz w:val="26"/>
          <w:szCs w:val="26"/>
        </w:rPr>
        <w:t>, осуществляющих розничную продажу вина (игристого вина), при оказании этими организациями, крестьянскими (фермерскими) хозяйс</w:t>
      </w:r>
      <w:r w:rsidR="00A25F28">
        <w:rPr>
          <w:rFonts w:ascii="Times New Roman" w:hAnsi="Times New Roman"/>
          <w:sz w:val="26"/>
          <w:szCs w:val="26"/>
        </w:rPr>
        <w:t>твами и индивидуальными предпринимателями услуг общественного питания;</w:t>
      </w:r>
      <w:r w:rsidR="00FB5EDB">
        <w:rPr>
          <w:rFonts w:ascii="Times New Roman" w:hAnsi="Times New Roman"/>
          <w:sz w:val="26"/>
          <w:szCs w:val="26"/>
        </w:rPr>
        <w:t xml:space="preserve">  </w:t>
      </w:r>
    </w:p>
    <w:p w:rsidR="00600C21" w:rsidRPr="00911D56" w:rsidRDefault="00D902E5" w:rsidP="00E11CFF">
      <w:pPr>
        <w:pStyle w:val="a4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>Настоящее постановление вступает в силу со дня его</w:t>
      </w:r>
      <w:r w:rsidR="00600C21" w:rsidRPr="00911D56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E11CFF">
        <w:rPr>
          <w:rFonts w:ascii="Times New Roman" w:hAnsi="Times New Roman"/>
          <w:sz w:val="26"/>
          <w:szCs w:val="26"/>
        </w:rPr>
        <w:t>.</w:t>
      </w:r>
    </w:p>
    <w:p w:rsidR="00600C21" w:rsidRPr="00911D56" w:rsidRDefault="00600C21" w:rsidP="00E11CFF">
      <w:pPr>
        <w:pStyle w:val="a4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его текста на официальном сайте администрации </w:t>
      </w:r>
      <w:r w:rsidR="00E11CFF">
        <w:rPr>
          <w:rFonts w:ascii="Times New Roman" w:hAnsi="Times New Roman"/>
          <w:sz w:val="26"/>
          <w:szCs w:val="26"/>
        </w:rPr>
        <w:t>МР «Тес-Хемский кожуун РТ»</w:t>
      </w:r>
      <w:r w:rsidRPr="00911D56">
        <w:rPr>
          <w:rFonts w:ascii="Times New Roman" w:hAnsi="Times New Roman"/>
          <w:sz w:val="26"/>
          <w:szCs w:val="26"/>
        </w:rPr>
        <w:t>.</w:t>
      </w:r>
    </w:p>
    <w:p w:rsidR="00911D56" w:rsidRPr="00911D56" w:rsidRDefault="00911D56" w:rsidP="00E11CFF">
      <w:pPr>
        <w:pStyle w:val="a4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1D5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1D5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                  на заместителя председателя администрации кожууна по профилактике правонарушений Аракчаа А.Н.</w:t>
      </w:r>
    </w:p>
    <w:p w:rsidR="00D47EFA" w:rsidRDefault="00D47EFA" w:rsidP="00E11CFF">
      <w:pPr>
        <w:spacing w:after="0"/>
        <w:rPr>
          <w:rFonts w:ascii="Times New Roman" w:hAnsi="Times New Roman"/>
          <w:sz w:val="26"/>
          <w:szCs w:val="26"/>
        </w:rPr>
      </w:pPr>
    </w:p>
    <w:p w:rsidR="00E11CFF" w:rsidRPr="00911D56" w:rsidRDefault="00E11CFF" w:rsidP="00E11CF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554F4" w:rsidRPr="00911D56" w:rsidRDefault="009554F4" w:rsidP="00E11CFF">
      <w:pPr>
        <w:spacing w:after="0"/>
        <w:rPr>
          <w:rFonts w:ascii="Times New Roman" w:hAnsi="Times New Roman"/>
          <w:sz w:val="26"/>
          <w:szCs w:val="26"/>
        </w:rPr>
      </w:pPr>
    </w:p>
    <w:p w:rsidR="00630F78" w:rsidRPr="00911D56" w:rsidRDefault="00630F78" w:rsidP="00E11CFF">
      <w:pPr>
        <w:spacing w:after="0"/>
        <w:rPr>
          <w:rFonts w:ascii="Times New Roman" w:hAnsi="Times New Roman"/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 xml:space="preserve">Председатель Администрации </w:t>
      </w:r>
    </w:p>
    <w:p w:rsidR="00B05AA3" w:rsidRPr="00911D56" w:rsidRDefault="00630F78" w:rsidP="00E11CFF">
      <w:pPr>
        <w:spacing w:after="0"/>
        <w:rPr>
          <w:sz w:val="26"/>
          <w:szCs w:val="26"/>
        </w:rPr>
      </w:pPr>
      <w:r w:rsidRPr="00911D56">
        <w:rPr>
          <w:rFonts w:ascii="Times New Roman" w:hAnsi="Times New Roman"/>
          <w:sz w:val="26"/>
          <w:szCs w:val="26"/>
        </w:rPr>
        <w:t xml:space="preserve">Тес-Хемского кожууна                          </w:t>
      </w:r>
      <w:r w:rsidR="00D37478" w:rsidRPr="00911D56">
        <w:rPr>
          <w:rFonts w:ascii="Times New Roman" w:hAnsi="Times New Roman"/>
          <w:sz w:val="26"/>
          <w:szCs w:val="26"/>
        </w:rPr>
        <w:t xml:space="preserve">                              </w:t>
      </w:r>
      <w:r w:rsidR="00D37B6D" w:rsidRPr="00911D56">
        <w:rPr>
          <w:rFonts w:ascii="Times New Roman" w:hAnsi="Times New Roman"/>
          <w:sz w:val="26"/>
          <w:szCs w:val="26"/>
        </w:rPr>
        <w:t xml:space="preserve">      </w:t>
      </w:r>
      <w:r w:rsidR="00E964CD" w:rsidRPr="00911D56">
        <w:rPr>
          <w:rFonts w:ascii="Times New Roman" w:hAnsi="Times New Roman"/>
          <w:sz w:val="26"/>
          <w:szCs w:val="26"/>
        </w:rPr>
        <w:t xml:space="preserve">    </w:t>
      </w:r>
      <w:r w:rsidR="00D37B6D" w:rsidRPr="00911D56">
        <w:rPr>
          <w:rFonts w:ascii="Times New Roman" w:hAnsi="Times New Roman"/>
          <w:sz w:val="26"/>
          <w:szCs w:val="26"/>
        </w:rPr>
        <w:t xml:space="preserve">    </w:t>
      </w:r>
      <w:r w:rsidR="00911D56">
        <w:rPr>
          <w:rFonts w:ascii="Times New Roman" w:hAnsi="Times New Roman"/>
          <w:sz w:val="26"/>
          <w:szCs w:val="26"/>
        </w:rPr>
        <w:t xml:space="preserve">                 </w:t>
      </w:r>
      <w:r w:rsidR="00D37B6D" w:rsidRPr="00911D56">
        <w:rPr>
          <w:rFonts w:ascii="Times New Roman" w:hAnsi="Times New Roman"/>
          <w:sz w:val="26"/>
          <w:szCs w:val="26"/>
        </w:rPr>
        <w:t xml:space="preserve"> Т</w:t>
      </w:r>
      <w:r w:rsidR="00D37478" w:rsidRPr="00911D56">
        <w:rPr>
          <w:rFonts w:ascii="Times New Roman" w:hAnsi="Times New Roman"/>
          <w:sz w:val="26"/>
          <w:szCs w:val="26"/>
        </w:rPr>
        <w:t>.</w:t>
      </w:r>
      <w:r w:rsidR="00744DBE">
        <w:rPr>
          <w:rFonts w:ascii="Times New Roman" w:hAnsi="Times New Roman"/>
          <w:sz w:val="26"/>
          <w:szCs w:val="26"/>
        </w:rPr>
        <w:t>С</w:t>
      </w:r>
      <w:r w:rsidR="00D37478" w:rsidRPr="00911D56">
        <w:rPr>
          <w:rFonts w:ascii="Times New Roman" w:hAnsi="Times New Roman"/>
          <w:sz w:val="26"/>
          <w:szCs w:val="26"/>
        </w:rPr>
        <w:t xml:space="preserve"> </w:t>
      </w:r>
      <w:r w:rsidR="00D37B6D" w:rsidRPr="00911D56">
        <w:rPr>
          <w:rFonts w:ascii="Times New Roman" w:hAnsi="Times New Roman"/>
          <w:sz w:val="26"/>
          <w:szCs w:val="26"/>
        </w:rPr>
        <w:t>Самдан</w:t>
      </w:r>
    </w:p>
    <w:p w:rsidR="004E0471" w:rsidRPr="00911D56" w:rsidRDefault="00C1038B" w:rsidP="00E11CFF">
      <w:pPr>
        <w:spacing w:after="0"/>
        <w:rPr>
          <w:sz w:val="26"/>
          <w:szCs w:val="26"/>
        </w:rPr>
      </w:pPr>
      <w:r w:rsidRPr="00911D56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D37B6D" w:rsidRPr="00911D56">
        <w:rPr>
          <w:sz w:val="26"/>
          <w:szCs w:val="26"/>
        </w:rPr>
        <w:t xml:space="preserve">                            </w:t>
      </w:r>
      <w:r w:rsidRPr="00911D56">
        <w:rPr>
          <w:sz w:val="26"/>
          <w:szCs w:val="26"/>
        </w:rPr>
        <w:t xml:space="preserve">  </w:t>
      </w:r>
    </w:p>
    <w:p w:rsidR="00D902E5" w:rsidRPr="00911D56" w:rsidRDefault="00D902E5" w:rsidP="00E11CFF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902E5" w:rsidRPr="00911D56" w:rsidRDefault="00D902E5" w:rsidP="00E11CFF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22B48" w:rsidRPr="00911D56" w:rsidRDefault="00522B48" w:rsidP="00E11CFF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  <w:sectPr w:rsidR="00522B48" w:rsidRPr="00911D56" w:rsidSect="00E11CFF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</w:p>
    <w:p w:rsidR="009554F4" w:rsidRDefault="009554F4" w:rsidP="004E047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54F4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№1</w:t>
      </w:r>
    </w:p>
    <w:p w:rsidR="009554F4" w:rsidRDefault="009554F4" w:rsidP="004E047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E0471" w:rsidRPr="00412317" w:rsidRDefault="004E0471" w:rsidP="004E047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12317">
        <w:rPr>
          <w:rFonts w:ascii="Times New Roman" w:hAnsi="Times New Roman"/>
          <w:sz w:val="26"/>
          <w:szCs w:val="26"/>
          <w:lang w:eastAsia="ru-RU"/>
        </w:rPr>
        <w:t>УТВЕРЖДЕН</w:t>
      </w:r>
      <w:r w:rsidR="00C1038B" w:rsidRPr="0041231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D37B6D" w:rsidRPr="00412317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B05AA3" w:rsidRPr="00412317" w:rsidRDefault="004E0471" w:rsidP="004E047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12317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  <w:r w:rsidR="00B05AA3" w:rsidRPr="00412317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</w:p>
    <w:p w:rsidR="00B05AA3" w:rsidRPr="00412317" w:rsidRDefault="00B05AA3" w:rsidP="00D37B6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12317">
        <w:rPr>
          <w:rFonts w:ascii="Times New Roman" w:hAnsi="Times New Roman"/>
          <w:sz w:val="26"/>
          <w:szCs w:val="26"/>
          <w:lang w:eastAsia="ru-RU"/>
        </w:rPr>
        <w:t>Тес-Хемского кожууна</w:t>
      </w:r>
    </w:p>
    <w:p w:rsidR="00B05AA3" w:rsidRDefault="00D902E5" w:rsidP="00D37B6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№      от «___</w:t>
      </w:r>
      <w:r w:rsidR="004E0471" w:rsidRPr="0041231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 2020</w:t>
      </w:r>
      <w:r w:rsidR="00D37B6D" w:rsidRPr="004123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0471" w:rsidRPr="00412317">
        <w:rPr>
          <w:rFonts w:ascii="Times New Roman" w:hAnsi="Times New Roman"/>
          <w:sz w:val="26"/>
          <w:szCs w:val="26"/>
          <w:lang w:eastAsia="ru-RU"/>
        </w:rPr>
        <w:t>года</w:t>
      </w:r>
      <w:r w:rsidR="00B05AA3" w:rsidRPr="0041231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554F4" w:rsidRDefault="009554F4" w:rsidP="00D37B6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554F4" w:rsidRPr="009554F4" w:rsidRDefault="009554F4" w:rsidP="009554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54F4">
        <w:rPr>
          <w:rFonts w:ascii="Times New Roman" w:hAnsi="Times New Roman"/>
          <w:sz w:val="26"/>
          <w:szCs w:val="26"/>
          <w:lang w:eastAsia="ru-RU"/>
        </w:rPr>
        <w:t>СХЕМА</w:t>
      </w:r>
    </w:p>
    <w:p w:rsidR="009554F4" w:rsidRDefault="009554F4" w:rsidP="009554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54F4">
        <w:rPr>
          <w:rFonts w:ascii="Times New Roman" w:hAnsi="Times New Roman"/>
          <w:sz w:val="26"/>
          <w:szCs w:val="26"/>
          <w:lang w:eastAsia="ru-RU"/>
        </w:rPr>
        <w:t>границ прилагаемых территорий  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 по муниципальному району «</w:t>
      </w:r>
      <w:r>
        <w:rPr>
          <w:rFonts w:ascii="Times New Roman" w:hAnsi="Times New Roman"/>
          <w:sz w:val="26"/>
          <w:szCs w:val="26"/>
          <w:lang w:eastAsia="ru-RU"/>
        </w:rPr>
        <w:t>Тес</w:t>
      </w:r>
      <w:r w:rsidRPr="009554F4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Хем</w:t>
      </w:r>
      <w:r w:rsidRPr="009554F4">
        <w:rPr>
          <w:rFonts w:ascii="Times New Roman" w:hAnsi="Times New Roman"/>
          <w:sz w:val="26"/>
          <w:szCs w:val="26"/>
          <w:lang w:eastAsia="ru-RU"/>
        </w:rPr>
        <w:t>ский кожуун Республики Тыва»</w:t>
      </w:r>
    </w:p>
    <w:p w:rsidR="00522B48" w:rsidRDefault="00522B48" w:rsidP="009554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456"/>
        <w:gridCol w:w="2172"/>
        <w:gridCol w:w="2442"/>
        <w:gridCol w:w="1984"/>
        <w:gridCol w:w="1985"/>
        <w:gridCol w:w="1701"/>
        <w:gridCol w:w="1701"/>
        <w:gridCol w:w="1841"/>
        <w:gridCol w:w="1419"/>
      </w:tblGrid>
      <w:tr w:rsidR="00522B48" w:rsidRPr="00522B48" w:rsidTr="00522B48">
        <w:tc>
          <w:tcPr>
            <w:tcW w:w="456" w:type="dxa"/>
          </w:tcPr>
          <w:p w:rsidR="00D743BB" w:rsidRDefault="00D743BB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3BB" w:rsidRDefault="00D743BB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3BB" w:rsidRDefault="00D743BB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3BB" w:rsidRDefault="00D743BB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3BB" w:rsidRDefault="00D743BB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 и объекта детских организаций, объектов спорта</w:t>
            </w:r>
            <w:proofErr w:type="gramStart"/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оптовых и розничных рынков, вокзалов, мест массового скопления граждан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Статус объекта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Срок и порядок размещения объекта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Минимальное значение расстояния, метр</w:t>
            </w:r>
          </w:p>
        </w:tc>
        <w:tc>
          <w:tcPr>
            <w:tcW w:w="184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Максимальное значение расстояния, метр</w:t>
            </w:r>
          </w:p>
        </w:tc>
        <w:tc>
          <w:tcPr>
            <w:tcW w:w="1419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Среднее значение расстояния, метр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Самаглтайский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Тээлинская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СОШ им. 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Кара-Сал</w:t>
            </w:r>
            <w:proofErr w:type="gramEnd"/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д.33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д.33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Дом культуры имени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Н.Олзей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-оола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.Г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агарина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д.46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.Г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агарина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д.46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Детская художественная школа 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им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.Д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ойбухаа</w:t>
            </w:r>
            <w:proofErr w:type="spellEnd"/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Межшкольный учебный комбинат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Мергежил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тепная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Аян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34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34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Детское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«Белек»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арл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Маркс д.41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арл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Маркс д.41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Детский сад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Чаптанчыгбай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ерен-Дондуп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ерен-Дондуп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Дом школьников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Профессиональное училище №13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ГБУЗ ЦКБ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пер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ольничный</w:t>
            </w:r>
            <w:proofErr w:type="spellEnd"/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пер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ольничный</w:t>
            </w:r>
            <w:proofErr w:type="spellEnd"/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ДЮСШ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Стадион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им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уге-Маадыр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В.Х.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Объекты спорта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Стадион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им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.«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—Тайга»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668010 Россия Республика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Тыва,Бай-Тайгинский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Тээли,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омсомольская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Объекты спорта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Шуурмакский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Найыралская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араар-Тей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араар-Тей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Сельский дом культуры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Найырал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араар-Тей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араар-Тей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д.31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456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ДДУ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Челээш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алчын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д.27 а</w:t>
            </w:r>
          </w:p>
        </w:tc>
        <w:tc>
          <w:tcPr>
            <w:tcW w:w="1984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Дружба,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алчын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д.27 а</w:t>
            </w:r>
          </w:p>
        </w:tc>
        <w:tc>
          <w:tcPr>
            <w:tcW w:w="1985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22B48" w:rsidRPr="00522B48" w:rsidRDefault="00522B48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D743BB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Берт-Дагский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МБОУ ХСОШ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удурукпай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удурукпай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Хунчугеш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д.5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д.5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СДК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адовая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668010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Хемчик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адовая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D743BB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Чыргаландинский»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Шуйская СОШ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ордуп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ордуп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Шетчигеш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ГБУЗ РТ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ЦКБ Шуйская врачебная амбулатория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695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Хунчугеш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есная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д.18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есная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д.18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590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Санаторно-лесная школа интернат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Шуй-Аксы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д.2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668012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Шуй-Аксы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анчурек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д.2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D743BB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Кызыл-Чыраанский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ГБУЗ РТ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ЦКБ Кызыл-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Дагская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врачебная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амбулатория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д.22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д.22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743B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З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дравоохранение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Хунчугеш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пер.С.Лопсана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пер.С.Лопсана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Анай-Хаак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890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СДК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им.А.Салчака</w:t>
            </w:r>
            <w:proofErr w:type="spellEnd"/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д.20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.Э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турачалар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д.20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650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МБОУ Кызыл-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Дагская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ооп-Соок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д.16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668013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Кызыл-Даг,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ооп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Соок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д.16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D743BB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У-Шынаанский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МБОУ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Талская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Салгал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д.39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Д.Намзырай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д.40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д.40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395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ГБУЗ РТ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ЦКБ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Талская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д.33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д.33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rPr>
          <w:trHeight w:val="1890"/>
        </w:trPr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Сельский дом культуры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д.29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668014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Бай-Тал,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ира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д.29</w:t>
            </w:r>
          </w:p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2B48" w:rsidRPr="00522B48" w:rsidTr="00522B48">
        <w:tc>
          <w:tcPr>
            <w:tcW w:w="15701" w:type="dxa"/>
            <w:gridSpan w:val="9"/>
          </w:tcPr>
          <w:p w:rsidR="00D743BB" w:rsidRDefault="00D743BB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>сумон</w:t>
            </w:r>
            <w:proofErr w:type="spellEnd"/>
            <w:r w:rsidRPr="00522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743BB" w:rsidRPr="00D743B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О-Шынаанский</w:t>
            </w:r>
            <w:r w:rsidR="00D743B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22B48" w:rsidRPr="00522B48" w:rsidRDefault="00522B48" w:rsidP="00522B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ГБУЗ РТ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ЦКБ Кара-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ул.Ф.Антон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д.11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ул.Ф.Антон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д.11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МБОУ Кара-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Хольская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ул.М.Эдуард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д.8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ул.М.Эдуард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д.8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«Сайлык»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668015 Россия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ул.Ф.Антон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668015 Россия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ул.Ф.Антон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д.2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Детское </w:t>
            </w: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МБДОУ «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Сайзанак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.А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нанды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д.1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.А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нанды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д.1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Детское учреждение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743BB" w:rsidRPr="00522B48" w:rsidTr="00522B48">
        <w:tc>
          <w:tcPr>
            <w:tcW w:w="456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МБУ СДК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им.К.Хензиг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-оола</w:t>
            </w:r>
          </w:p>
        </w:tc>
        <w:tc>
          <w:tcPr>
            <w:tcW w:w="2442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.А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дыгбай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д.9</w:t>
            </w:r>
          </w:p>
        </w:tc>
        <w:tc>
          <w:tcPr>
            <w:tcW w:w="1984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668015 Россия Республики Тыва, Бай-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Тайгинский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район, село Кара-Холь </w:t>
            </w:r>
            <w:proofErr w:type="spell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.А</w:t>
            </w:r>
            <w:proofErr w:type="gram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дыгбай</w:t>
            </w:r>
            <w:proofErr w:type="spellEnd"/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д.9</w:t>
            </w:r>
          </w:p>
        </w:tc>
        <w:tc>
          <w:tcPr>
            <w:tcW w:w="1985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Массовое скопление граждан</w:t>
            </w:r>
          </w:p>
        </w:tc>
        <w:tc>
          <w:tcPr>
            <w:tcW w:w="1701" w:type="dxa"/>
          </w:tcPr>
          <w:p w:rsidR="00D743BB" w:rsidRPr="00522B48" w:rsidRDefault="00D743BB" w:rsidP="00522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150 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743BB" w:rsidRPr="00522B48" w:rsidRDefault="00D743BB" w:rsidP="00B53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522B48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522B48" w:rsidRPr="00412317" w:rsidRDefault="00522B48" w:rsidP="009554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5AA3" w:rsidRPr="00412317" w:rsidRDefault="00B05AA3" w:rsidP="00B05AA3">
      <w:pPr>
        <w:pStyle w:val="a4"/>
        <w:spacing w:before="0" w:after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412317">
        <w:rPr>
          <w:rFonts w:ascii="Times New Roman" w:hAnsi="Times New Roman"/>
          <w:sz w:val="26"/>
          <w:szCs w:val="26"/>
        </w:rPr>
        <w:t xml:space="preserve"> </w:t>
      </w:r>
    </w:p>
    <w:p w:rsidR="00B05AA3" w:rsidRDefault="00B05AA3" w:rsidP="004B6738">
      <w:pPr>
        <w:pStyle w:val="a4"/>
        <w:shd w:val="clear" w:color="auto" w:fill="FFFFFF"/>
        <w:spacing w:before="0" w:after="0" w:line="360" w:lineRule="auto"/>
        <w:ind w:firstLine="567"/>
        <w:jc w:val="both"/>
      </w:pPr>
    </w:p>
    <w:sectPr w:rsidR="00B05AA3" w:rsidSect="00522B48">
      <w:pgSz w:w="16838" w:h="11906" w:orient="landscape"/>
      <w:pgMar w:top="851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9CB"/>
    <w:multiLevelType w:val="hybridMultilevel"/>
    <w:tmpl w:val="B9E65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AE2374"/>
    <w:multiLevelType w:val="hybridMultilevel"/>
    <w:tmpl w:val="8028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78"/>
    <w:rsid w:val="000221C8"/>
    <w:rsid w:val="00063F87"/>
    <w:rsid w:val="000C2A44"/>
    <w:rsid w:val="00160C17"/>
    <w:rsid w:val="00171867"/>
    <w:rsid w:val="001A77F3"/>
    <w:rsid w:val="001F454F"/>
    <w:rsid w:val="00270100"/>
    <w:rsid w:val="00282694"/>
    <w:rsid w:val="002E1C77"/>
    <w:rsid w:val="002F2019"/>
    <w:rsid w:val="00326DCF"/>
    <w:rsid w:val="00346244"/>
    <w:rsid w:val="003527DE"/>
    <w:rsid w:val="00392974"/>
    <w:rsid w:val="0039474A"/>
    <w:rsid w:val="003B6F29"/>
    <w:rsid w:val="003E7F51"/>
    <w:rsid w:val="00412317"/>
    <w:rsid w:val="00453725"/>
    <w:rsid w:val="00453F8C"/>
    <w:rsid w:val="0049325C"/>
    <w:rsid w:val="004B36B4"/>
    <w:rsid w:val="004B6738"/>
    <w:rsid w:val="004E0471"/>
    <w:rsid w:val="004F4FCF"/>
    <w:rsid w:val="00522B48"/>
    <w:rsid w:val="005277FF"/>
    <w:rsid w:val="00544D37"/>
    <w:rsid w:val="0056574A"/>
    <w:rsid w:val="0058197F"/>
    <w:rsid w:val="005B1325"/>
    <w:rsid w:val="005D07CA"/>
    <w:rsid w:val="005E2E61"/>
    <w:rsid w:val="00600C21"/>
    <w:rsid w:val="006214AF"/>
    <w:rsid w:val="006225AE"/>
    <w:rsid w:val="00630F78"/>
    <w:rsid w:val="0063365E"/>
    <w:rsid w:val="006559AF"/>
    <w:rsid w:val="00664BCC"/>
    <w:rsid w:val="00690B06"/>
    <w:rsid w:val="0069389B"/>
    <w:rsid w:val="006A57B7"/>
    <w:rsid w:val="006F627D"/>
    <w:rsid w:val="007220F9"/>
    <w:rsid w:val="00723DEC"/>
    <w:rsid w:val="00744DBE"/>
    <w:rsid w:val="00762648"/>
    <w:rsid w:val="00784C9A"/>
    <w:rsid w:val="007B6099"/>
    <w:rsid w:val="007C32B5"/>
    <w:rsid w:val="007D540C"/>
    <w:rsid w:val="007F6549"/>
    <w:rsid w:val="00804CA3"/>
    <w:rsid w:val="0081713F"/>
    <w:rsid w:val="00821EAE"/>
    <w:rsid w:val="00833329"/>
    <w:rsid w:val="00844A05"/>
    <w:rsid w:val="0086632A"/>
    <w:rsid w:val="0087479E"/>
    <w:rsid w:val="008E4A19"/>
    <w:rsid w:val="008F635C"/>
    <w:rsid w:val="009108BA"/>
    <w:rsid w:val="00911D56"/>
    <w:rsid w:val="009554F4"/>
    <w:rsid w:val="009806DD"/>
    <w:rsid w:val="00995631"/>
    <w:rsid w:val="009B0F29"/>
    <w:rsid w:val="009C794C"/>
    <w:rsid w:val="00A25F28"/>
    <w:rsid w:val="00A82A4B"/>
    <w:rsid w:val="00A92FD7"/>
    <w:rsid w:val="00AA0706"/>
    <w:rsid w:val="00AF0A17"/>
    <w:rsid w:val="00B03F2B"/>
    <w:rsid w:val="00B05AA3"/>
    <w:rsid w:val="00B61CF7"/>
    <w:rsid w:val="00B63976"/>
    <w:rsid w:val="00B94BC5"/>
    <w:rsid w:val="00BE5A11"/>
    <w:rsid w:val="00BF0856"/>
    <w:rsid w:val="00C0347E"/>
    <w:rsid w:val="00C0702E"/>
    <w:rsid w:val="00C1038B"/>
    <w:rsid w:val="00C24652"/>
    <w:rsid w:val="00C954FB"/>
    <w:rsid w:val="00C96B9D"/>
    <w:rsid w:val="00D03BFE"/>
    <w:rsid w:val="00D27BC0"/>
    <w:rsid w:val="00D329F0"/>
    <w:rsid w:val="00D37478"/>
    <w:rsid w:val="00D37B6D"/>
    <w:rsid w:val="00D47EFA"/>
    <w:rsid w:val="00D6111B"/>
    <w:rsid w:val="00D743BB"/>
    <w:rsid w:val="00D902E5"/>
    <w:rsid w:val="00DA4EC4"/>
    <w:rsid w:val="00DC2C6E"/>
    <w:rsid w:val="00E11CFF"/>
    <w:rsid w:val="00E22117"/>
    <w:rsid w:val="00E55418"/>
    <w:rsid w:val="00E843F2"/>
    <w:rsid w:val="00E961FC"/>
    <w:rsid w:val="00E964CD"/>
    <w:rsid w:val="00EC7093"/>
    <w:rsid w:val="00F22A3E"/>
    <w:rsid w:val="00F87F28"/>
    <w:rsid w:val="00FB5EDB"/>
    <w:rsid w:val="00FC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0F7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30F78"/>
    <w:pPr>
      <w:spacing w:before="120" w:after="120" w:line="240" w:lineRule="auto"/>
    </w:pPr>
    <w:rPr>
      <w:rFonts w:ascii="Georgia" w:eastAsia="Times New Roman" w:hAnsi="Georgia"/>
      <w:sz w:val="17"/>
      <w:szCs w:val="17"/>
      <w:lang w:eastAsia="ru-RU"/>
    </w:rPr>
  </w:style>
  <w:style w:type="paragraph" w:customStyle="1" w:styleId="a5">
    <w:name w:val="???????"/>
    <w:uiPriority w:val="99"/>
    <w:rsid w:val="00630F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7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22B4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0F7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30F78"/>
    <w:pPr>
      <w:spacing w:before="120" w:after="120" w:line="240" w:lineRule="auto"/>
    </w:pPr>
    <w:rPr>
      <w:rFonts w:ascii="Georgia" w:eastAsia="Times New Roman" w:hAnsi="Georgia"/>
      <w:sz w:val="17"/>
      <w:szCs w:val="17"/>
      <w:lang w:eastAsia="ru-RU"/>
    </w:rPr>
  </w:style>
  <w:style w:type="paragraph" w:customStyle="1" w:styleId="a5">
    <w:name w:val="???????"/>
    <w:uiPriority w:val="99"/>
    <w:rsid w:val="00630F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7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22B4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1</cp:lastModifiedBy>
  <cp:revision>16</cp:revision>
  <cp:lastPrinted>2020-11-10T07:22:00Z</cp:lastPrinted>
  <dcterms:created xsi:type="dcterms:W3CDTF">2019-03-15T06:33:00Z</dcterms:created>
  <dcterms:modified xsi:type="dcterms:W3CDTF">2020-11-10T07:23:00Z</dcterms:modified>
</cp:coreProperties>
</file>