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F" w:rsidRPr="006E4BAD" w:rsidRDefault="00CB5A5F" w:rsidP="00CB5A5F">
      <w:pPr>
        <w:spacing w:after="0" w:line="240" w:lineRule="auto"/>
        <w:jc w:val="center"/>
        <w:rPr>
          <w:rFonts w:ascii="Times New Roman" w:hAnsi="Times New Roman"/>
        </w:rPr>
      </w:pPr>
      <w:r w:rsidRPr="006E4BAD">
        <w:rPr>
          <w:rFonts w:ascii="Times New Roman" w:hAnsi="Times New Roman"/>
        </w:rPr>
        <w:t>Отдел образования Администрации Орджоникидзевского района г. Екатеринбурга</w:t>
      </w:r>
    </w:p>
    <w:p w:rsidR="00CB5A5F" w:rsidRDefault="00CB5A5F" w:rsidP="00CB5A5F">
      <w:pPr>
        <w:spacing w:after="0" w:line="240" w:lineRule="auto"/>
        <w:jc w:val="center"/>
        <w:rPr>
          <w:rFonts w:ascii="Times New Roman" w:hAnsi="Times New Roman"/>
        </w:rPr>
      </w:pPr>
      <w:r w:rsidRPr="006E4BAD">
        <w:rPr>
          <w:rFonts w:ascii="Times New Roman" w:hAnsi="Times New Roman"/>
        </w:rPr>
        <w:t>Муниципальное бюджетное дошкольное образовательное учреждение – детский сад № 395</w:t>
      </w:r>
    </w:p>
    <w:p w:rsidR="00CB5A5F" w:rsidRPr="001F61C5" w:rsidRDefault="00CB5A5F" w:rsidP="00CB5A5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5A5F" w:rsidRPr="001823CB" w:rsidRDefault="00CB5A5F" w:rsidP="00CB5A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r36"/>
      <w:bookmarkEnd w:id="0"/>
      <w:r w:rsidRPr="001823C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ПОКАЗАТЕЛИ</w:t>
      </w:r>
    </w:p>
    <w:p w:rsidR="00CB5A5F" w:rsidRPr="001823CB" w:rsidRDefault="00CB5A5F" w:rsidP="00CB5A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823C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 ДОШКОЛЬНОЙ ОБРАЗОВАТЕЛЬНОЙ ОРГАНИЗАЦИИ,</w:t>
      </w:r>
    </w:p>
    <w:p w:rsidR="00CB5A5F" w:rsidRPr="001823CB" w:rsidRDefault="00CB5A5F" w:rsidP="00CB5A5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3CB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B5A5F" w:rsidRPr="001823CB" w:rsidRDefault="00CB5A5F" w:rsidP="00CB5A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702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025A4" w:rsidRPr="007025A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</w:t>
            </w: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702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025A4" w:rsidRPr="007025A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</w:t>
            </w: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702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025A4" w:rsidRPr="007025A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</w:t>
            </w: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702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025A4" w:rsidRPr="007025A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</w:t>
            </w: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/ 100</w:t>
            </w:r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702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025A4" w:rsidRPr="007025A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</w:t>
            </w: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 / 100</w:t>
            </w:r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7025A4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CB5A5F"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CB5A5F" w:rsidRPr="007025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7025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7025A4" w:rsidP="00702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CB5A5F"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B64F05"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7025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присмотру</w:t>
            </w:r>
            <w:proofErr w:type="spellEnd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7025A4" w:rsidP="00702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B64F05"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7025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B64F05"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7025A4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B64F05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  <w:proofErr w:type="spellStart"/>
            <w:r w:rsidR="00CB5A5F" w:rsidRPr="007025A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5F13A3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Default="007025A4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CB5A5F" w:rsidRPr="007025A4" w:rsidRDefault="007025A4" w:rsidP="00CB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7025A4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670DE8" w:rsidRDefault="00670DE8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B5A5F" w:rsidRPr="00670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670D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CB5A5F" w:rsidRPr="00670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CB5A5F" w:rsidRPr="0067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A5F" w:rsidRPr="00670DE8" w:rsidRDefault="00670DE8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</w:t>
            </w:r>
            <w:r w:rsidR="00CB5A5F" w:rsidRPr="00670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670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670DE8" w:rsidRDefault="00670DE8" w:rsidP="0067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B5A5F" w:rsidRPr="00670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670D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CB5A5F" w:rsidRPr="00670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="00CB5A5F" w:rsidRPr="00670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Default="007025A4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A5F" w:rsidRPr="001823CB" w:rsidRDefault="007025A4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Default="00EB5D7A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CB5A5F" w:rsidRPr="00EB5D7A" w:rsidRDefault="00CB5A5F" w:rsidP="00EB5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EB5D7A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EB5D7A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EB5D7A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человек/%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EB5D7A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EB5D7A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Default="00EB5D7A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B5A5F"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CB5A5F" w:rsidRPr="00EB5D7A" w:rsidRDefault="00CB5A5F" w:rsidP="00EB5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EB5D7A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C33DE0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C64831" w:rsidRDefault="00C64831" w:rsidP="00C64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37,5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C64831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C64831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C64831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человек/%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C64831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64831" w:rsidP="00C64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A5F" w:rsidRPr="001823CB" w:rsidRDefault="00CB5A5F" w:rsidP="00112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2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 </w:t>
            </w: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Default="00C64831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A5F" w:rsidRPr="001823CB" w:rsidRDefault="00C64831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88,8</w:t>
            </w:r>
            <w:r w:rsidR="00CB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6C1EB5" w:rsidP="00702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A5F"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C648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="00CB5A5F"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5A5F" w:rsidRPr="00C648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5A5F"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7025A4" w:rsidRPr="00C6483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  <w:r w:rsidR="00CB5A5F" w:rsidRPr="00C64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C648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CB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CB5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27B00" w:rsidRDefault="00127B00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27B00" w:rsidRDefault="00127B00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27B00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6C1EB5" w:rsidP="006C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7B00" w:rsidRPr="006C1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C1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27B00" w:rsidRPr="006C1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A5F" w:rsidRPr="006C1E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B5A5F" w:rsidRPr="006C1EB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127B00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72,0 </w:t>
            </w:r>
            <w:proofErr w:type="spellStart"/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B5A5F" w:rsidRPr="001823C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27B00" w:rsidRDefault="00CB5A5F" w:rsidP="001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B5A5F" w:rsidRPr="001823CB" w:rsidTr="003031FE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303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F" w:rsidRPr="001823CB" w:rsidRDefault="00CB5A5F" w:rsidP="0012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CB5A5F" w:rsidRDefault="00CB5A5F" w:rsidP="00CB5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7B00" w:rsidRPr="00127B00" w:rsidRDefault="00127B00" w:rsidP="00CB5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0D5" w:rsidRPr="00127B00" w:rsidRDefault="00127B00" w:rsidP="00CB5A5F">
      <w:pPr>
        <w:rPr>
          <w:rFonts w:ascii="Times New Roman" w:hAnsi="Times New Roman" w:cs="Times New Roman"/>
          <w:sz w:val="24"/>
          <w:szCs w:val="24"/>
        </w:rPr>
      </w:pPr>
      <w:r w:rsidRPr="00127B00">
        <w:rPr>
          <w:rFonts w:ascii="Times New Roman" w:hAnsi="Times New Roman" w:cs="Times New Roman"/>
          <w:sz w:val="24"/>
          <w:szCs w:val="24"/>
        </w:rPr>
        <w:t>Заведующий</w:t>
      </w:r>
      <w:r w:rsidR="00C33DE0">
        <w:rPr>
          <w:rFonts w:ascii="Times New Roman" w:hAnsi="Times New Roman" w:cs="Times New Roman"/>
          <w:sz w:val="24"/>
          <w:szCs w:val="24"/>
        </w:rPr>
        <w:tab/>
      </w:r>
      <w:r w:rsidR="00C33DE0">
        <w:rPr>
          <w:rFonts w:ascii="Times New Roman" w:hAnsi="Times New Roman" w:cs="Times New Roman"/>
          <w:sz w:val="24"/>
          <w:szCs w:val="24"/>
        </w:rPr>
        <w:tab/>
      </w:r>
      <w:r w:rsidR="00C33DE0">
        <w:rPr>
          <w:rFonts w:ascii="Times New Roman" w:hAnsi="Times New Roman" w:cs="Times New Roman"/>
          <w:sz w:val="24"/>
          <w:szCs w:val="24"/>
        </w:rPr>
        <w:tab/>
      </w:r>
      <w:r w:rsidR="00C33DE0">
        <w:rPr>
          <w:rFonts w:ascii="Times New Roman" w:hAnsi="Times New Roman" w:cs="Times New Roman"/>
          <w:sz w:val="24"/>
          <w:szCs w:val="24"/>
        </w:rPr>
        <w:tab/>
      </w:r>
      <w:r w:rsidR="00C33DE0">
        <w:rPr>
          <w:rFonts w:ascii="Times New Roman" w:hAnsi="Times New Roman" w:cs="Times New Roman"/>
          <w:sz w:val="24"/>
          <w:szCs w:val="24"/>
        </w:rPr>
        <w:tab/>
      </w:r>
      <w:r w:rsidR="00C33DE0">
        <w:rPr>
          <w:rFonts w:ascii="Times New Roman" w:hAnsi="Times New Roman" w:cs="Times New Roman"/>
          <w:sz w:val="24"/>
          <w:szCs w:val="24"/>
        </w:rPr>
        <w:tab/>
      </w:r>
      <w:r w:rsidR="00C33DE0">
        <w:rPr>
          <w:rFonts w:ascii="Times New Roman" w:hAnsi="Times New Roman" w:cs="Times New Roman"/>
          <w:sz w:val="24"/>
          <w:szCs w:val="24"/>
        </w:rPr>
        <w:tab/>
      </w:r>
      <w:r w:rsidR="00C33DE0">
        <w:rPr>
          <w:rFonts w:ascii="Times New Roman" w:hAnsi="Times New Roman" w:cs="Times New Roman"/>
          <w:sz w:val="24"/>
          <w:szCs w:val="24"/>
        </w:rPr>
        <w:tab/>
      </w:r>
      <w:r w:rsidR="00C33DE0">
        <w:rPr>
          <w:rFonts w:ascii="Times New Roman" w:hAnsi="Times New Roman" w:cs="Times New Roman"/>
          <w:sz w:val="24"/>
          <w:szCs w:val="24"/>
        </w:rPr>
        <w:tab/>
        <w:t>Л. А. Меденникова</w:t>
      </w:r>
    </w:p>
    <w:sectPr w:rsidR="004F10D5" w:rsidRPr="00127B00" w:rsidSect="00127B00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64E06"/>
    <w:rsid w:val="000C0F85"/>
    <w:rsid w:val="00112433"/>
    <w:rsid w:val="00127B00"/>
    <w:rsid w:val="00250292"/>
    <w:rsid w:val="00264E06"/>
    <w:rsid w:val="004F10D5"/>
    <w:rsid w:val="0059171E"/>
    <w:rsid w:val="005F13A3"/>
    <w:rsid w:val="00670DE8"/>
    <w:rsid w:val="006C1EB5"/>
    <w:rsid w:val="007025A4"/>
    <w:rsid w:val="007E5572"/>
    <w:rsid w:val="0086542A"/>
    <w:rsid w:val="008711F5"/>
    <w:rsid w:val="00877B04"/>
    <w:rsid w:val="009E6C74"/>
    <w:rsid w:val="00A05089"/>
    <w:rsid w:val="00B33D47"/>
    <w:rsid w:val="00B64F05"/>
    <w:rsid w:val="00C33DE0"/>
    <w:rsid w:val="00C64831"/>
    <w:rsid w:val="00CB5A5F"/>
    <w:rsid w:val="00CE63E1"/>
    <w:rsid w:val="00EB5D7A"/>
    <w:rsid w:val="00F4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B5A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2015-08-31T08:59:00Z</cp:lastPrinted>
  <dcterms:created xsi:type="dcterms:W3CDTF">2017-03-14T12:43:00Z</dcterms:created>
  <dcterms:modified xsi:type="dcterms:W3CDTF">2017-03-14T12:43:00Z</dcterms:modified>
</cp:coreProperties>
</file>