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67" w:rsidRPr="00124567" w:rsidRDefault="00124567" w:rsidP="00124567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</w:pPr>
      <w:r w:rsidRPr="00124567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  <w:t>Кризис трех лет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Кризис трех лет — первое настоящее испытание терпения взрослых. Именно в этот период, проявляющиеся и ранее у малыша конфликтность, капризность и упрямство усиливаются настолько, что пропустить наступление критического возраста практически невозможно.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Когда речь заходит о ступенях развития, возрастные рамки кризиса весьма условны. Он может начаться и в 2,5 года, и в 4 года. Продолжительность его, в большей степени, зависит от умения и желания взрослых подстроиться под изменившиеся способности и желания ребенка. При наихудшем стечении обстоятельств кризис может длиться до года, с ярким проявлением самых негативных его особенностей. В то же время, новые приобретения в результате кризиса настолько серьезны, что вряд ли малышу удастся справиться с ними быстрее, чем за полгода.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Психологи заметили: от того, как ребенок переживает этот первый серьезный кризис, как родители помогают (или мешают) ему приобретать новые навыки, напрямую зависит характер ребенок.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В ПОИСКАХ ЗОЛОТОЙ СЕРЕДИНЫ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К трем годам ребенок начинает ощущать силу своих мышц, а его умственное развитие достигает такого уровня, что он с легкостью может делать выводы. Два этих фактора толкают еще вчера беспомощного и полностью зависимого от взрослых карапуза на исследование собственных возможностей.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Естественным следствием появившейся уверенности является протест против самых близких людей и установленных ими рамок, которые мешают ребенку осваивать окружающий мир.  Он постепенно отделяется от родителей психологически и начинает ощущать себя личностью — свободной и полноправной.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2876550" cy="2428875"/>
            <wp:effectExtent l="19050" t="0" r="0" b="0"/>
            <wp:docPr id="1" name="Рисунок 1" descr="http://ic.pics.livejournal.com/anne_d_autriche/12365869/120682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anne_d_autriche/12365869/120682/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Ребенок очень избирательно проявляет свои отрицательные эмоции. Как правило, к человеку, на которого направлено больше всего негатива, он испытывает большую привязанность.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 xml:space="preserve">Формирование нового, захватывающего чувства «Я» — главное достижение кризиса трех лет. И именно с ним связаны все «прелести» этого периода. </w:t>
      </w: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Почувствовав силу, ребенок требует от близких признания своей независимости и самостоятельности. А отсутствие умения ощущать временные рамки приводит к нетерпимости. Он не может ждать, когда станет взрослым, потому что хочет и, главное, чувствует в себе силы сделать ЭТО сию минуту! Вот тут и понадобится огромное терпение, приправленное уважением желаний ребенка и принятием произошедших в нем изменений.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Но проблема в том, что трехлетка из-за возрастных особенностей может далеко не всё и по-прежнему остается зависимым от взрослых. Потому дети этого возраста так обидчивы, чувствительны и эмоциональны. А их возмущение часто выливается на родителей, особенно на маму, которая больше остальных проявляет заботу.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Именно на взрослых лежит вся ответственность за тяжесть протекания кризиса, возможные на его фоне сложности и последствия.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От характера взаимоотношений с близкими зависит течение кризиса: чем больше давление на ребенка, тем сильнее его сопротивление.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Авторитарность, часто необходимую в общении даже с двухлетним малышом, трехлетка не приемлет. Если взрослые не чувствуют необходимости изменить тактику взаимоотношений, продолжают излишне проявлять собственную волю и ограничивать самостоятельность ребенка, кризис приобретет характер противостояния. Капризность, агрессивность и крайняя раздражительность будут усиливаться и могут закрепиться, став отрицательными чертами характера, бороться с которыми придется, возможно, всю жизнь. Во взрослом возрасте такой человек не будет чувствовать в себе достаточно уверенности, ему будет тяжело находить общий язык с окружающими, он станет пассивным и тревожным.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Но и излишняя мягкость вредит не меньше. Уступая капризам и истерикам, родители подрывают собственный авторитет и формируют в ребенке завышенную самооценку и эгоизм. Поняв, что криками и истеричными выходками можно достичь всего, трехлетка будет применять их всегда, когда чего-то захочет. И никогда не научится согласовывать свои желания с реальными возможностями, что, безусловно, повредит ему в будущем.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Нелегко найти середину между этими крайностями. Но проявленные в течение кризисного периода тактичность, доброжелательность и гибкость в скором времени принесут свои плоды в виде самостоятельности, инициативности и сговорчивости ребенка.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ПРИЗНАКИ ПОЗИТИВНЫХ ИЗМЕНЕНИЙ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Психологи выявили семь характеристик поведения ребенка, переживающего кризис трехлетнего возраста: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негативизм,                                     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упрямство,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строптивость,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своеволие,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обесценивание,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протест-бунт,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деспотизм.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Эти особенности, в той или иной мере, присущи каждому ребенку. Представление о них дает возможность взрослым с наименьшими потерями пережить кризис самим и помочь в этом малышу. </w:t>
      </w: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Важно!</w:t>
      </w:r>
      <w:r w:rsidRPr="00124567">
        <w:rPr>
          <w:rFonts w:ascii="Tahoma" w:eastAsia="Times New Roman" w:hAnsi="Tahoma" w:cs="Tahoma"/>
          <w:color w:val="4B4B4B"/>
          <w:sz w:val="24"/>
          <w:szCs w:val="24"/>
        </w:rPr>
        <w:t> Подобные «симптомы» кризиса являются признаками позитивных изменений личности ребенка, необходимых для его полноценного развития. А негативными их делает, в большей степени, отношение к ним.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4381500" cy="2847975"/>
            <wp:effectExtent l="19050" t="0" r="0" b="0"/>
            <wp:docPr id="2" name="Рисунок 2" descr="http://udoktora.net/wp-content/uploads/2011/12/krizisyi-razvitiya-rebenka-krizis-novorozhdennogo-460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doktora.net/wp-content/uploads/2011/12/krizisyi-razvitiya-rebenka-krizis-novorozhdennogo-460x2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Под негативизмом понимается стремление «сделать наоборот». Направлен он на взрослого и не имеет никакого отношения к желаниям ребенка. Противоречие исходит лишь из желания делать не так, как говорят взрослые, даже если ребенок только что сам хотел это сделать.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Эта форма протеста иногда приводит к таким крайностям, как отказ от своих любимых конфет или нежелание гулять с лучшим другом только по той причине, что это предложение исходит от взрослого. Он действует так потому, что пока еще не умеет отстаивать собственное «Я» другими способами.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Часто вспышки негативизма взрослые провоцируют сами, отдавая приказы, крича, требуя беспрекословного подчинения и не проявляя элементарной заинтересованности в достижениях маленького капризули. Лучший способом избежать или хотя бы уменьшить проявление этой черты — дать ребенку возможность делать то, что он хочет. В пределах разумного, конечно. Если задуманное удастся, ребенок почувствует себя более уверенным и получит заряд положительных эмоций. Если же не удастся — это будет ему уроком, который он усвоит надолго.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Желание «поступать как взрослый» эффективнее всего перенаправляется в игру (кукла «понарошку» пошла в магазин за продуктами) или соревнование (кто быстрее оденется). Родители  помогут ребенку сформировать уверенность в себе, предоставляя ему возможность выбирать, из какой тарелки есть, с какими игрушками идти гулять, во что играть, что читать. В крайних случаях можно давать ребенку задание, противоположное тому, чего взрослые хотят от него добиться. Это следует делать в шутливой форме и, не увлекаясь. Ведь обман и манипуляция — не лучшие приемы воспитания.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Упрямство отличается от негативизма тем, что ребенком в этом случае движет стремление отстоять свою точку зрения. Он будет упорно двигаться к цели, пока не почувствует, что с его мнением считаются.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Это проявление свидетельствует о развитии такой положительной черты характера, как умение отстаивать свое мнение. Важно лишь, чтобы родители не устраивали с ребенком соревнований в упрямстве, упорствуя там, где без риска для здоровья крохи и авторитета взрослого можно уступить. Ситуации с проявлением упрямства легко сглаживать, научив ребенка находить компромиссы и проявив, со своей стороны, уважение к мнению другого, достаточную гибкость и долю здорового упорства.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Строптивость, в отличие от негативизма, безлична — она направлена против норм и привычного образа жизни. А от упрямства отличается «глобальностью». Часто приступы строптивости встречают естественный отпор уверенного в своей правоте взрослого и поэтому сопровождаются истериками. В этом возрасте истерики уже меньше связаны с переутомлением и больше являются инструментом манипуляции взрослыми.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5038725" cy="2247900"/>
            <wp:effectExtent l="19050" t="0" r="9525" b="0"/>
            <wp:docPr id="3" name="Рисунок 3" descr="http://www.psychologos.ru/images/5/52/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chologos.ru/images/5/52/Kapri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Здесь, по возможности, следует на время отступить и предоставить ребёнку возможность обдумать смысл того действа, которого ждет от него взрослый. Эффективнее будет, если при этом ребенку отказывают в получении чего-то желаемого, пока он не сделает то, что необходимо (не пойдет гулять, не соберет игрушки). Соответственно, избежать протеста можно, заранее предоставив приятную перспективу («Мы сейчас уберем игрушки, а потом пойдем кататься с горки»).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Во время истерики не следует говорить с ребенком — он не услышит. К разным детям необходим различный подход для успокоения: одним требуется полное игнорирование, другим помогает, когда их «жалеют», третьих легко отвлечь. Но в любом случае важно проявить твердость и всем видом излучать уверенность и спокойствие.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Проявлению своеволия, как правило, сопутствует фраза: «Я сам!»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 xml:space="preserve">Малыш настойчиво требует, чтобы ему предоставили право самому завязывать шапку, застегивать молнию, нести из магазина пакет с покупками, вырезать картинки... Он категорически не желает идти за ручку, с раздражением отказывается от любой помощи. Вспомните, что главной заслугой периода кризиса </w:t>
      </w: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трех лет является появление собственного «Я». Отстоять его возможно, лишь проявив самостоятельность, доказывая этим и себе, и окружающим свою «взрослость».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Конечно, часто дети пытаются быть самостоятельными там, где их сил еще недостаточно. Но как они узнают об этом, если не попробуют?  Если взрослые ведут себя адекватно, в пределах разумного разрешают ребенку проявить самостоятельность, то скоро он удостоверится в своих возможностях, научится оценивать их и будет доверять взрослым еще больше, чем прежде.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Энергию своеволия легко направить в «мирное» русло, используя ролевые игры и предоставив ребенку определенную свободу действий в быту. Но, во избежание неприятностей, территория приложения самостоятельности должна быть максимально безопасной. Кроме того, следует установить четкие запреты, касающиеся жизни и здоровья (нельзя зажигать плиту, включать электроприборы, открывать горячую воду и пр.).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Имея дело с проявлениями своеволия, важно не переусердствовать с либерализмом и вовремя пресекать демонстративное поведение.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При обесценивании ребенок отказывается от всего, что было ему интересно и любо раньше. Забросив любимого мишку или порвав любимую книгу, ребенок отказывается от себя прежнего, показывает, что больше не нуждается в том, что ему нравилось, когда он был «маленьким». В этом случае, не следует настаивать на прежних занятиях. Пусть малыш сам выбирает себе занятия и игрушки. Помочь ему можно, ненавязчиво предлагая новые игры и развлечения, каждый раз подчеркивая, что малыш вырос и теперь уже с ним можно играть по-новому.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Тяжело дается взрослым (особенно родителям) протест-бунт, который проявляется в повышенной конфликтности ребенка. Он напрямую связан с обесцениванием, но направлен уже не на игрушки, а на окружающих, причем только взрослых. В общении с людьми, которые ухаживают за ним, такой бунтарь постоянно провоцирует ссоры, обзывается, говорит «плохие слова». Он намеренно делает то, что запрещено, с единственной целью — вызвать возмущение окружающих, заставить их проявить сильные эмоции. Ребенок может делать это, чтобы привлечь к себе внимание или чтобы доказать свою силу и даже превосходство над взрослыми. Если в этот момент в порыве гнева опуститься до уровня трехлетки, он поймет, что способен играть чувствами других людей. И, получив удовольствие от такой игры, будет пробовать новые способы воздействия, манипуляции.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Бывает сложно удержаться от шлепка или окрика, когда трехлетний карапуз вдруг вытворяет что-то из ряда вон выходящее. Но только сдержанность и терпение могут остановить этот способ самоутверждения. С помощью мимики и жестов, которые дети этого возраста уже очень хорошо понимают, можно показать бунтарю, насколько его поведение неприятно. Важен и пример взрослого: его слова и отношение к другим людям.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Важно!</w:t>
      </w:r>
      <w:r w:rsidRPr="00124567">
        <w:rPr>
          <w:rFonts w:ascii="Tahoma" w:eastAsia="Times New Roman" w:hAnsi="Tahoma" w:cs="Tahoma"/>
          <w:color w:val="4B4B4B"/>
          <w:sz w:val="24"/>
          <w:szCs w:val="24"/>
        </w:rPr>
        <w:t> Ребенок, переживающий кризис, не может контролировать свои эмоции и часто поддается порывам. И расстраивается от этого ничуть не меньше, чем взрослые!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Деспотичный ребенок диктует окружающим правила поведения и требует от них «послушания». Он не просто настаивает, а указывает, кому с ним играть, чем его кормить,  где кому сидеть, пытается запрещать что-то.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5753100" cy="4343400"/>
            <wp:effectExtent l="19050" t="0" r="0" b="0"/>
            <wp:docPr id="4" name="Рисунок 4" descr="http://cs623628.vk.me/v623628913/301a/OcAtXrWq7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3628.vk.me/v623628913/301a/OcAtXrWq71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Если при этом он не единственный ребенок в семье, то энергия направляется на других детей, принимая различные формы ревности.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Для преодоления этой неприятной черты взрослым бывает достаточно, проявив чувство собственного достоинства, сказать твердое «нет» и объяснить, что каждый вправе решать сам за себя. В случае, когда взрослые поддаются на манипуляции, в ребенке развиваются авторитарные черты характера.  Не самый лучший пример поведения показывает и  взрослый, сам проявляя упрямство.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Опыт показывает, что деспотичными детей делают завышенные требования, усиленный контроль и недостаток внимания.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Часто у детей определенного склада — эмоционально неустойчивых, тревожных, с нарушениями сна,  нарушенным обменом веществ, с психомоторными нарушениями и общей ослабленностью организма — во время кризиса проявляются такие невротические реакции, как: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энурез,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ночные страхи,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•       резкие затруднения в речи,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заикание,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припадки бессильной злобы.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Таким образом, детский организм  проявляют протест. В таких случаях детям и их родителям, конечно, необходима помощь специалистов (медиков, психологов, логопедов).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Кроме психологических особенностей, этот период характеризуется и некоторым физическим напряжением, которое связано с бурным ростом ребенка — его тела и органов. Организм на время становится более чувствительным к инфекциям.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Тяжело проходит кризис как у детей, к которым предъявляются слишком строгие требования, так и у детей, родители которых излишне мягки. В первом случае только появившееся «Я» ребенка подавляется, во втором — отсутствие сопротивления также не дает возможности проявить личность.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ЧЕГО ХОЧЕТ РЕБЕНОК?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Теперь, зная, почему трехлетка становится капризным, можно предположить, чего он хочет от взрослых, проявляя упрямство и строптивость. Научившись понимать желания ребенка, которые он еще не умеет высказывать, взрослые смогут построить с ним отношения, соответствующие возрасту малыша.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Таким образом, в основе кризиса трех лет лежит мечта ребенка о том, чтобы взрослые изменили свое отношение к нему. Уважение и терпение — вот главные помощники в переживании этого трудного периода. Это время признания за ребенком определенной самостоятельности, время формирования иного типа взаимоотношений. А каким он будет — зависит и от характера ребенка, и от характера взрослых, и даже от их прежних отношений. Вот наиболее типичные потребности и желания ребенка:</w:t>
      </w:r>
    </w:p>
    <w:p w:rsidR="00124567" w:rsidRPr="00124567" w:rsidRDefault="00124567" w:rsidP="001245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«</w:t>
      </w: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Хочу быть взрослым!»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    Малыш к трем годам уже не так мал, как это может казаться. Да и сам он чувствует себя уже почти взрослым. Всячески поддерживая это убеждение, взрослые помогут формированию здоровой психики. Кстати, под понятием «быть взрослым» в первую очередь подразумевается желание иметь право на те же ошибки и недостатки, которые есть у взрослых.</w:t>
      </w:r>
    </w:p>
    <w:p w:rsidR="00124567" w:rsidRPr="00124567" w:rsidRDefault="00124567" w:rsidP="001245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  «</w:t>
      </w: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Хочу общаться на равных!»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      А с взрослым человеком и разговоры уже должны быть серьезными. Ребенок этого возраста ценит, когда взрослые с ним говорят, обсуждают, оценивают (поступок, а не ребенка).</w:t>
      </w:r>
    </w:p>
    <w:p w:rsidR="00124567" w:rsidRPr="00124567" w:rsidRDefault="00124567" w:rsidP="001245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«Хочу кричать! Хочу плакать!»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     Умением контролировать негативные эмоции может похвастаться не каждый взрослый. Что уж говорить о детях. Но эмоции, которые во время кризиса могут захлестывать, надо куда-то девать. Сдерживание их ведет к напряжению, а длительное напряжение чревато стрессом. Задача взрослых — помочь ребенку дать выход эмоциям так, чтобы от этого никто не пострадал. Лучше всего малышам подходят подвижные игры: попрыгать, побегать, покричать, «побеситься». А смех разрядит атмосферу и даст ребенку уверенность в том, что «все хорошо».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    Мнение о том, что не переживший кризиса ребенок отстает в развитии, — ошибочно. Некоторые дети вовсе не проявляют негативных черт или проявляют их слабо, другие всегда одинаково агрессивны, уперты и непослушны. Намного важнее, чтобы к четырем годам  ребенок стал достаточно самостоятельным и инициативным.</w:t>
      </w:r>
    </w:p>
    <w:p w:rsidR="00124567" w:rsidRPr="00124567" w:rsidRDefault="00124567" w:rsidP="0012456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«Хочу знать, что можно и что нельзя!»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       Не все дети чувствуют границы приемлемого поведения. И виноваты в этом, как правило, взрослые, которые не проявляют необходимой последовательности. Абсолютные запреты должны существовать в любой семье. Они утверждаются с целью сохранения здоровья. В остальных сферах пусть у ребенка остается достаточно пространства для действий и выбора. Конечно, желательно единодушие в этом вопросе со стороны всех членов семьи. И требуется проявлять всю свою твердость в те моменты, когда ребенок проверяет неизменность запретов.</w:t>
      </w:r>
    </w:p>
    <w:p w:rsidR="00124567" w:rsidRPr="00124567" w:rsidRDefault="00124567" w:rsidP="0012456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«Хочу знать свои обязанности!»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    В решении этой задачи поможет правильный режим дня. Если четко ему следовать и объяснять ребенку назначение действий (руки надо мыть, чтобы грязь не попала в рот; спать надо, чтобы отдохнуть, и т.д.), со временем он сам уже пойдет мыть руки после прогулки и спать — после обеда. Если ребенок ЗНАЕТ, что после одного действия всегда следует другое, это уже не будет вызывать у него протеста. Конечно, если распорядок дня предполагает достаточно времени для игр и саморазвития ребенка.</w:t>
      </w:r>
    </w:p>
    <w:p w:rsidR="00124567" w:rsidRPr="00124567" w:rsidRDefault="00124567" w:rsidP="001245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«Хочу, чтобы меня хвалили!»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     Похвала — это источник положительных эмоций и уверенности в себе. Именно похвалы взрослых ждет ребенок, достигнув новых высот, получив новые умения. Хвалить, может быть, даже важнее в тех случаях, когда ребенок потерпел неудачу в чем-то.  Всегда можно порадоваться старанию и устремленности малыша.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ВРЕДНЫЕ СОВЕТЫ РОДИТЕЛЯМ ТРЕХЛЕТКИ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«Вредные» советы предназначены родителям, которые получают удовольствие от кризиса, хотят увеличить его длительность и считают недостаточной силу негативных проявлений.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Чаще требуйте от ребенка невозможного. Настаивайте на том, чтобы он мгновенно вставал утром, быстрее мамы одевался, не крошил хлеб и не болтал ерунды.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Будьте всегда строги и даже суровы: ругайте каждую минуту, посильнее шлепайте, наказывайте даже с целью «профилактики», при любом удобном случае подчеркивайте свое превосходство, критикуйте за неудачи и противодействуйте во всем с целью мести.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Долго и нудно объясняйте, чего вы от него хотите. Чем меньше ребенок поймет — тем лучше.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Постоянно меняйте требования. Строго следуя запретам, вы проявите излишнее упрямство. Не забывайте: если сегодня залезать на дерево нельзя, то завтра это обязательно нужно будет разрешить.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Чтобы ребенок не закатил истерику, предложите ему конфету или катание на карусели. Вы ведь не деспот — не можете пережить ни одной слезинки на любимом личике своего крохи.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•        Всегда всё делайте сами, не разрешайте ребенку самому одеваться, есть, чистить зубы. Ведь он так расстроится, если что-то не получится!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lastRenderedPageBreak/>
        <w:t> 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По материалам статьи Н. Урываевой «В защиту ребенка»,</w:t>
      </w:r>
    </w:p>
    <w:p w:rsidR="00124567" w:rsidRPr="00124567" w:rsidRDefault="00124567" w:rsidP="00124567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124567">
        <w:rPr>
          <w:rFonts w:ascii="Tahoma" w:eastAsia="Times New Roman" w:hAnsi="Tahoma" w:cs="Tahoma"/>
          <w:color w:val="4B4B4B"/>
          <w:sz w:val="24"/>
          <w:szCs w:val="24"/>
        </w:rPr>
        <w:t> («Школьный психолог», № 10, 2009).</w:t>
      </w:r>
    </w:p>
    <w:p w:rsidR="00FA2CE4" w:rsidRDefault="00FA2CE4"/>
    <w:sectPr w:rsidR="00FA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61D"/>
    <w:multiLevelType w:val="multilevel"/>
    <w:tmpl w:val="841C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44508"/>
    <w:multiLevelType w:val="multilevel"/>
    <w:tmpl w:val="2C6A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3A92"/>
    <w:multiLevelType w:val="multilevel"/>
    <w:tmpl w:val="706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D4785"/>
    <w:multiLevelType w:val="multilevel"/>
    <w:tmpl w:val="EDF4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E3643"/>
    <w:multiLevelType w:val="multilevel"/>
    <w:tmpl w:val="DC60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C14F0"/>
    <w:multiLevelType w:val="multilevel"/>
    <w:tmpl w:val="DEB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3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4567"/>
    <w:rsid w:val="00124567"/>
    <w:rsid w:val="00FA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567"/>
  </w:style>
  <w:style w:type="character" w:styleId="a4">
    <w:name w:val="Emphasis"/>
    <w:basedOn w:val="a0"/>
    <w:uiPriority w:val="20"/>
    <w:qFormat/>
    <w:rsid w:val="001245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2752</Words>
  <Characters>15688</Characters>
  <Application>Microsoft Office Word</Application>
  <DocSecurity>0</DocSecurity>
  <Lines>130</Lines>
  <Paragraphs>36</Paragraphs>
  <ScaleCrop>false</ScaleCrop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2015-01-13T08:11:00Z</dcterms:created>
  <dcterms:modified xsi:type="dcterms:W3CDTF">2015-01-13T08:11:00Z</dcterms:modified>
</cp:coreProperties>
</file>