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98" w:rsidRPr="00604098" w:rsidRDefault="00604098" w:rsidP="00604098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604098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Сценарий для ДОУ на 23 февраля «Есть такая профессия – Родину защищать»</w:t>
      </w:r>
      <w:r w:rsidR="00097238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 xml:space="preserve"> Участвуют поготовит.Старшая и средняя группы. Начало 9-30. 21 февраля 2014 года.</w:t>
      </w:r>
    </w:p>
    <w:p w:rsidR="0009723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3"/>
          <w:lang w:eastAsia="ru-RU"/>
        </w:rPr>
      </w:pPr>
      <w:r w:rsidRPr="0060409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Под музыку марша дети</w:t>
      </w:r>
      <w:r w:rsidR="0009723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старшей группы</w:t>
      </w:r>
      <w:r w:rsidRPr="0060409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торжествен</w:t>
      </w:r>
      <w:r w:rsidR="0009723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но обходят зал, перестроения.</w:t>
      </w:r>
      <w:r w:rsidRPr="0060409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</w:t>
      </w:r>
      <w:r w:rsidR="0009723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Выстраиваются на полукруг.</w:t>
      </w:r>
    </w:p>
    <w:p w:rsidR="00097238" w:rsidRDefault="0009723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3"/>
          <w:lang w:eastAsia="ru-RU"/>
        </w:rPr>
      </w:pPr>
    </w:p>
    <w:p w:rsid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</w:t>
      </w: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Ребята! Сегодня мы отмечаем День защитника Отечества. У каждого гражданина России есть священная обязанность - оберегать свое родное государство, всеми силами обеспечивать мир и покой своим соотечественникам. Потому есть у него и почетное право называться Защитником Отечества. Всегда, во все времена российское воинство пользовалось заслуженным уважением и славой.</w:t>
      </w:r>
    </w:p>
    <w:p w:rsidR="00097238" w:rsidRPr="00604098" w:rsidRDefault="0009723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Первый мальчик.</w:t>
      </w:r>
      <w:r w:rsidR="0009723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(старшая гр.)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Уверенно шагаем,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будто на параде,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Хотим выносливыми быть,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не забавы ради.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Второй мальчик.</w:t>
      </w:r>
      <w:r w:rsidR="0009723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( старшая гр.)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физкультурой день и ночь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Готовы заниматься,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Мячи огромные ловить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 беге упражняться.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Третий мальчик.</w:t>
      </w:r>
      <w:r w:rsidR="0009723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( старшая гр.)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Хотим скорее подрасти,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встать в солдатский строй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званье гордое носить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«Российский рядовой».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Аты-баты, шире шаг,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Эй, держи равнение.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Скоро в армии родной</w:t>
      </w:r>
    </w:p>
    <w:p w:rsid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Все</w:t>
      </w: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Будет пополнение!</w:t>
      </w:r>
    </w:p>
    <w:p w:rsidR="00097238" w:rsidRPr="00604098" w:rsidRDefault="0009723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04098" w:rsidRDefault="0009723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3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Подготовительная группа </w:t>
      </w:r>
      <w:r w:rsidR="00604098" w:rsidRPr="0060409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исполняют песню </w:t>
      </w:r>
      <w:r w:rsidR="00604098" w:rsidRPr="00097238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«Есть такая профессия»,</w:t>
      </w:r>
      <w:r w:rsidR="00604098" w:rsidRPr="0060409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музыка Н. Лукониной, слова Л. Чадовой.</w:t>
      </w:r>
    </w:p>
    <w:p w:rsidR="00097238" w:rsidRPr="00604098" w:rsidRDefault="0009723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Ведущая.</w:t>
      </w:r>
      <w:r w:rsidRPr="0060409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Наши мальчишки еще ходят в детский сад, но пройдут годы, и они выберут для себя любую военную специальность, армия научит их быть выносливыми, смелыми и ловкими.</w:t>
      </w:r>
    </w:p>
    <w:p w:rsidR="00097238" w:rsidRPr="00604098" w:rsidRDefault="0009723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97238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Мальчишки</w:t>
      </w:r>
      <w:r w:rsidR="00097238" w:rsidRPr="00097238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 xml:space="preserve">  подгот. группы</w:t>
      </w:r>
      <w:r w:rsidRPr="00097238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 xml:space="preserve"> читают по очереди</w:t>
      </w:r>
      <w:r w:rsidRPr="0060409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.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Воины детского сада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Вас приветствовать рады.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Воины детского сада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Вас защитить будут рады.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Мальчишки детского сада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Ваша опора, ограда.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Вам пригодится еще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Наше мужское плечо.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будете, как за стеною,</w:t>
      </w:r>
    </w:p>
    <w:p w:rsid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нашею мужской спиною.</w:t>
      </w:r>
    </w:p>
    <w:p w:rsidR="00097238" w:rsidRPr="00604098" w:rsidRDefault="0009723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04098" w:rsidRPr="0009723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Ведущая.</w:t>
      </w:r>
      <w:r w:rsidRPr="0060409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Ребята! В этот праздничный день приглашаю вас принять участие в турнире будущих воинов, где вы сможете проявить свою сноровку, смекалку, силу и выдержку. Представляю две команды: команда</w:t>
      </w:r>
      <w:r w:rsidRPr="00097238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пограничников</w:t>
      </w: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команда </w:t>
      </w:r>
      <w:r w:rsidRPr="00097238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моряков.</w:t>
      </w:r>
    </w:p>
    <w:p w:rsid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Команда, вам слово для представления своего рода войск.</w:t>
      </w:r>
    </w:p>
    <w:p w:rsidR="00097238" w:rsidRPr="00604098" w:rsidRDefault="0009723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Капитан команды пограничников</w:t>
      </w: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="00097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(старшая гр.)</w:t>
      </w: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Наша команда...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Дети.</w:t>
      </w:r>
      <w:r w:rsidRPr="0060409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Зоркий сокол.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Капитан</w:t>
      </w: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Наш девиз...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Дети.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Пограничник на границе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Нашу землю бережет,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работать и учиться</w:t>
      </w:r>
    </w:p>
    <w:p w:rsid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 спокойно весь народ.</w:t>
      </w:r>
    </w:p>
    <w:p w:rsidR="00097238" w:rsidRPr="00604098" w:rsidRDefault="0009723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Капитан команды моряков</w:t>
      </w:r>
      <w:r w:rsidRPr="0060409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097238">
        <w:rPr>
          <w:rFonts w:ascii="Arial" w:eastAsia="Times New Roman" w:hAnsi="Arial" w:cs="Arial"/>
          <w:color w:val="000000"/>
          <w:sz w:val="23"/>
          <w:lang w:eastAsia="ru-RU"/>
        </w:rPr>
        <w:t>( подготовительная гр.)</w:t>
      </w: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Наша команда...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Девятый вал.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Капитан</w:t>
      </w: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Наш девиз...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Дети.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Мы, ребята, любим море,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морям да по волнам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боевом идем дозоре,</w:t>
      </w:r>
    </w:p>
    <w:p w:rsid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Нынче - здесь, а завтра - там.</w:t>
      </w:r>
    </w:p>
    <w:p w:rsidR="00097238" w:rsidRPr="00604098" w:rsidRDefault="0009723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Ведущая.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Итак, начинаем турнир.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Лежебоки, лентяи не допускаются,</w:t>
      </w:r>
    </w:p>
    <w:p w:rsid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будущие воины - приглашаются.</w:t>
      </w:r>
    </w:p>
    <w:p w:rsidR="00097238" w:rsidRPr="00604098" w:rsidRDefault="0009723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04098" w:rsidRPr="00097238" w:rsidRDefault="00604098" w:rsidP="00097238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9723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«</w:t>
      </w:r>
      <w:r w:rsidR="00097238" w:rsidRPr="0009723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Самый быстрый</w:t>
      </w:r>
      <w:r w:rsidRPr="0009723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»</w:t>
      </w:r>
      <w:r w:rsidRPr="0009723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97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r w:rsidR="00097238" w:rsidRPr="00097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пропрыгать в мешке от начала и до конца эстафеты, вылезти и передать другому</w:t>
      </w:r>
      <w:r w:rsidRPr="00097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</w:p>
    <w:p w:rsidR="00097238" w:rsidRPr="00097238" w:rsidRDefault="00097238" w:rsidP="00097238">
      <w:pPr>
        <w:pStyle w:val="a9"/>
        <w:shd w:val="clear" w:color="auto" w:fill="FFFFFF"/>
        <w:spacing w:after="0" w:line="240" w:lineRule="auto"/>
        <w:ind w:left="124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97238" w:rsidRDefault="000041EE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2.</w:t>
      </w:r>
      <w:r w:rsidR="00604098" w:rsidRPr="0060409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«</w:t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Силачи</w:t>
      </w:r>
      <w:r w:rsidR="00604098" w:rsidRPr="0060409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»</w:t>
      </w:r>
      <w:r w:rsidR="00604098" w:rsidRPr="0060409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604098"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r w:rsidR="00097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тянуть канат) играем по 5 человек с одной команды и 5 с другой.</w:t>
      </w:r>
    </w:p>
    <w:p w:rsidR="000041EE" w:rsidRPr="000041EE" w:rsidRDefault="000041EE" w:rsidP="000041EE">
      <w:pPr>
        <w:pStyle w:val="2"/>
        <w:shd w:val="clear" w:color="auto" w:fill="FFFFFF"/>
        <w:spacing w:before="180" w:after="225" w:line="488" w:lineRule="atLeast"/>
        <w:rPr>
          <w:rFonts w:ascii="Arial" w:hAnsi="Arial" w:cs="Arial"/>
          <w:bCs w:val="0"/>
          <w:color w:val="auto"/>
          <w:sz w:val="22"/>
          <w:szCs w:val="22"/>
        </w:rPr>
      </w:pPr>
      <w:r w:rsidRPr="000041EE">
        <w:rPr>
          <w:rFonts w:ascii="Arial" w:hAnsi="Arial" w:cs="Arial"/>
          <w:bCs w:val="0"/>
          <w:color w:val="auto"/>
          <w:sz w:val="22"/>
          <w:szCs w:val="22"/>
        </w:rPr>
        <w:t>3. Шифровальщики</w:t>
      </w:r>
    </w:p>
    <w:p w:rsidR="000041EE" w:rsidRDefault="000041EE" w:rsidP="000041E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Дается конверт с буквами, нужно собрать слово — </w:t>
      </w:r>
    </w:p>
    <w:p w:rsidR="000041EE" w:rsidRPr="000041EE" w:rsidRDefault="000041EE" w:rsidP="000041EE">
      <w:pPr>
        <w:pStyle w:val="2"/>
        <w:shd w:val="clear" w:color="auto" w:fill="FFFFFF"/>
        <w:spacing w:before="180" w:after="225" w:line="488" w:lineRule="atLeast"/>
        <w:rPr>
          <w:rFonts w:ascii="Arial" w:hAnsi="Arial" w:cs="Arial"/>
          <w:bCs w:val="0"/>
          <w:color w:val="auto"/>
          <w:sz w:val="22"/>
          <w:szCs w:val="22"/>
        </w:rPr>
      </w:pPr>
      <w:r w:rsidRPr="000041EE">
        <w:rPr>
          <w:rFonts w:ascii="Arial" w:hAnsi="Arial" w:cs="Arial"/>
          <w:bCs w:val="0"/>
          <w:color w:val="auto"/>
          <w:sz w:val="22"/>
          <w:szCs w:val="22"/>
        </w:rPr>
        <w:t>4. Юнги</w:t>
      </w:r>
    </w:p>
    <w:p w:rsidR="000041EE" w:rsidRDefault="000041EE" w:rsidP="000041E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Участники должны “привести палубу в порядок” — собрать мусор с закрытыми глазами. Подсчитывается количество собранного мусора (например, кубики).</w:t>
      </w:r>
    </w:p>
    <w:p w:rsidR="000041EE" w:rsidRPr="000041EE" w:rsidRDefault="000041EE" w:rsidP="000041EE">
      <w:pPr>
        <w:pStyle w:val="2"/>
        <w:shd w:val="clear" w:color="auto" w:fill="FFFFFF"/>
        <w:spacing w:before="180" w:after="225" w:line="488" w:lineRule="atLeast"/>
        <w:rPr>
          <w:rFonts w:ascii="Arial" w:hAnsi="Arial" w:cs="Arial"/>
          <w:bCs w:val="0"/>
          <w:color w:val="auto"/>
          <w:sz w:val="22"/>
          <w:szCs w:val="22"/>
        </w:rPr>
      </w:pPr>
      <w:r>
        <w:rPr>
          <w:rFonts w:ascii="Arial" w:hAnsi="Arial" w:cs="Arial"/>
          <w:bCs w:val="0"/>
          <w:color w:val="auto"/>
          <w:sz w:val="22"/>
          <w:szCs w:val="22"/>
        </w:rPr>
        <w:t>5</w:t>
      </w:r>
      <w:r w:rsidRPr="000041EE">
        <w:rPr>
          <w:rFonts w:ascii="Arial" w:hAnsi="Arial" w:cs="Arial"/>
          <w:bCs w:val="0"/>
          <w:color w:val="auto"/>
          <w:sz w:val="22"/>
          <w:szCs w:val="22"/>
        </w:rPr>
        <w:t xml:space="preserve">. </w:t>
      </w:r>
      <w:r>
        <w:rPr>
          <w:rFonts w:ascii="Arial" w:hAnsi="Arial" w:cs="Arial"/>
          <w:bCs w:val="0"/>
          <w:color w:val="auto"/>
          <w:sz w:val="22"/>
          <w:szCs w:val="22"/>
        </w:rPr>
        <w:t>Будь внимателен.</w:t>
      </w:r>
    </w:p>
    <w:p w:rsidR="000041EE" w:rsidRDefault="000041EE" w:rsidP="000041E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закрытыми глазами обойти “рифы” — кегли, а второй участник” подсказывает дорогу. Важно не сбить ни одной кегли.</w:t>
      </w:r>
    </w:p>
    <w:p w:rsidR="000041EE" w:rsidRPr="000041EE" w:rsidRDefault="000041EE" w:rsidP="000041E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Pr="000041EE">
        <w:rPr>
          <w:rFonts w:ascii="Arial" w:hAnsi="Arial" w:cs="Arial"/>
          <w:b/>
          <w:bCs/>
          <w:sz w:val="22"/>
          <w:szCs w:val="22"/>
        </w:rPr>
        <w:t>. Матросы</w:t>
      </w:r>
    </w:p>
    <w:p w:rsidR="000041EE" w:rsidRDefault="000041EE" w:rsidP="000041E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расстоянии 5 метров ставится пустой стакан. Участникам нужно с помощью ложки перенести воду из полного стакана в пустой. На выполнение дается 2 минуты. Выигрывает тот, у кого в стакане окажется больше воды.</w:t>
      </w:r>
    </w:p>
    <w:p w:rsidR="000041EE" w:rsidRDefault="000041EE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0041EE" w:rsidRDefault="000041EE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Ведущая.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Важно для солдата дружить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солдатской дружбой дорожить.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Конкурс: кто знает больше пословиц о дружбе, о смелости?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Дети по очереди.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Герой за Родину горой.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Где смелость, там победа.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Смелого пуля боится, смелого штык не берет.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Смелый боец в бою молодец.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Чем крепче дружба, тем легче служба.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Старый друг лучше новых двух.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Девочка.</w:t>
      </w:r>
      <w:r w:rsidR="000041E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(подготовительная группа)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Я, болея за ребят,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 разволновалась,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на стуле от волненья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Еле удержалась.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Хватит нам сидеть, подружки,</w:t>
      </w:r>
    </w:p>
    <w:p w:rsid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пора ли спеть частушки?</w:t>
      </w:r>
    </w:p>
    <w:p w:rsidR="000041EE" w:rsidRPr="00604098" w:rsidRDefault="000041EE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Частушки на 23 февраля для мальчиков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Чтобы в армии служить,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крепким надо быть,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Потому весь день наш Саша</w:t>
      </w:r>
    </w:p>
    <w:p w:rsid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Уплетает с булкой кашу.</w:t>
      </w:r>
    </w:p>
    <w:p w:rsidR="000041EE" w:rsidRPr="00604098" w:rsidRDefault="000041EE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Вытащить не могут Ваню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Папа с мамою из ванны,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ныряет и плывет-</w:t>
      </w:r>
    </w:p>
    <w:p w:rsid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во флот служить пойдет.</w:t>
      </w:r>
    </w:p>
    <w:p w:rsidR="000041EE" w:rsidRPr="00604098" w:rsidRDefault="000041EE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Стас по комнате летает,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Руки-крылья расправляет,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 таранит самолетом,</w:t>
      </w:r>
    </w:p>
    <w:p w:rsid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Будет в армии пилотом.</w:t>
      </w:r>
    </w:p>
    <w:p w:rsidR="000041EE" w:rsidRPr="00604098" w:rsidRDefault="000041EE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Чтоб солдатом бравым быть,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Здоровье нужно укрепить,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Ежедневно закаляться,</w:t>
      </w:r>
    </w:p>
    <w:p w:rsid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Физкультурой заниматься.</w:t>
      </w:r>
    </w:p>
    <w:p w:rsidR="000041EE" w:rsidRPr="00604098" w:rsidRDefault="000041EE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Ведущая.</w:t>
      </w:r>
      <w:r w:rsidRPr="0060409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сейчас время для подведения итогов соревнования.</w:t>
      </w:r>
    </w:p>
    <w:p w:rsidR="000041EE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Жюри подводит итоги, награждает победителей.</w:t>
      </w:r>
    </w:p>
    <w:p w:rsid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Обе команды исполняют песню «Бравые солдаты» А. Филиппенко, под торжественный марш уходят из зала.</w:t>
      </w:r>
    </w:p>
    <w:p w:rsidR="000041EE" w:rsidRDefault="000041EE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041EE" w:rsidRDefault="000041EE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041EE" w:rsidRDefault="000041EE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041EE" w:rsidRPr="00604098" w:rsidRDefault="000041EE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715000" cy="1581150"/>
            <wp:effectExtent l="19050" t="0" r="0" b="0"/>
            <wp:docPr id="1" name="Рисунок 1" descr="http://kladraz.ru/images/3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images/3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715000" cy="13058775"/>
            <wp:effectExtent l="19050" t="0" r="0" b="0"/>
            <wp:docPr id="2" name="Рисунок 2" descr="http://kladraz.ru/images/4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images/4(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5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Пускай устали ноги,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путь еще далек.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Зовет вперед солдата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Победы огонек!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Припев.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миру агрессия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Угрожает войной,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 такая профессия –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Рядовой, рядовой.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по первому зову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Будет насмерть стоять.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 такая профессия –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Родину защищать.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Припев.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Солдаты - люди мирные,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Хотя и нет войны,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 своей профессии</w:t>
      </w:r>
    </w:p>
    <w:p w:rsidR="00604098" w:rsidRPr="00604098" w:rsidRDefault="00604098" w:rsidP="006040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0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Военного верны.</w:t>
      </w:r>
    </w:p>
    <w:p w:rsidR="00E40976" w:rsidRDefault="00E40976"/>
    <w:p w:rsidR="00355F7A" w:rsidRDefault="00355F7A"/>
    <w:p w:rsidR="00355F7A" w:rsidRDefault="00355F7A"/>
    <w:p w:rsidR="00355F7A" w:rsidRDefault="00355F7A"/>
    <w:p w:rsidR="00355F7A" w:rsidRDefault="00355F7A"/>
    <w:p w:rsidR="00355F7A" w:rsidRDefault="00355F7A" w:rsidP="00355F7A">
      <w:pPr>
        <w:pStyle w:val="2"/>
        <w:rPr>
          <w:color w:val="000000"/>
        </w:rPr>
      </w:pPr>
      <w:r>
        <w:rPr>
          <w:color w:val="000000"/>
        </w:rPr>
        <w:t>Любимый папа</w:t>
      </w:r>
    </w:p>
    <w:p w:rsidR="00355F7A" w:rsidRDefault="00355F7A" w:rsidP="00355F7A">
      <w:r>
        <w:rPr>
          <w:color w:val="000000"/>
          <w:sz w:val="27"/>
          <w:szCs w:val="27"/>
        </w:rPr>
        <w:t>Приходит папа вечером,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Папа-папа!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Берёт меня на плечи он.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Папа-папа!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Скачу, скачу, как на коне,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На замечательном коне 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Весело с папой мне!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Па-па-па-па-па-па-па!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Папа 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Мой любимый папа!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На свете лучше нет коня,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Чем у меня 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Па-па-па-Папа 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Мой любимый папа!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На свете лучше нет коня,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Чем у меня 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Меня ужасно радует,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Папа-папа!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Что стулья на пол падают!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Папа-папа!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Скачу, скачу, как на коне,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На замечательном коне!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Весело с папой мне!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Па-па-па-па-па-па-па!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Папа 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Мой любимый папа!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На свете лучше нет коня,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Чем у меня 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Па-па-па-Папа 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Мой любимый папа!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На свете лучше нет коня,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Чем у меня 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Но!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Но!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Но!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Па-па-па-Папа 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Мой любимый папа!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На свете лучше нет коня,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На свете лучше нет коня,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На свете лучше нет коня,</w:t>
      </w:r>
      <w:r>
        <w:rPr>
          <w:color w:val="000000"/>
          <w:sz w:val="27"/>
          <w:szCs w:val="27"/>
        </w:rPr>
        <w:br/>
        <w:t>Чем у меня !</w:t>
      </w:r>
    </w:p>
    <w:sectPr w:rsidR="00355F7A" w:rsidSect="00E4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365EC"/>
    <w:multiLevelType w:val="hybridMultilevel"/>
    <w:tmpl w:val="76B0E008"/>
    <w:lvl w:ilvl="0" w:tplc="44FE3138">
      <w:start w:val="1"/>
      <w:numFmt w:val="decimal"/>
      <w:lvlText w:val="%1."/>
      <w:lvlJc w:val="left"/>
      <w:pPr>
        <w:ind w:left="1245" w:hanging="7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4098"/>
    <w:rsid w:val="000041EE"/>
    <w:rsid w:val="00097238"/>
    <w:rsid w:val="00355F7A"/>
    <w:rsid w:val="00604098"/>
    <w:rsid w:val="00BD783D"/>
    <w:rsid w:val="00E40976"/>
    <w:rsid w:val="00FE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7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F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040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040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40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40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04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04098"/>
    <w:rPr>
      <w:i/>
      <w:iCs/>
    </w:rPr>
  </w:style>
  <w:style w:type="character" w:styleId="a5">
    <w:name w:val="Strong"/>
    <w:basedOn w:val="a0"/>
    <w:uiPriority w:val="22"/>
    <w:qFormat/>
    <w:rsid w:val="00604098"/>
    <w:rPr>
      <w:b/>
      <w:bCs/>
    </w:rPr>
  </w:style>
  <w:style w:type="character" w:customStyle="1" w:styleId="apple-converted-space">
    <w:name w:val="apple-converted-space"/>
    <w:basedOn w:val="a0"/>
    <w:rsid w:val="00604098"/>
  </w:style>
  <w:style w:type="character" w:styleId="a6">
    <w:name w:val="Hyperlink"/>
    <w:basedOn w:val="a0"/>
    <w:uiPriority w:val="99"/>
    <w:semiHidden/>
    <w:unhideWhenUsed/>
    <w:rsid w:val="006040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04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409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55F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0972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4</cp:revision>
  <dcterms:created xsi:type="dcterms:W3CDTF">2014-02-09T15:34:00Z</dcterms:created>
  <dcterms:modified xsi:type="dcterms:W3CDTF">2014-02-17T17:33:00Z</dcterms:modified>
</cp:coreProperties>
</file>