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43" w:rsidRPr="0011736F" w:rsidRDefault="00DF7CBF" w:rsidP="0011736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736F">
        <w:rPr>
          <w:rFonts w:ascii="Times New Roman" w:hAnsi="Times New Roman" w:cs="Times New Roman"/>
          <w:sz w:val="28"/>
        </w:rPr>
        <w:t>Эссе «Детский сад будущего»</w:t>
      </w:r>
    </w:p>
    <w:p w:rsidR="0011736F" w:rsidRDefault="0011736F" w:rsidP="0011736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1736F" w:rsidRDefault="00C10950" w:rsidP="001173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1736F" w:rsidRPr="0011736F">
        <w:rPr>
          <w:rFonts w:ascii="Times New Roman" w:hAnsi="Times New Roman" w:cs="Times New Roman"/>
          <w:sz w:val="28"/>
        </w:rPr>
        <w:t>Музыка не только доставляет нам удовольствие. Она многому учит. Она, как книга, делает нас лучше, умнее, добрее.</w:t>
      </w:r>
    </w:p>
    <w:p w:rsidR="0011736F" w:rsidRPr="0011736F" w:rsidRDefault="0011736F" w:rsidP="0011736F">
      <w:pPr>
        <w:spacing w:after="0"/>
        <w:jc w:val="right"/>
        <w:rPr>
          <w:rFonts w:ascii="Times New Roman" w:hAnsi="Times New Roman" w:cs="Times New Roman"/>
          <w:sz w:val="28"/>
        </w:rPr>
      </w:pPr>
      <w:r w:rsidRPr="0011736F">
        <w:rPr>
          <w:rFonts w:ascii="Times New Roman" w:hAnsi="Times New Roman" w:cs="Times New Roman"/>
          <w:sz w:val="28"/>
        </w:rPr>
        <w:t xml:space="preserve">Д.Б. </w:t>
      </w:r>
      <w:proofErr w:type="spellStart"/>
      <w:r w:rsidRPr="0011736F">
        <w:rPr>
          <w:rFonts w:ascii="Times New Roman" w:hAnsi="Times New Roman" w:cs="Times New Roman"/>
          <w:sz w:val="28"/>
        </w:rPr>
        <w:t>Кабалевский</w:t>
      </w:r>
      <w:proofErr w:type="spellEnd"/>
    </w:p>
    <w:p w:rsidR="00DF7CBF" w:rsidRPr="0011736F" w:rsidRDefault="00DF7CBF" w:rsidP="0011736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A0BDB" w:rsidRDefault="003A0BDB" w:rsidP="00F55A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0BDB">
        <w:rPr>
          <w:rFonts w:ascii="Times New Roman" w:hAnsi="Times New Roman" w:cs="Times New Roman"/>
          <w:sz w:val="28"/>
        </w:rPr>
        <w:t xml:space="preserve">Колыбельная, которую пела мама, детские песни, которые исполняли вместе с первыми друзьями, современная эстрадная музыка – все это моменты нашей жизни и воспоминания, которые остаются с нами навсегда. </w:t>
      </w:r>
      <w:r>
        <w:rPr>
          <w:rFonts w:ascii="Times New Roman" w:hAnsi="Times New Roman" w:cs="Times New Roman"/>
          <w:sz w:val="28"/>
        </w:rPr>
        <w:t xml:space="preserve">Поэтому особенно важно прививать любовь, вкус и умение слушать музыку с раннего детства. </w:t>
      </w:r>
    </w:p>
    <w:p w:rsidR="00732F8B" w:rsidRPr="005D3ABD" w:rsidRDefault="00F55AD2" w:rsidP="00F55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мир полон разнообразных звуков, информации и шума, поэтому музыка становится еще более важной составляющей для воспитания гармоничной личности. </w:t>
      </w:r>
      <w:r w:rsidR="00732F8B" w:rsidRPr="005D3ABD">
        <w:rPr>
          <w:rFonts w:ascii="Times New Roman" w:hAnsi="Times New Roman" w:cs="Times New Roman"/>
          <w:sz w:val="28"/>
          <w:szCs w:val="28"/>
        </w:rPr>
        <w:t>Внутренний мир ребенка и мир муз</w:t>
      </w:r>
      <w:r w:rsidR="005D3ABD" w:rsidRPr="005D3ABD">
        <w:rPr>
          <w:rFonts w:ascii="Times New Roman" w:hAnsi="Times New Roman" w:cs="Times New Roman"/>
          <w:sz w:val="28"/>
          <w:szCs w:val="28"/>
        </w:rPr>
        <w:t>ыки имеют много общего, так как ребенок не всегда способен выразить словами свои чувства и переживания, а музыка позволяет с помощью интонации, движений, импровизации и игры сделать коммуникацию доступной.</w:t>
      </w:r>
      <w:r w:rsidR="005D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ABD" w:rsidRPr="00940291" w:rsidRDefault="005D3ABD" w:rsidP="00F55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91">
        <w:rPr>
          <w:rFonts w:ascii="Times New Roman" w:hAnsi="Times New Roman" w:cs="Times New Roman"/>
          <w:sz w:val="28"/>
          <w:szCs w:val="28"/>
        </w:rPr>
        <w:t>Я сч</w:t>
      </w:r>
      <w:r w:rsidR="00940291">
        <w:rPr>
          <w:rFonts w:ascii="Times New Roman" w:hAnsi="Times New Roman" w:cs="Times New Roman"/>
          <w:sz w:val="28"/>
          <w:szCs w:val="28"/>
        </w:rPr>
        <w:t>итаю</w:t>
      </w:r>
      <w:r w:rsidRPr="00940291">
        <w:rPr>
          <w:rFonts w:ascii="Times New Roman" w:hAnsi="Times New Roman" w:cs="Times New Roman"/>
          <w:sz w:val="28"/>
          <w:szCs w:val="28"/>
        </w:rPr>
        <w:t>, что в любом ребенк</w:t>
      </w:r>
      <w:r w:rsidR="00C10950">
        <w:rPr>
          <w:rFonts w:ascii="Times New Roman" w:hAnsi="Times New Roman" w:cs="Times New Roman"/>
          <w:sz w:val="28"/>
          <w:szCs w:val="28"/>
        </w:rPr>
        <w:t>е</w:t>
      </w:r>
      <w:r w:rsidRPr="00940291">
        <w:rPr>
          <w:rFonts w:ascii="Times New Roman" w:hAnsi="Times New Roman" w:cs="Times New Roman"/>
          <w:sz w:val="28"/>
          <w:szCs w:val="28"/>
        </w:rPr>
        <w:t xml:space="preserve"> заложено творческое начало, в котором отводится роль педагогу способному его развить, побудить к творческой активности, желанию создавать. Открытость и непосредственность дает ребенку возможность познавать музыку во всех ее проявлениях. </w:t>
      </w:r>
    </w:p>
    <w:p w:rsidR="005D3ABD" w:rsidRDefault="005D3ABD" w:rsidP="00F55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91">
        <w:rPr>
          <w:rFonts w:ascii="Times New Roman" w:hAnsi="Times New Roman" w:cs="Times New Roman"/>
          <w:sz w:val="28"/>
          <w:szCs w:val="28"/>
        </w:rPr>
        <w:t xml:space="preserve">Моя профессия музыкального руководителя стала важной частью моей жизни. Музыка всегда стояла на первом месте и моя любовь к ней сейчас передается моим воспитанникам. Работая в детском саду </w:t>
      </w:r>
      <w:r w:rsidR="00C10950">
        <w:rPr>
          <w:rFonts w:ascii="Times New Roman" w:hAnsi="Times New Roman" w:cs="Times New Roman"/>
          <w:sz w:val="28"/>
          <w:szCs w:val="28"/>
        </w:rPr>
        <w:t>9</w:t>
      </w:r>
      <w:r w:rsidRPr="00940291">
        <w:rPr>
          <w:rFonts w:ascii="Times New Roman" w:hAnsi="Times New Roman" w:cs="Times New Roman"/>
          <w:sz w:val="28"/>
          <w:szCs w:val="28"/>
        </w:rPr>
        <w:t xml:space="preserve"> лет, он стал моим домом, где я могу полностью реализовать свой творческий потенциал, так как музыкальный руководитель должен совмещать в себе множество талантов</w:t>
      </w:r>
      <w:r w:rsidR="00940291" w:rsidRPr="00940291">
        <w:rPr>
          <w:rFonts w:ascii="Times New Roman" w:hAnsi="Times New Roman" w:cs="Times New Roman"/>
          <w:sz w:val="28"/>
          <w:szCs w:val="28"/>
        </w:rPr>
        <w:t xml:space="preserve">, писать сценарии, подбирать и сочинять музыку, придумывать постановки и костюмы, ставить номера, находить и развивать в каждом ребенке музыкальный талант. Приходя в зал </w:t>
      </w:r>
      <w:r w:rsidR="00F62747">
        <w:rPr>
          <w:rFonts w:ascii="Times New Roman" w:hAnsi="Times New Roman" w:cs="Times New Roman"/>
          <w:sz w:val="28"/>
          <w:szCs w:val="28"/>
        </w:rPr>
        <w:t>к детям</w:t>
      </w:r>
      <w:r w:rsidR="00940291" w:rsidRPr="00940291">
        <w:rPr>
          <w:rFonts w:ascii="Times New Roman" w:hAnsi="Times New Roman" w:cs="Times New Roman"/>
          <w:sz w:val="28"/>
          <w:szCs w:val="28"/>
        </w:rPr>
        <w:t>, я вижу как меня любят и ждут, как готовы слушать музыку и рассказывать о своих чувствах</w:t>
      </w:r>
      <w:r w:rsidR="00AA24A8">
        <w:rPr>
          <w:rFonts w:ascii="Times New Roman" w:hAnsi="Times New Roman" w:cs="Times New Roman"/>
          <w:sz w:val="28"/>
          <w:szCs w:val="28"/>
        </w:rPr>
        <w:t>,</w:t>
      </w:r>
      <w:r w:rsidR="00940291" w:rsidRPr="00940291">
        <w:rPr>
          <w:rFonts w:ascii="Times New Roman" w:hAnsi="Times New Roman" w:cs="Times New Roman"/>
          <w:sz w:val="28"/>
          <w:szCs w:val="28"/>
        </w:rPr>
        <w:t xml:space="preserve"> петь, танцевать и познавать мир музыки во всем своем многообразии. </w:t>
      </w:r>
    </w:p>
    <w:p w:rsidR="00F55AD2" w:rsidRPr="00C10950" w:rsidRDefault="00F55AD2" w:rsidP="00F55AD2">
      <w:pPr>
        <w:spacing w:after="0"/>
        <w:ind w:firstLine="709"/>
        <w:jc w:val="both"/>
        <w:rPr>
          <w:rStyle w:val="apple-converted-space"/>
          <w:color w:val="000000" w:themeColor="text1"/>
          <w:sz w:val="21"/>
          <w:szCs w:val="21"/>
          <w:shd w:val="clear" w:color="auto" w:fill="FFFFFF"/>
        </w:rPr>
      </w:pPr>
      <w:r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своей работе я стараюсь приобщать детей не только к классической музыке, но и знакомить их с современными музыкальными течениями, так как во</w:t>
      </w:r>
      <w:r w:rsidR="00C10950"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сприятие музыки тесно связано с </w:t>
      </w:r>
      <w:r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умственным процессом,</w:t>
      </w:r>
      <w:r w:rsidR="00C10950"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</w:t>
      </w:r>
      <w:r w:rsidR="00C10950"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е. требует внимания, наблюдательности, сообразительности, заставляет мыслить, фантазировать. </w:t>
      </w:r>
      <w:r w:rsidR="00F627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Занятия музыкой</w:t>
      </w:r>
      <w:r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познавательный многогранный процесс, который развивает художественный вкус детей, воспитывает любовь к</w:t>
      </w:r>
      <w:r w:rsidR="00C10950"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музыкальному искусству, формирует нравственные качества личности и</w:t>
      </w:r>
      <w:r w:rsidR="00C10950"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эстетическое отношение к</w:t>
      </w:r>
      <w:r w:rsidR="00C10950"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окружающему</w:t>
      </w:r>
      <w:r w:rsidRPr="00C10950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C10950"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миру</w:t>
      </w:r>
      <w:r w:rsidRPr="00C10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55AD2" w:rsidRPr="00ED7718" w:rsidRDefault="00F55AD2" w:rsidP="00F55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AD2">
        <w:rPr>
          <w:rFonts w:ascii="Times New Roman" w:hAnsi="Times New Roman" w:cs="Times New Roman"/>
          <w:sz w:val="28"/>
        </w:rPr>
        <w:lastRenderedPageBreak/>
        <w:t>Мое профессиональный рост основывается на том, что развитие ребенка сложный и очень ответственный процесс, в котором «музыка объединяет моральную, эмоциональную и эстетическую сферы человека, язык чувств», как писал В.А. С</w:t>
      </w:r>
      <w:r w:rsidR="00F62747">
        <w:rPr>
          <w:rFonts w:ascii="Times New Roman" w:hAnsi="Times New Roman" w:cs="Times New Roman"/>
          <w:sz w:val="28"/>
        </w:rPr>
        <w:t xml:space="preserve">ухомлинский. Музыкальная деятельность </w:t>
      </w:r>
      <w:r w:rsidRPr="00F55AD2">
        <w:rPr>
          <w:rFonts w:ascii="Times New Roman" w:hAnsi="Times New Roman" w:cs="Times New Roman"/>
          <w:sz w:val="28"/>
        </w:rPr>
        <w:t>да</w:t>
      </w:r>
      <w:r w:rsidR="00F62747">
        <w:rPr>
          <w:rFonts w:ascii="Times New Roman" w:hAnsi="Times New Roman" w:cs="Times New Roman"/>
          <w:sz w:val="28"/>
        </w:rPr>
        <w:t>е</w:t>
      </w:r>
      <w:r w:rsidRPr="00F55AD2">
        <w:rPr>
          <w:rFonts w:ascii="Times New Roman" w:hAnsi="Times New Roman" w:cs="Times New Roman"/>
          <w:sz w:val="28"/>
        </w:rPr>
        <w:t xml:space="preserve">т возможность маленькому человеку услышать и научиться понимать все разнообразие музыкальных стилей и жанров, развить свои музыкальные и певческие таланты и привнести что-то свое, уникальное. </w:t>
      </w:r>
      <w:r w:rsidRPr="00F55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благодаря музыке, общению с ней развитие детей идет по качественно иному пути. Передо мной всегда стоят задачи: как сделать, чтобы </w:t>
      </w:r>
      <w:r w:rsidR="00F62747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музыкальная деятельность</w:t>
      </w:r>
      <w:r w:rsidRPr="00F55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F627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55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интересней, насыщенней, давали детям возможность активного и полноценного в них участия. Безусловно, основные виды деятельности на музыкальном занятии дают прочную основу и всегда результативны и эффективны. И пение, и движение под музыку, и пальчиковые игры, и речевая гимнастика и коммуникативные игры и театрализация всегда ложатся в основу </w:t>
      </w:r>
      <w:r w:rsidR="00F6274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деятельности</w:t>
      </w:r>
      <w:r w:rsidRPr="00F55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в процессе </w:t>
      </w:r>
      <w:r w:rsidR="00F6274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Pr="00F55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возникают новые формы сотворчества с детьми, определенное соучастие-сотрудничество ребенка и взрослого. Эта форма взаимодействия с детьми очень близка мне своей «</w:t>
      </w:r>
      <w:proofErr w:type="spellStart"/>
      <w:r w:rsidRPr="00F55AD2">
        <w:rPr>
          <w:rFonts w:ascii="Times New Roman" w:hAnsi="Times New Roman" w:cs="Times New Roman"/>
          <w:sz w:val="28"/>
          <w:szCs w:val="28"/>
          <w:shd w:val="clear" w:color="auto" w:fill="FFFFFF"/>
        </w:rPr>
        <w:t>неавторитарностью</w:t>
      </w:r>
      <w:proofErr w:type="spellEnd"/>
      <w:r w:rsidRPr="00F55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подачи материала. Дети имеют возможность </w:t>
      </w:r>
      <w:r w:rsidRPr="00ED7718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полноценными участниками процесса, а не пассивными наблюдателями.</w:t>
      </w:r>
    </w:p>
    <w:p w:rsidR="00ED7718" w:rsidRPr="00ED7718" w:rsidRDefault="00ED7718" w:rsidP="00F55A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 эссе я хотела бы закончить словами Дмитрия Шостаковича «Любите и изучайте великое искусство музыки: оно откроет вам целый мир высоких чувств, страстей, мыслей. Оно сделает вас духовно богаче, чище, совершеннее. Благодаря музыке вы найдете в себе новые, неведомые вам прежде силы. Вы увидите жизнь в новых тонах и красках». </w:t>
      </w:r>
    </w:p>
    <w:sectPr w:rsidR="00ED7718" w:rsidRPr="00ED7718" w:rsidSect="003C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7CBF"/>
    <w:rsid w:val="0011736F"/>
    <w:rsid w:val="003A0BDB"/>
    <w:rsid w:val="003C7343"/>
    <w:rsid w:val="005D3ABD"/>
    <w:rsid w:val="00732F8B"/>
    <w:rsid w:val="00940291"/>
    <w:rsid w:val="00AA24A8"/>
    <w:rsid w:val="00B265EF"/>
    <w:rsid w:val="00C10950"/>
    <w:rsid w:val="00D06835"/>
    <w:rsid w:val="00DF7CBF"/>
    <w:rsid w:val="00ED7718"/>
    <w:rsid w:val="00F55AD2"/>
    <w:rsid w:val="00F6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AD2"/>
  </w:style>
  <w:style w:type="character" w:styleId="a4">
    <w:name w:val="Emphasis"/>
    <w:basedOn w:val="a0"/>
    <w:uiPriority w:val="20"/>
    <w:qFormat/>
    <w:rsid w:val="00ED77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2017-03-20T04:19:00Z</cp:lastPrinted>
  <dcterms:created xsi:type="dcterms:W3CDTF">2017-03-16T09:33:00Z</dcterms:created>
  <dcterms:modified xsi:type="dcterms:W3CDTF">2017-03-20T04:19:00Z</dcterms:modified>
</cp:coreProperties>
</file>