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7" w:rsidRDefault="00B811DA" w:rsidP="00B811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5032A5" w:rsidRDefault="005032A5" w:rsidP="00B811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1DA" w:rsidRDefault="009D76D7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выполнении муниципального задания</w:t>
      </w:r>
    </w:p>
    <w:p w:rsidR="00B811DA" w:rsidRPr="009D76D7" w:rsidRDefault="007C164A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год и на плановый период 2020 и 2021</w:t>
      </w:r>
      <w:r w:rsidR="00B811DA" w:rsidRPr="009D76D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811DA" w:rsidRDefault="00B74B87" w:rsidP="00B811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три месяца 2019года</w:t>
      </w:r>
    </w:p>
    <w:p w:rsidR="005032A5" w:rsidRPr="004563F7" w:rsidRDefault="005032A5" w:rsidP="00B811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5E30" w:rsidRPr="004563F7" w:rsidRDefault="00DA5E30" w:rsidP="00B811D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572" w:type="dxa"/>
        <w:jc w:val="center"/>
        <w:tblLayout w:type="fixed"/>
        <w:tblLook w:val="04A0"/>
      </w:tblPr>
      <w:tblGrid>
        <w:gridCol w:w="10230"/>
        <w:gridCol w:w="2733"/>
        <w:gridCol w:w="1609"/>
      </w:tblGrid>
      <w:tr w:rsidR="00B811DA" w:rsidRPr="003F5740" w:rsidTr="009949C3">
        <w:trPr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811DA" w:rsidRPr="003F5740" w:rsidRDefault="00B74B87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(обособленного подразделения)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DA" w:rsidRPr="003F5740" w:rsidRDefault="00B811D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A" w:rsidRPr="003F5740" w:rsidRDefault="00B811DA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E3B8A" w:rsidRPr="003F5740" w:rsidTr="009949C3">
        <w:trPr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74B87" w:rsidRDefault="00540120" w:rsidP="008304D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автоном</w:t>
            </w:r>
            <w:r w:rsidR="00B74B87"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ное дошкольное образовательное учреждение – детский </w:t>
            </w:r>
            <w:r w:rsidR="00B74B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сад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 395</w:t>
            </w:r>
          </w:p>
          <w:p w:rsidR="00EE3B8A" w:rsidRPr="00907C21" w:rsidRDefault="00EE3B8A" w:rsidP="008304D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EE3B8A" w:rsidRPr="003F5740" w:rsidTr="009949C3">
        <w:trPr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EE3B8A" w:rsidRPr="003F5740" w:rsidRDefault="00EE3B8A" w:rsidP="003C057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7C21">
              <w:rPr>
                <w:rFonts w:ascii="Times New Roman" w:hAnsi="Times New Roman" w:cs="Times New Roman"/>
                <w:sz w:val="26"/>
                <w:szCs w:val="26"/>
              </w:rPr>
              <w:t>Вид деятельности муниципального учреждения</w:t>
            </w:r>
            <w:r w:rsidR="00D01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64A" w:rsidRPr="007C16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Предоставление общедоступного бесплатного дошкольного образования по основным общеобразовательным программам, присмотр и уход за детьми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B8A" w:rsidRPr="003F5740" w:rsidTr="009949C3">
        <w:trPr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EE3B8A" w:rsidRPr="00907C21" w:rsidRDefault="00EE3B8A" w:rsidP="00EE3B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 w:rsidR="007C164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7C164A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right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A" w:rsidRPr="003F5740" w:rsidRDefault="00C87EC9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30.03.2019</w:t>
            </w:r>
          </w:p>
        </w:tc>
      </w:tr>
      <w:tr w:rsidR="00EE3B8A" w:rsidRPr="003F5740" w:rsidTr="009949C3">
        <w:trPr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9949C3" w:rsidRDefault="009949C3" w:rsidP="00EE3B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B8A" w:rsidRPr="00775E61" w:rsidRDefault="00EE3B8A" w:rsidP="00EE3B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 xml:space="preserve">Вид муниципального учреждения (указывается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общероссийск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 базовым</w:t>
            </w: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 xml:space="preserve"> или региональн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 xml:space="preserve"> перечн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7EC9" w:rsidRPr="00C87E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образовательное учреждение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A" w:rsidRPr="003F5740" w:rsidRDefault="00C87EC9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85.11</w:t>
            </w:r>
          </w:p>
        </w:tc>
      </w:tr>
      <w:tr w:rsidR="00EE3B8A" w:rsidRPr="003F5740" w:rsidTr="009949C3">
        <w:trPr>
          <w:trHeight w:val="340"/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EE3B8A" w:rsidRPr="00775E61" w:rsidRDefault="00EE3B8A" w:rsidP="009949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8A" w:rsidRPr="003F5740" w:rsidRDefault="00EE3B8A" w:rsidP="003C0571">
            <w:pPr>
              <w:jc w:val="right"/>
              <w:rPr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B8A" w:rsidRPr="003F5740" w:rsidTr="009949C3">
        <w:trPr>
          <w:trHeight w:val="1587"/>
          <w:jc w:val="center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EE3B8A" w:rsidRPr="003F5740" w:rsidRDefault="00EE3B8A" w:rsidP="003C057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EC9" w:rsidRDefault="00EE3B8A" w:rsidP="00C87EC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Периодичность (указывается в соответствии с периодичностью представления отчета о выполнении муниципального задания, установленной в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 xml:space="preserve"> задании)</w:t>
            </w:r>
          </w:p>
          <w:p w:rsidR="00C87EC9" w:rsidRPr="00C87EC9" w:rsidRDefault="00B74B87" w:rsidP="00C87EC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раз в квартал</w:t>
            </w:r>
          </w:p>
          <w:p w:rsidR="00EE3B8A" w:rsidRPr="009949C3" w:rsidRDefault="00EE3B8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8A" w:rsidRPr="003F5740" w:rsidRDefault="00EE3B8A" w:rsidP="003C0571">
            <w:pPr>
              <w:jc w:val="right"/>
              <w:rPr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A" w:rsidRPr="003F5740" w:rsidRDefault="00EE3B8A" w:rsidP="003C05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2F60" w:rsidRDefault="00892F60" w:rsidP="00B811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2F60" w:rsidRDefault="00892F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811DA" w:rsidRPr="009D76D7" w:rsidRDefault="00B811DA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1. Сведения об оказываемых </w:t>
      </w:r>
      <w:r w:rsidR="00D92592" w:rsidRPr="00D9259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3F5740">
        <w:rPr>
          <w:rFonts w:ascii="Times New Roman" w:hAnsi="Times New Roman" w:cs="Times New Roman"/>
          <w:b/>
          <w:sz w:val="26"/>
          <w:szCs w:val="26"/>
        </w:rPr>
        <w:t>услугах</w:t>
      </w:r>
      <w:r w:rsidR="009D76D7"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B811DA" w:rsidRPr="00527DD8" w:rsidRDefault="00B811DA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11DA" w:rsidRDefault="00C87EC9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1</w:t>
      </w:r>
    </w:p>
    <w:p w:rsidR="00527DD8" w:rsidRPr="00527DD8" w:rsidRDefault="00527DD8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33"/>
        <w:gridCol w:w="2242"/>
        <w:gridCol w:w="1597"/>
      </w:tblGrid>
      <w:tr w:rsidR="00C53A9F" w:rsidRPr="003F5740" w:rsidTr="000F22C8">
        <w:trPr>
          <w:jc w:val="center"/>
        </w:trPr>
        <w:tc>
          <w:tcPr>
            <w:tcW w:w="10908" w:type="dxa"/>
          </w:tcPr>
          <w:p w:rsidR="00C87EC9" w:rsidRPr="00FF225A" w:rsidRDefault="00C53A9F" w:rsidP="00C87EC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D01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EC9"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C53A9F" w:rsidRPr="00C87EC9" w:rsidRDefault="00C53A9F" w:rsidP="00DA5E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C53A9F" w:rsidRPr="003F5740" w:rsidRDefault="00C53A9F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F" w:rsidRPr="003F5740" w:rsidRDefault="00C87EC9" w:rsidP="00C87EC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БВ 24</w:t>
            </w:r>
          </w:p>
        </w:tc>
      </w:tr>
      <w:tr w:rsidR="00C53A9F" w:rsidRPr="003F5740" w:rsidTr="000F22C8">
        <w:trPr>
          <w:jc w:val="center"/>
        </w:trPr>
        <w:tc>
          <w:tcPr>
            <w:tcW w:w="10908" w:type="dxa"/>
          </w:tcPr>
          <w:p w:rsidR="00C53A9F" w:rsidRPr="00C87EC9" w:rsidRDefault="00C53A9F" w:rsidP="00D925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ории потребителей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D01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EC9"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 в возрасте до 8 лет</w:t>
            </w: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C53A9F" w:rsidRPr="003F5740" w:rsidRDefault="00C53A9F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F" w:rsidRPr="003F5740" w:rsidRDefault="00C53A9F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A31" w:rsidRPr="003F5740" w:rsidTr="000F22C8">
        <w:trPr>
          <w:gridAfter w:val="1"/>
          <w:wAfter w:w="1620" w:type="dxa"/>
          <w:trHeight w:val="1118"/>
          <w:jc w:val="center"/>
        </w:trPr>
        <w:tc>
          <w:tcPr>
            <w:tcW w:w="10908" w:type="dxa"/>
          </w:tcPr>
          <w:p w:rsidR="001C6E24" w:rsidRPr="00527DD8" w:rsidRDefault="001C6E24" w:rsidP="003C0571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27DD8" w:rsidRPr="004563F7" w:rsidRDefault="00333A31" w:rsidP="000F22C8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3. Сведения о фактическом достижении</w:t>
            </w:r>
            <w:r w:rsidR="00881D3A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показателей,  характеризующих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объем и (или)качество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75" w:type="dxa"/>
          </w:tcPr>
          <w:p w:rsidR="00333A31" w:rsidRPr="003F5740" w:rsidRDefault="00333A31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1DA" w:rsidRPr="009C08CB" w:rsidTr="000F22C8">
        <w:trPr>
          <w:jc w:val="center"/>
        </w:trPr>
        <w:tc>
          <w:tcPr>
            <w:tcW w:w="10908" w:type="dxa"/>
          </w:tcPr>
          <w:p w:rsidR="00880021" w:rsidRPr="003054A2" w:rsidRDefault="00B811DA" w:rsidP="000F22C8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3.1. Свед</w:t>
            </w:r>
            <w:r w:rsidR="00FB3196"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  <w:r w:rsidR="00D01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1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 w:rsidR="00FB3196">
              <w:rPr>
                <w:rFonts w:ascii="Times New Roman" w:hAnsi="Times New Roman" w:cs="Times New Roman"/>
                <w:sz w:val="26"/>
                <w:szCs w:val="26"/>
              </w:rPr>
              <w:t xml:space="preserve">ческом достижении показателей,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характеризующих качество </w:t>
            </w:r>
          </w:p>
        </w:tc>
        <w:tc>
          <w:tcPr>
            <w:tcW w:w="2275" w:type="dxa"/>
          </w:tcPr>
          <w:p w:rsidR="00B811DA" w:rsidRPr="009C08CB" w:rsidRDefault="00B811DA" w:rsidP="003C05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811DA" w:rsidRPr="00880021" w:rsidRDefault="00B811DA" w:rsidP="00880021"/>
        </w:tc>
      </w:tr>
      <w:tr w:rsidR="003054A2" w:rsidRPr="009C08CB" w:rsidTr="000F22C8">
        <w:trPr>
          <w:jc w:val="center"/>
        </w:trPr>
        <w:tc>
          <w:tcPr>
            <w:tcW w:w="10908" w:type="dxa"/>
          </w:tcPr>
          <w:p w:rsidR="003054A2" w:rsidRDefault="003054A2" w:rsidP="000F22C8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:rsidR="00D951AF" w:rsidRPr="003F6AFF" w:rsidRDefault="00D951AF" w:rsidP="000F22C8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3054A2" w:rsidRPr="009C08CB" w:rsidRDefault="003054A2" w:rsidP="003C05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054A2" w:rsidRDefault="003054A2" w:rsidP="003C05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4A2" w:rsidRPr="009C08CB" w:rsidTr="000F22C8">
        <w:trPr>
          <w:jc w:val="center"/>
        </w:trPr>
        <w:tc>
          <w:tcPr>
            <w:tcW w:w="10908" w:type="dxa"/>
          </w:tcPr>
          <w:p w:rsidR="003054A2" w:rsidRPr="003F6AFF" w:rsidRDefault="003054A2" w:rsidP="003054A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3054A2" w:rsidRPr="009C08CB" w:rsidRDefault="003054A2" w:rsidP="003C05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054A2" w:rsidRDefault="003054A2" w:rsidP="003C05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67"/>
        <w:gridCol w:w="993"/>
        <w:gridCol w:w="992"/>
        <w:gridCol w:w="1051"/>
        <w:gridCol w:w="1080"/>
        <w:gridCol w:w="987"/>
        <w:gridCol w:w="1560"/>
        <w:gridCol w:w="1134"/>
        <w:gridCol w:w="567"/>
        <w:gridCol w:w="992"/>
        <w:gridCol w:w="709"/>
        <w:gridCol w:w="708"/>
        <w:gridCol w:w="993"/>
        <w:gridCol w:w="708"/>
        <w:gridCol w:w="993"/>
      </w:tblGrid>
      <w:tr w:rsidR="00AF06A1" w:rsidRPr="005460A7" w:rsidTr="00D951AF">
        <w:trPr>
          <w:cantSplit/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F06A1" w:rsidRPr="005460A7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61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61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06A1" w:rsidRPr="005460A7" w:rsidRDefault="00AF06A1" w:rsidP="0061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9D76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06A1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06A1" w:rsidRPr="005460A7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06A1" w:rsidRPr="005460A7" w:rsidTr="00364EEF">
        <w:trPr>
          <w:trHeight w:val="28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Pr="005460A7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Pr="005460A7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06A1" w:rsidRPr="005460A7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F06A1" w:rsidRPr="005460A7" w:rsidRDefault="00AF06A1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Pr="005460A7" w:rsidRDefault="00AF06A1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Pr="005460A7" w:rsidRDefault="00AF06A1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  <w:p w:rsidR="00AF06A1" w:rsidRPr="005460A7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06A1" w:rsidRPr="005460A7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A1" w:rsidRPr="005460A7" w:rsidTr="00364EEF">
        <w:trPr>
          <w:cantSplit/>
          <w:trHeight w:val="164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Pr="005460A7" w:rsidRDefault="00653892" w:rsidP="00C047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6A1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 w:rsidR="00AF06A1"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="00C0476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AF06A1" w:rsidRPr="005460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AF06A1"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06A1" w:rsidRPr="005460A7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1" w:rsidRPr="005460A7" w:rsidRDefault="00AF06A1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65" w:rsidRPr="005460A7" w:rsidTr="00364EEF">
        <w:trPr>
          <w:trHeight w:val="28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632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65" w:rsidRPr="005460A7" w:rsidRDefault="00632165" w:rsidP="00C5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51AF" w:rsidRPr="005460A7" w:rsidTr="00AF5505">
        <w:trPr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951AF" w:rsidRPr="005460A7" w:rsidRDefault="00D951AF" w:rsidP="00364E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8010110.99.0.БВ24ВУ42000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9D5D46" w:rsidRDefault="00D951AF" w:rsidP="00C8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C8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F" w:rsidRPr="005460A7" w:rsidRDefault="00D951AF" w:rsidP="00C8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AF" w:rsidRPr="005460A7" w:rsidTr="00220681">
        <w:trPr>
          <w:cantSplit/>
          <w:trHeight w:val="1134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36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7F7DF6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4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951AF" w:rsidRPr="005460A7" w:rsidRDefault="00220681" w:rsidP="0022068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декабре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AF" w:rsidRPr="005460A7" w:rsidTr="00364EEF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удовлетворенных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Default="00364EE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1AF" w:rsidRPr="005460A7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F" w:rsidRDefault="00D951AF" w:rsidP="00D9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04" w:rsidRDefault="00833104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B69B0" w:rsidRDefault="00B811DA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D63"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о фактическом достижении показателей, характеризующих объем </w:t>
      </w:r>
      <w:r w:rsidR="003B7FBD" w:rsidRPr="003F5740">
        <w:rPr>
          <w:rFonts w:ascii="Times New Roman" w:hAnsi="Times New Roman" w:cs="Times New Roman"/>
          <w:sz w:val="26"/>
          <w:szCs w:val="26"/>
        </w:rPr>
        <w:t>муниципально</w:t>
      </w:r>
      <w:r w:rsidR="003B7FBD">
        <w:rPr>
          <w:rFonts w:ascii="Times New Roman" w:hAnsi="Times New Roman" w:cs="Times New Roman"/>
          <w:sz w:val="26"/>
          <w:szCs w:val="26"/>
        </w:rPr>
        <w:t xml:space="preserve">й </w:t>
      </w:r>
      <w:r w:rsidRPr="005C0D63">
        <w:rPr>
          <w:rFonts w:ascii="Times New Roman" w:hAnsi="Times New Roman" w:cs="Times New Roman"/>
          <w:sz w:val="26"/>
          <w:szCs w:val="26"/>
        </w:rPr>
        <w:t>услуги</w:t>
      </w:r>
    </w:p>
    <w:p w:rsidR="00833104" w:rsidRPr="005C0D63" w:rsidRDefault="00833104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921"/>
        <w:gridCol w:w="987"/>
        <w:gridCol w:w="987"/>
        <w:gridCol w:w="1075"/>
        <w:gridCol w:w="1133"/>
        <w:gridCol w:w="1560"/>
        <w:gridCol w:w="1134"/>
        <w:gridCol w:w="567"/>
        <w:gridCol w:w="992"/>
        <w:gridCol w:w="709"/>
        <w:gridCol w:w="708"/>
        <w:gridCol w:w="993"/>
        <w:gridCol w:w="689"/>
        <w:gridCol w:w="988"/>
      </w:tblGrid>
      <w:tr w:rsidR="00C5335C" w:rsidRPr="005C0D63" w:rsidTr="00833104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C5335C" w:rsidRPr="005460A7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35C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C5335C" w:rsidRPr="005C0D63" w:rsidTr="00833104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C5335C" w:rsidRPr="005460A7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5C" w:rsidRPr="005C0D63" w:rsidTr="00833104">
        <w:trPr>
          <w:cantSplit/>
          <w:trHeight w:val="16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C0D63" w:rsidRDefault="00C5335C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A1" w:rsidRPr="005C0D63" w:rsidTr="0083310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4A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C5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6A1" w:rsidRPr="005C0D63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1" w:rsidRPr="005C0D63" w:rsidRDefault="00AF06A1" w:rsidP="00AF0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C0D63" w:rsidTr="00220681">
        <w:trPr>
          <w:cantSplit/>
          <w:trHeight w:val="4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8010110.99.0.БВ24ВУ42000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D016F3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D016F3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5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220681" w:rsidP="0022068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созданием доп.места в количестве 1 чел. на 2018-2019 уч.год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83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Pr="009D76D7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1. Сведения об оказываемых </w:t>
      </w:r>
      <w:r w:rsidRPr="00D9259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3F5740">
        <w:rPr>
          <w:rFonts w:ascii="Times New Roman" w:hAnsi="Times New Roman" w:cs="Times New Roman"/>
          <w:b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AF5505" w:rsidRPr="00527DD8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Pr="00220681" w:rsidRDefault="0072655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</w:t>
      </w:r>
    </w:p>
    <w:p w:rsidR="00AF5505" w:rsidRPr="00220681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33"/>
        <w:gridCol w:w="2242"/>
        <w:gridCol w:w="1597"/>
      </w:tblGrid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FF225A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БВ 24</w:t>
            </w:r>
          </w:p>
        </w:tc>
      </w:tr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ории потребителей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Физические лица в возрасте </w:t>
            </w:r>
            <w:r w:rsidR="005020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1 до 3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лет</w:t>
            </w: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3F5740" w:rsidTr="00AF5505">
        <w:trPr>
          <w:gridAfter w:val="1"/>
          <w:wAfter w:w="1620" w:type="dxa"/>
          <w:trHeight w:val="1118"/>
          <w:jc w:val="center"/>
        </w:trPr>
        <w:tc>
          <w:tcPr>
            <w:tcW w:w="10908" w:type="dxa"/>
          </w:tcPr>
          <w:p w:rsidR="00AF5505" w:rsidRPr="00527DD8" w:rsidRDefault="00AF5505" w:rsidP="00AF5505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5505" w:rsidRPr="004563F7" w:rsidRDefault="00AF5505" w:rsidP="00AF5505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3. Сведения о фактическом достижении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показателей,  характеризующих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объем и (или)качество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75" w:type="dxa"/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054A2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3.1. Свед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ческом достижении показателей,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характеризующих качество </w:t>
            </w: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Pr="00880021" w:rsidRDefault="00AF5505" w:rsidP="00AF5505"/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:rsidR="00AF5505" w:rsidRPr="003F6AFF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F6AFF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67"/>
        <w:gridCol w:w="993"/>
        <w:gridCol w:w="992"/>
        <w:gridCol w:w="1051"/>
        <w:gridCol w:w="1080"/>
        <w:gridCol w:w="987"/>
        <w:gridCol w:w="1560"/>
        <w:gridCol w:w="1134"/>
        <w:gridCol w:w="567"/>
        <w:gridCol w:w="992"/>
        <w:gridCol w:w="709"/>
        <w:gridCol w:w="708"/>
        <w:gridCol w:w="993"/>
        <w:gridCol w:w="708"/>
        <w:gridCol w:w="993"/>
      </w:tblGrid>
      <w:tr w:rsidR="00AF5505" w:rsidRPr="005460A7" w:rsidTr="00AF5505">
        <w:trPr>
          <w:cantSplit/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cantSplit/>
          <w:trHeight w:val="164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502040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8010110.99.0.БВ25ВТ20000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9D5D46" w:rsidRDefault="00502040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50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7F7DF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502040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220681">
        <w:trPr>
          <w:cantSplit/>
          <w:trHeight w:val="1134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3802DC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220681" w:rsidP="0022068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декабре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удовлетворенных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3802DC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3802DC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D63"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о фактическом достижении показателей, характеризующих объем </w:t>
      </w:r>
      <w:r w:rsidRPr="003F5740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5C0D63">
        <w:rPr>
          <w:rFonts w:ascii="Times New Roman" w:hAnsi="Times New Roman" w:cs="Times New Roman"/>
          <w:sz w:val="26"/>
          <w:szCs w:val="26"/>
        </w:rPr>
        <w:t>услуги</w:t>
      </w:r>
    </w:p>
    <w:p w:rsidR="00AF5505" w:rsidRPr="005C0D63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921"/>
        <w:gridCol w:w="987"/>
        <w:gridCol w:w="987"/>
        <w:gridCol w:w="1075"/>
        <w:gridCol w:w="1133"/>
        <w:gridCol w:w="1560"/>
        <w:gridCol w:w="1134"/>
        <w:gridCol w:w="567"/>
        <w:gridCol w:w="992"/>
        <w:gridCol w:w="709"/>
        <w:gridCol w:w="708"/>
        <w:gridCol w:w="993"/>
        <w:gridCol w:w="689"/>
        <w:gridCol w:w="988"/>
      </w:tblGrid>
      <w:tr w:rsidR="00AF5505" w:rsidRPr="005C0D63" w:rsidTr="00AF550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cantSplit/>
          <w:trHeight w:val="16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C0D63" w:rsidTr="00AF5505">
        <w:trPr>
          <w:trHeight w:val="4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502040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8010110.99.0.БВ25ВТ20000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502040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643E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72655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72655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643E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Pr="009D76D7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1. Сведения об оказываемых </w:t>
      </w:r>
      <w:r w:rsidRPr="00D9259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3F5740">
        <w:rPr>
          <w:rFonts w:ascii="Times New Roman" w:hAnsi="Times New Roman" w:cs="Times New Roman"/>
          <w:b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AF5505" w:rsidRPr="00527DD8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72655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AF5505" w:rsidRPr="00527DD8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33"/>
        <w:gridCol w:w="2242"/>
        <w:gridCol w:w="1597"/>
      </w:tblGrid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FF225A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0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502040" w:rsidP="00AF55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БВ 19</w:t>
            </w:r>
          </w:p>
        </w:tc>
      </w:tr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ории потребителей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 в возрасте до 8 лет</w:t>
            </w: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3F5740" w:rsidTr="00AF5505">
        <w:trPr>
          <w:gridAfter w:val="1"/>
          <w:wAfter w:w="1620" w:type="dxa"/>
          <w:trHeight w:val="1118"/>
          <w:jc w:val="center"/>
        </w:trPr>
        <w:tc>
          <w:tcPr>
            <w:tcW w:w="10908" w:type="dxa"/>
          </w:tcPr>
          <w:p w:rsidR="00AF5505" w:rsidRPr="00527DD8" w:rsidRDefault="00AF5505" w:rsidP="00AF5505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5505" w:rsidRPr="004563F7" w:rsidRDefault="00AF5505" w:rsidP="00AF5505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3. Сведения о фактическом достижении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показателей,  характеризующих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объем и (или)качество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75" w:type="dxa"/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054A2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3.1. Свед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ческом достижении показателей,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характеризующих качество </w:t>
            </w: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Pr="00880021" w:rsidRDefault="00AF5505" w:rsidP="00AF5505"/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:rsidR="00AF5505" w:rsidRPr="003F6AFF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F6AFF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67"/>
        <w:gridCol w:w="993"/>
        <w:gridCol w:w="992"/>
        <w:gridCol w:w="1051"/>
        <w:gridCol w:w="1080"/>
        <w:gridCol w:w="987"/>
        <w:gridCol w:w="1560"/>
        <w:gridCol w:w="1134"/>
        <w:gridCol w:w="567"/>
        <w:gridCol w:w="992"/>
        <w:gridCol w:w="709"/>
        <w:gridCol w:w="708"/>
        <w:gridCol w:w="993"/>
        <w:gridCol w:w="708"/>
        <w:gridCol w:w="993"/>
      </w:tblGrid>
      <w:tr w:rsidR="00AF5505" w:rsidRPr="005460A7" w:rsidTr="00AF5505">
        <w:trPr>
          <w:cantSplit/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cantSplit/>
          <w:trHeight w:val="164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8532110.99.0.БВ19АБ82000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9D5D46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CA0E9A" w:rsidP="00CA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220681">
        <w:trPr>
          <w:cantSplit/>
          <w:trHeight w:val="1134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515AE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220681" w:rsidP="0022068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декабре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удовлетворенных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D63"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о фактическом достижении показателей, характеризующих объем </w:t>
      </w:r>
      <w:r w:rsidRPr="003F5740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5C0D63">
        <w:rPr>
          <w:rFonts w:ascii="Times New Roman" w:hAnsi="Times New Roman" w:cs="Times New Roman"/>
          <w:sz w:val="26"/>
          <w:szCs w:val="26"/>
        </w:rPr>
        <w:t>услуги</w:t>
      </w:r>
    </w:p>
    <w:p w:rsidR="00AF5505" w:rsidRPr="005C0D63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921"/>
        <w:gridCol w:w="987"/>
        <w:gridCol w:w="987"/>
        <w:gridCol w:w="1075"/>
        <w:gridCol w:w="1133"/>
        <w:gridCol w:w="1560"/>
        <w:gridCol w:w="1134"/>
        <w:gridCol w:w="567"/>
        <w:gridCol w:w="992"/>
        <w:gridCol w:w="709"/>
        <w:gridCol w:w="708"/>
        <w:gridCol w:w="993"/>
        <w:gridCol w:w="689"/>
        <w:gridCol w:w="988"/>
      </w:tblGrid>
      <w:tr w:rsidR="00AF5505" w:rsidRPr="005C0D63" w:rsidTr="00AF550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cantSplit/>
          <w:trHeight w:val="16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C0D63" w:rsidTr="00AF5505">
        <w:trPr>
          <w:trHeight w:val="4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8532110.99.0.БВ19АБ82000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A0E9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72655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72655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4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Pr="009D76D7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1. Сведения об оказываемых </w:t>
      </w:r>
      <w:r w:rsidRPr="00D9259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3F5740">
        <w:rPr>
          <w:rFonts w:ascii="Times New Roman" w:hAnsi="Times New Roman" w:cs="Times New Roman"/>
          <w:b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AF5505" w:rsidRPr="00527DD8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72655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AF5505" w:rsidRPr="00527DD8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33"/>
        <w:gridCol w:w="2242"/>
        <w:gridCol w:w="1597"/>
      </w:tblGrid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E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C06E5A" w:rsidRPr="00C87EC9" w:rsidRDefault="00C06E5A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CA0E9A" w:rsidP="00AF55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БВ 19</w:t>
            </w:r>
          </w:p>
        </w:tc>
      </w:tr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ории потребителей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 в возрасте до 8 лет</w:t>
            </w: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3F5740" w:rsidTr="00AF5505">
        <w:trPr>
          <w:gridAfter w:val="1"/>
          <w:wAfter w:w="1620" w:type="dxa"/>
          <w:trHeight w:val="1118"/>
          <w:jc w:val="center"/>
        </w:trPr>
        <w:tc>
          <w:tcPr>
            <w:tcW w:w="10908" w:type="dxa"/>
          </w:tcPr>
          <w:p w:rsidR="00AF5505" w:rsidRPr="00527DD8" w:rsidRDefault="00AF5505" w:rsidP="00AF5505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5505" w:rsidRPr="004563F7" w:rsidRDefault="00AF5505" w:rsidP="00AF5505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3. Сведения о фактическом достижении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показателей,  характеризующих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объем и (или)качество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75" w:type="dxa"/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054A2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3.1. Свед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2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ческом достижении показателей,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характеризующих качество </w:t>
            </w: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Pr="00880021" w:rsidRDefault="00AF5505" w:rsidP="00AF5505"/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:rsidR="00AF5505" w:rsidRPr="003F6AFF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F6AFF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67"/>
        <w:gridCol w:w="993"/>
        <w:gridCol w:w="992"/>
        <w:gridCol w:w="1051"/>
        <w:gridCol w:w="1080"/>
        <w:gridCol w:w="987"/>
        <w:gridCol w:w="1560"/>
        <w:gridCol w:w="1134"/>
        <w:gridCol w:w="567"/>
        <w:gridCol w:w="992"/>
        <w:gridCol w:w="709"/>
        <w:gridCol w:w="708"/>
        <w:gridCol w:w="993"/>
        <w:gridCol w:w="708"/>
        <w:gridCol w:w="993"/>
      </w:tblGrid>
      <w:tr w:rsidR="00AF5505" w:rsidRPr="005460A7" w:rsidTr="00AF5505">
        <w:trPr>
          <w:cantSplit/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cantSplit/>
          <w:trHeight w:val="164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E5A" w:rsidRPr="005460A7" w:rsidTr="00AF5505">
        <w:trPr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8532110.99.0.БВ19АА14000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9D5D46" w:rsidRDefault="00C06E5A" w:rsidP="00C0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5A" w:rsidRPr="005460A7" w:rsidTr="00910E94">
        <w:trPr>
          <w:cantSplit/>
          <w:trHeight w:val="1134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910E94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910E94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06E5A" w:rsidRPr="005460A7" w:rsidRDefault="00910E94" w:rsidP="00910E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декабре 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5A" w:rsidRPr="005460A7" w:rsidTr="00AF5505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удовлетворенных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E5A" w:rsidRPr="005460A7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A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D63"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о фактическом достижении показателей, характеризующих объем </w:t>
      </w:r>
      <w:r w:rsidRPr="003F5740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5C0D63">
        <w:rPr>
          <w:rFonts w:ascii="Times New Roman" w:hAnsi="Times New Roman" w:cs="Times New Roman"/>
          <w:sz w:val="26"/>
          <w:szCs w:val="26"/>
        </w:rPr>
        <w:t>услуги</w:t>
      </w:r>
    </w:p>
    <w:p w:rsidR="00AF5505" w:rsidRPr="005C0D63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921"/>
        <w:gridCol w:w="987"/>
        <w:gridCol w:w="987"/>
        <w:gridCol w:w="1075"/>
        <w:gridCol w:w="1133"/>
        <w:gridCol w:w="1560"/>
        <w:gridCol w:w="1134"/>
        <w:gridCol w:w="567"/>
        <w:gridCol w:w="992"/>
        <w:gridCol w:w="709"/>
        <w:gridCol w:w="708"/>
        <w:gridCol w:w="993"/>
        <w:gridCol w:w="689"/>
        <w:gridCol w:w="988"/>
      </w:tblGrid>
      <w:tr w:rsidR="00AF5505" w:rsidRPr="005C0D63" w:rsidTr="00AF550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cantSplit/>
          <w:trHeight w:val="16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C0D63" w:rsidTr="00D73577">
        <w:trPr>
          <w:cantSplit/>
          <w:trHeight w:val="4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8532110.99.0.БВ19АА14000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451D2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451D2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D54F8B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D54F8B" w:rsidP="00B715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уведомлены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Pr="009D76D7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1. Сведения об оказываемых </w:t>
      </w:r>
      <w:r w:rsidRPr="00D9259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3F5740">
        <w:rPr>
          <w:rFonts w:ascii="Times New Roman" w:hAnsi="Times New Roman" w:cs="Times New Roman"/>
          <w:b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AF5505" w:rsidRPr="00527DD8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DD2A46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5</w:t>
      </w:r>
    </w:p>
    <w:p w:rsidR="00AF5505" w:rsidRPr="00527DD8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33"/>
        <w:gridCol w:w="2242"/>
        <w:gridCol w:w="1597"/>
      </w:tblGrid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Default="00AF5505" w:rsidP="00CA0E9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451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E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CA0E9A" w:rsidRPr="00C87EC9" w:rsidRDefault="00CA0E9A" w:rsidP="00CA0E9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C06E5A" w:rsidP="00AF55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БВ 19</w:t>
            </w:r>
          </w:p>
        </w:tc>
      </w:tr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ории потребителей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451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 в возрасте до 8 лет</w:t>
            </w: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3F5740" w:rsidTr="00AF5505">
        <w:trPr>
          <w:gridAfter w:val="1"/>
          <w:wAfter w:w="1620" w:type="dxa"/>
          <w:trHeight w:val="1118"/>
          <w:jc w:val="center"/>
        </w:trPr>
        <w:tc>
          <w:tcPr>
            <w:tcW w:w="10908" w:type="dxa"/>
          </w:tcPr>
          <w:p w:rsidR="00AF5505" w:rsidRPr="00527DD8" w:rsidRDefault="00AF5505" w:rsidP="00AF5505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5505" w:rsidRPr="004563F7" w:rsidRDefault="00AF5505" w:rsidP="00AF5505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3. Сведения о фактическом достижении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показателей,  характеризующих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объем и (или)качество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75" w:type="dxa"/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054A2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3.1. Свед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14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ческом достижении показателей,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характеризующих качество </w:t>
            </w: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Pr="00880021" w:rsidRDefault="00AF5505" w:rsidP="00AF5505"/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:rsidR="00AF5505" w:rsidRPr="003F6AFF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F6AFF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67"/>
        <w:gridCol w:w="993"/>
        <w:gridCol w:w="992"/>
        <w:gridCol w:w="1051"/>
        <w:gridCol w:w="1080"/>
        <w:gridCol w:w="987"/>
        <w:gridCol w:w="1560"/>
        <w:gridCol w:w="1134"/>
        <w:gridCol w:w="567"/>
        <w:gridCol w:w="992"/>
        <w:gridCol w:w="709"/>
        <w:gridCol w:w="708"/>
        <w:gridCol w:w="993"/>
        <w:gridCol w:w="708"/>
        <w:gridCol w:w="993"/>
      </w:tblGrid>
      <w:tr w:rsidR="00AF5505" w:rsidRPr="005460A7" w:rsidTr="00AF5505">
        <w:trPr>
          <w:cantSplit/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cantSplit/>
          <w:trHeight w:val="164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8532110.99.0.БВ19АА98000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9D5D46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удовлетворенных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D63"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о фактическом достижении показателей, характеризующих объем </w:t>
      </w:r>
      <w:r w:rsidRPr="003F5740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5C0D63">
        <w:rPr>
          <w:rFonts w:ascii="Times New Roman" w:hAnsi="Times New Roman" w:cs="Times New Roman"/>
          <w:sz w:val="26"/>
          <w:szCs w:val="26"/>
        </w:rPr>
        <w:t>услуги</w:t>
      </w:r>
    </w:p>
    <w:p w:rsidR="00AF5505" w:rsidRPr="005C0D63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921"/>
        <w:gridCol w:w="987"/>
        <w:gridCol w:w="987"/>
        <w:gridCol w:w="1075"/>
        <w:gridCol w:w="1133"/>
        <w:gridCol w:w="1560"/>
        <w:gridCol w:w="1134"/>
        <w:gridCol w:w="567"/>
        <w:gridCol w:w="992"/>
        <w:gridCol w:w="709"/>
        <w:gridCol w:w="708"/>
        <w:gridCol w:w="993"/>
        <w:gridCol w:w="689"/>
        <w:gridCol w:w="988"/>
      </w:tblGrid>
      <w:tr w:rsidR="00AF5505" w:rsidRPr="005C0D63" w:rsidTr="00AF550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cantSplit/>
          <w:trHeight w:val="16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C0D63" w:rsidTr="00152BA6">
        <w:trPr>
          <w:cantSplit/>
          <w:trHeight w:val="4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8532110.99.0.БВ19АА98000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C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451D2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06E5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152BA6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152BA6" w:rsidP="00152B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порядке перевода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Pr="009D76D7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57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Часть 1. Сведения об оказываемых </w:t>
      </w:r>
      <w:r w:rsidRPr="00D9259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3F5740">
        <w:rPr>
          <w:rFonts w:ascii="Times New Roman" w:hAnsi="Times New Roman" w:cs="Times New Roman"/>
          <w:b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AF5505" w:rsidRPr="00527DD8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DD2A46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6</w:t>
      </w:r>
    </w:p>
    <w:p w:rsidR="00AF5505" w:rsidRPr="00527DD8" w:rsidRDefault="00AF5505" w:rsidP="00AF550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33"/>
        <w:gridCol w:w="2242"/>
        <w:gridCol w:w="1597"/>
      </w:tblGrid>
      <w:tr w:rsidR="00AF5505" w:rsidRPr="003F5740" w:rsidTr="00AF5505">
        <w:trPr>
          <w:jc w:val="center"/>
        </w:trPr>
        <w:tc>
          <w:tcPr>
            <w:tcW w:w="10908" w:type="dxa"/>
          </w:tcPr>
          <w:p w:rsidR="00CA0E9A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451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E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БВ</w:t>
            </w:r>
            <w:r w:rsidR="00C06E5A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</w:tr>
      <w:tr w:rsidR="00AF5505" w:rsidRPr="003F5740" w:rsidTr="00AF5505">
        <w:trPr>
          <w:jc w:val="center"/>
        </w:trPr>
        <w:tc>
          <w:tcPr>
            <w:tcW w:w="10908" w:type="dxa"/>
          </w:tcPr>
          <w:p w:rsidR="00AF5505" w:rsidRPr="00C87EC9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ории потребителей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451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4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 в возрасте до от 1 года до 3</w:t>
            </w:r>
            <w:r w:rsidRPr="00FF22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лет</w:t>
            </w: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3F5740" w:rsidTr="00AF5505">
        <w:trPr>
          <w:gridAfter w:val="1"/>
          <w:wAfter w:w="1620" w:type="dxa"/>
          <w:trHeight w:val="1118"/>
          <w:jc w:val="center"/>
        </w:trPr>
        <w:tc>
          <w:tcPr>
            <w:tcW w:w="10908" w:type="dxa"/>
          </w:tcPr>
          <w:p w:rsidR="00AF5505" w:rsidRPr="00527DD8" w:rsidRDefault="00AF5505" w:rsidP="00AF5505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5505" w:rsidRPr="004563F7" w:rsidRDefault="00AF5505" w:rsidP="00AF5505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3. Сведения о фактическом достижении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показателей,  характеризующих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объем и (или)качество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275" w:type="dxa"/>
          </w:tcPr>
          <w:p w:rsidR="00AF5505" w:rsidRPr="003F5740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054A2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3.1. Свед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85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ческом достижении показателей,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характеризующих качество </w:t>
            </w: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Pr="00880021" w:rsidRDefault="00AF5505" w:rsidP="00AF5505"/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3F6AF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  <w:p w:rsidR="00AF5505" w:rsidRPr="003F6AFF" w:rsidRDefault="00AF5505" w:rsidP="00AF5505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505" w:rsidRPr="009C08CB" w:rsidTr="00AF5505">
        <w:trPr>
          <w:jc w:val="center"/>
        </w:trPr>
        <w:tc>
          <w:tcPr>
            <w:tcW w:w="10908" w:type="dxa"/>
          </w:tcPr>
          <w:p w:rsidR="00AF5505" w:rsidRPr="003F6AFF" w:rsidRDefault="00AF5505" w:rsidP="00AF55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AF5505" w:rsidRPr="009C08CB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F5505" w:rsidRDefault="00AF5505" w:rsidP="00AF55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67"/>
        <w:gridCol w:w="993"/>
        <w:gridCol w:w="992"/>
        <w:gridCol w:w="1051"/>
        <w:gridCol w:w="1080"/>
        <w:gridCol w:w="987"/>
        <w:gridCol w:w="1560"/>
        <w:gridCol w:w="1134"/>
        <w:gridCol w:w="567"/>
        <w:gridCol w:w="992"/>
        <w:gridCol w:w="709"/>
        <w:gridCol w:w="708"/>
        <w:gridCol w:w="993"/>
        <w:gridCol w:w="708"/>
        <w:gridCol w:w="993"/>
      </w:tblGrid>
      <w:tr w:rsidR="00AF5505" w:rsidRPr="005460A7" w:rsidTr="00AF5505">
        <w:trPr>
          <w:cantSplit/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cantSplit/>
          <w:trHeight w:val="164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8532110.99.0.БВ19АА48000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9D5D46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DD2A46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</w:t>
            </w:r>
            <w:r w:rsidR="00CA0E9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152BA6">
        <w:trPr>
          <w:cantSplit/>
          <w:trHeight w:val="1134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342E5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460A7" w:rsidRDefault="00152BA6" w:rsidP="00152B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декабре 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460A7" w:rsidTr="00AF5505">
        <w:trPr>
          <w:trHeight w:val="283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удовлетворенных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175366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Default="00175366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505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D63"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о фактическом достижении показателей, характеризующих объем </w:t>
      </w:r>
      <w:r w:rsidRPr="003F5740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5C0D63">
        <w:rPr>
          <w:rFonts w:ascii="Times New Roman" w:hAnsi="Times New Roman" w:cs="Times New Roman"/>
          <w:sz w:val="26"/>
          <w:szCs w:val="26"/>
        </w:rPr>
        <w:t>услуги</w:t>
      </w:r>
    </w:p>
    <w:p w:rsidR="00AF5505" w:rsidRPr="005C0D63" w:rsidRDefault="00AF5505" w:rsidP="00AF55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921"/>
        <w:gridCol w:w="987"/>
        <w:gridCol w:w="987"/>
        <w:gridCol w:w="1075"/>
        <w:gridCol w:w="1133"/>
        <w:gridCol w:w="1560"/>
        <w:gridCol w:w="1134"/>
        <w:gridCol w:w="567"/>
        <w:gridCol w:w="992"/>
        <w:gridCol w:w="709"/>
        <w:gridCol w:w="708"/>
        <w:gridCol w:w="993"/>
        <w:gridCol w:w="689"/>
        <w:gridCol w:w="988"/>
      </w:tblGrid>
      <w:tr w:rsidR="00AF5505" w:rsidRPr="005C0D63" w:rsidTr="00AF550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 w:rsidRPr="00C53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cantSplit/>
          <w:trHeight w:val="16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460A7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05" w:rsidRPr="005C0D63" w:rsidTr="00AF550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505" w:rsidRPr="005C0D63" w:rsidTr="00AF5505">
        <w:trPr>
          <w:trHeight w:val="4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5505" w:rsidRPr="005C0D63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8532110.99.0.БВ19АА48000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детей-инвалидов и инвалидов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E9A" w:rsidRDefault="00CA0E9A" w:rsidP="00CA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0854D3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0854D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0854D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0854D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CA0E9A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5" w:rsidRDefault="000854D3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05" w:rsidRPr="005C0D63" w:rsidRDefault="00AF5505" w:rsidP="00AF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1DA" w:rsidRPr="00E375D1" w:rsidRDefault="00B811DA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11DA" w:rsidRPr="009D76D7" w:rsidRDefault="00B811DA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75D1">
        <w:rPr>
          <w:rFonts w:ascii="Times New Roman" w:hAnsi="Times New Roman" w:cs="Times New Roman"/>
          <w:b/>
          <w:sz w:val="26"/>
          <w:szCs w:val="26"/>
        </w:rPr>
        <w:t>Часть 2. Сведения о выполняемых работах</w:t>
      </w:r>
      <w:r w:rsidR="004A0A79"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4200C6" w:rsidRPr="00E375D1" w:rsidRDefault="004200C6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11DA" w:rsidRDefault="00B811DA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75D1">
        <w:rPr>
          <w:rFonts w:ascii="Times New Roman" w:hAnsi="Times New Roman" w:cs="Times New Roman"/>
          <w:sz w:val="26"/>
          <w:szCs w:val="26"/>
        </w:rPr>
        <w:t>Раздел _____</w:t>
      </w:r>
    </w:p>
    <w:p w:rsidR="00FB3196" w:rsidRPr="00E375D1" w:rsidRDefault="00FB3196" w:rsidP="00B811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04"/>
        <w:gridCol w:w="2945"/>
        <w:gridCol w:w="1123"/>
      </w:tblGrid>
      <w:tr w:rsidR="00AF57BA" w:rsidRPr="00E375D1" w:rsidTr="00653892">
        <w:trPr>
          <w:jc w:val="center"/>
        </w:trPr>
        <w:tc>
          <w:tcPr>
            <w:tcW w:w="10504" w:type="dxa"/>
          </w:tcPr>
          <w:p w:rsidR="00AF57BA" w:rsidRPr="00E375D1" w:rsidRDefault="00AF57BA" w:rsidP="000F22C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  <w:tc>
          <w:tcPr>
            <w:tcW w:w="2945" w:type="dxa"/>
            <w:vMerge w:val="restart"/>
            <w:tcBorders>
              <w:right w:val="single" w:sz="4" w:space="0" w:color="auto"/>
            </w:tcBorders>
          </w:tcPr>
          <w:p w:rsidR="00AF57BA" w:rsidRPr="00E375D1" w:rsidRDefault="00AF57BA" w:rsidP="00527DD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BA" w:rsidRPr="00E375D1" w:rsidRDefault="00AF57B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2C8" w:rsidRPr="00E375D1" w:rsidTr="00653892">
        <w:trPr>
          <w:jc w:val="center"/>
        </w:trPr>
        <w:tc>
          <w:tcPr>
            <w:tcW w:w="10504" w:type="dxa"/>
          </w:tcPr>
          <w:p w:rsidR="000F22C8" w:rsidRPr="00E375D1" w:rsidRDefault="000F22C8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left w:val="nil"/>
              <w:right w:val="single" w:sz="4" w:space="0" w:color="auto"/>
            </w:tcBorders>
          </w:tcPr>
          <w:p w:rsidR="000F22C8" w:rsidRPr="00E375D1" w:rsidRDefault="000F22C8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C8" w:rsidRPr="00E375D1" w:rsidRDefault="000F22C8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7BA" w:rsidRPr="00E375D1" w:rsidTr="00653892">
        <w:trPr>
          <w:jc w:val="center"/>
        </w:trPr>
        <w:tc>
          <w:tcPr>
            <w:tcW w:w="10504" w:type="dxa"/>
          </w:tcPr>
          <w:p w:rsidR="00AF57BA" w:rsidRDefault="00AF57B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работы 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AF57BA" w:rsidRPr="00E375D1" w:rsidRDefault="00AF57BA" w:rsidP="00AF57BA">
            <w:pPr>
              <w:pStyle w:val="ConsPlusNonformat"/>
              <w:tabs>
                <w:tab w:val="left" w:pos="10770"/>
              </w:tabs>
              <w:ind w:righ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  <w:r w:rsidR="000F22C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</w:tc>
        <w:tc>
          <w:tcPr>
            <w:tcW w:w="2945" w:type="dxa"/>
            <w:vMerge/>
            <w:tcBorders>
              <w:left w:val="nil"/>
              <w:right w:val="single" w:sz="4" w:space="0" w:color="auto"/>
            </w:tcBorders>
          </w:tcPr>
          <w:p w:rsidR="00AF57BA" w:rsidRPr="00E375D1" w:rsidRDefault="00AF57BA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BA" w:rsidRPr="00E375D1" w:rsidRDefault="00AF57B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2C8" w:rsidRPr="00E375D1" w:rsidTr="00653892">
        <w:trPr>
          <w:jc w:val="center"/>
        </w:trPr>
        <w:tc>
          <w:tcPr>
            <w:tcW w:w="10504" w:type="dxa"/>
          </w:tcPr>
          <w:p w:rsidR="000F22C8" w:rsidRPr="00E375D1" w:rsidRDefault="000F22C8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tcBorders>
              <w:left w:val="nil"/>
            </w:tcBorders>
          </w:tcPr>
          <w:p w:rsidR="000F22C8" w:rsidRPr="00E375D1" w:rsidRDefault="000F22C8" w:rsidP="003C057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F22C8" w:rsidRPr="00E375D1" w:rsidRDefault="000F22C8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1DA" w:rsidRPr="00E375D1" w:rsidTr="00653892">
        <w:trPr>
          <w:jc w:val="center"/>
        </w:trPr>
        <w:tc>
          <w:tcPr>
            <w:tcW w:w="10504" w:type="dxa"/>
          </w:tcPr>
          <w:p w:rsidR="00AC63A9" w:rsidRPr="00527DD8" w:rsidRDefault="00B811DA" w:rsidP="000F22C8">
            <w:pPr>
              <w:pStyle w:val="ConsPlusNonformat"/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 xml:space="preserve">3. Сведения о фактическом достижении показателей, характеризующих объем и (или) качество </w:t>
            </w:r>
            <w:r w:rsidR="003B7FBD" w:rsidRPr="003F5740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3B7FBD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0F22C8" w:rsidRPr="000F22C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</w:t>
            </w:r>
          </w:p>
        </w:tc>
        <w:tc>
          <w:tcPr>
            <w:tcW w:w="2945" w:type="dxa"/>
          </w:tcPr>
          <w:p w:rsidR="00B811DA" w:rsidRPr="00E375D1" w:rsidRDefault="00B811D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B811DA" w:rsidRPr="00E375D1" w:rsidRDefault="00B811DA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892" w:rsidRPr="00E375D1" w:rsidTr="00653892">
        <w:trPr>
          <w:jc w:val="center"/>
        </w:trPr>
        <w:tc>
          <w:tcPr>
            <w:tcW w:w="14572" w:type="dxa"/>
            <w:gridSpan w:val="3"/>
          </w:tcPr>
          <w:p w:rsidR="00653892" w:rsidRPr="00E375D1" w:rsidRDefault="00653892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Сведения </w:t>
            </w: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85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>фактическом достижении</w:t>
            </w:r>
            <w:r w:rsidR="00085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75D1">
              <w:rPr>
                <w:rFonts w:ascii="Times New Roman" w:hAnsi="Times New Roman" w:cs="Times New Roman"/>
                <w:sz w:val="26"/>
                <w:szCs w:val="26"/>
              </w:rPr>
              <w:t>показателей, характеризующих качество</w:t>
            </w:r>
            <w:r w:rsidRPr="003F574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работы</w:t>
            </w:r>
            <w:r w:rsidR="00AC2893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</w:tr>
      <w:tr w:rsidR="00AC2893" w:rsidRPr="00E375D1" w:rsidTr="00AF5505">
        <w:trPr>
          <w:jc w:val="center"/>
        </w:trPr>
        <w:tc>
          <w:tcPr>
            <w:tcW w:w="14572" w:type="dxa"/>
            <w:gridSpan w:val="3"/>
          </w:tcPr>
          <w:p w:rsidR="00AC2893" w:rsidRDefault="00AC2893" w:rsidP="00AC2893">
            <w:pPr>
              <w:pStyle w:val="ConsPlusNonformat"/>
              <w:ind w:left="709" w:right="-237" w:hanging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</w:t>
            </w:r>
          </w:p>
          <w:p w:rsidR="00AC2893" w:rsidRPr="00E375D1" w:rsidRDefault="00AC2893" w:rsidP="003C05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4"/>
        <w:gridCol w:w="1152"/>
        <w:gridCol w:w="985"/>
        <w:gridCol w:w="1044"/>
        <w:gridCol w:w="1072"/>
        <w:gridCol w:w="980"/>
        <w:gridCol w:w="704"/>
        <w:gridCol w:w="905"/>
        <w:gridCol w:w="644"/>
        <w:gridCol w:w="1267"/>
        <w:gridCol w:w="1218"/>
        <w:gridCol w:w="894"/>
        <w:gridCol w:w="894"/>
        <w:gridCol w:w="935"/>
        <w:gridCol w:w="984"/>
      </w:tblGrid>
      <w:tr w:rsidR="00C5335C" w:rsidRPr="005460A7" w:rsidTr="00AF5505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35C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C5335C" w:rsidRPr="005460A7" w:rsidTr="00AF5505">
        <w:trPr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5460A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5C" w:rsidRPr="005460A7" w:rsidTr="00AF5505">
        <w:trPr>
          <w:cantSplit/>
          <w:trHeight w:val="1970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E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E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E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E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047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5C" w:rsidRPr="005460A7" w:rsidTr="00AF5505">
        <w:trPr>
          <w:trHeight w:val="11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335C" w:rsidRPr="005460A7" w:rsidTr="00AF5505">
        <w:trPr>
          <w:trHeight w:val="3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1DA" w:rsidRPr="00D5514E" w:rsidRDefault="00881D3A" w:rsidP="000F22C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 Сведения </w:t>
      </w:r>
      <w:r w:rsidR="00B811DA" w:rsidRPr="00D5514E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работы</w:t>
      </w:r>
    </w:p>
    <w:p w:rsidR="00B811DA" w:rsidRPr="001C3D8D" w:rsidRDefault="00B811DA" w:rsidP="00B811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1"/>
        <w:gridCol w:w="1163"/>
        <w:gridCol w:w="995"/>
        <w:gridCol w:w="995"/>
        <w:gridCol w:w="1083"/>
        <w:gridCol w:w="1083"/>
        <w:gridCol w:w="891"/>
        <w:gridCol w:w="913"/>
        <w:gridCol w:w="586"/>
        <w:gridCol w:w="902"/>
        <w:gridCol w:w="1080"/>
        <w:gridCol w:w="838"/>
        <w:gridCol w:w="1151"/>
        <w:gridCol w:w="995"/>
        <w:gridCol w:w="996"/>
      </w:tblGrid>
      <w:tr w:rsidR="00C5335C" w:rsidRPr="005C0D63" w:rsidTr="00C75CE6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35C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C5335C" w:rsidRPr="005C0D63" w:rsidTr="00C75CE6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5C0D6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C533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5C" w:rsidRPr="005C0D63" w:rsidTr="00C75CE6">
        <w:trPr>
          <w:cantSplit/>
          <w:trHeight w:val="20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22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460A7" w:rsidRDefault="00C5335C" w:rsidP="000F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0A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53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5C" w:rsidRPr="005C0D63" w:rsidTr="00EB73C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335C" w:rsidRPr="005C0D63" w:rsidTr="00EB73C8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5C" w:rsidRPr="005C0D63" w:rsidTr="00EB73C8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C" w:rsidRPr="005C0D63" w:rsidRDefault="00C5335C" w:rsidP="0042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021" w:rsidRDefault="00880021" w:rsidP="00B8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811DA" w:rsidRDefault="005032A5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5032A5" w:rsidRPr="006A51B5" w:rsidRDefault="005032A5" w:rsidP="00B8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1DA" w:rsidRPr="00527DD8" w:rsidRDefault="000F22C8" w:rsidP="00BC511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0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Формируется при установлении </w:t>
      </w:r>
      <w:r w:rsidR="00BC6B9E" w:rsidRPr="00527D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BC6B9E" w:rsidRPr="00527DD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услуги (услуг) и </w:t>
      </w:r>
      <w:r w:rsidR="00BC511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работы (работ) и содержит требования к оказанию </w:t>
      </w:r>
      <w:r w:rsidR="00BC6B9E" w:rsidRPr="00527DD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811DA" w:rsidRPr="00527DD8">
        <w:rPr>
          <w:rFonts w:ascii="Times New Roman" w:hAnsi="Times New Roman" w:cs="Times New Roman"/>
          <w:sz w:val="24"/>
          <w:szCs w:val="24"/>
        </w:rPr>
        <w:t>услуги (услуг)</w:t>
      </w:r>
      <w:r w:rsidR="00BC511A">
        <w:rPr>
          <w:rFonts w:ascii="Times New Roman" w:hAnsi="Times New Roman" w:cs="Times New Roman"/>
          <w:sz w:val="24"/>
          <w:szCs w:val="24"/>
        </w:rPr>
        <w:t xml:space="preserve"> и выполнению работы (работ)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 раздельно по каждой из </w:t>
      </w:r>
      <w:r w:rsidR="00BC6B9E" w:rsidRPr="00527D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BC511A">
        <w:rPr>
          <w:rFonts w:ascii="Times New Roman" w:hAnsi="Times New Roman" w:cs="Times New Roman"/>
          <w:sz w:val="24"/>
          <w:szCs w:val="24"/>
        </w:rPr>
        <w:t xml:space="preserve">(работ) </w:t>
      </w:r>
      <w:r w:rsidR="00B811DA" w:rsidRPr="00527DD8">
        <w:rPr>
          <w:rFonts w:ascii="Times New Roman" w:hAnsi="Times New Roman" w:cs="Times New Roman"/>
          <w:sz w:val="24"/>
          <w:szCs w:val="24"/>
        </w:rPr>
        <w:t>с указанием порядкового номера раздела.</w:t>
      </w:r>
    </w:p>
    <w:p w:rsidR="004200C6" w:rsidRDefault="00BC511A" w:rsidP="00BC511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1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0F22C8">
        <w:rPr>
          <w:rFonts w:ascii="Times New Roman" w:hAnsi="Times New Roman" w:cs="Times New Roman"/>
          <w:sz w:val="24"/>
          <w:szCs w:val="24"/>
        </w:rPr>
        <w:t xml:space="preserve">. </w:t>
      </w:r>
      <w:r w:rsidR="00B811DA" w:rsidRPr="00527DD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4200C6">
        <w:rPr>
          <w:rFonts w:ascii="Times New Roman" w:hAnsi="Times New Roman" w:cs="Times New Roman"/>
          <w:sz w:val="24"/>
          <w:szCs w:val="24"/>
        </w:rPr>
        <w:t>в соответствии с муниципальным заданием.</w:t>
      </w:r>
    </w:p>
    <w:p w:rsidR="00B811DA" w:rsidRDefault="00BC511A" w:rsidP="00BC511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7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5335C">
        <w:rPr>
          <w:rFonts w:ascii="Times New Roman" w:hAnsi="Times New Roman" w:cs="Times New Roman"/>
          <w:sz w:val="24"/>
          <w:szCs w:val="24"/>
        </w:rPr>
        <w:t xml:space="preserve">ассчитывается </w:t>
      </w:r>
      <w:r w:rsidR="008B3AC8">
        <w:rPr>
          <w:rFonts w:ascii="Times New Roman" w:hAnsi="Times New Roman" w:cs="Times New Roman"/>
          <w:sz w:val="24"/>
          <w:szCs w:val="24"/>
        </w:rPr>
        <w:t xml:space="preserve">при формировании отчета за год </w:t>
      </w:r>
      <w:r w:rsidR="00C5335C">
        <w:rPr>
          <w:rFonts w:ascii="Times New Roman" w:hAnsi="Times New Roman" w:cs="Times New Roman"/>
          <w:sz w:val="24"/>
          <w:szCs w:val="24"/>
        </w:rPr>
        <w:t xml:space="preserve">как разница показателей графы 10 и суммы показателей граф 11 и 12. </w:t>
      </w:r>
    </w:p>
    <w:p w:rsidR="00CA0E9A" w:rsidRDefault="00CA0E9A" w:rsidP="00BC511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E9A" w:rsidRDefault="00CA0E9A" w:rsidP="00BC511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E9A" w:rsidRPr="00F83388" w:rsidRDefault="000854D3" w:rsidP="00BC511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№ 395</w:t>
      </w:r>
      <w:r w:rsidR="00CA0E9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  <w:r>
        <w:rPr>
          <w:rFonts w:ascii="Times New Roman" w:hAnsi="Times New Roman" w:cs="Times New Roman"/>
          <w:sz w:val="24"/>
          <w:szCs w:val="24"/>
        </w:rPr>
        <w:t>________                     Л.А</w:t>
      </w:r>
      <w:r w:rsidR="00CA0E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Меденникова</w:t>
      </w:r>
    </w:p>
    <w:sectPr w:rsidR="00CA0E9A" w:rsidRPr="00F83388" w:rsidSect="00833104">
      <w:pgSz w:w="16838" w:h="11905" w:orient="landscape"/>
      <w:pgMar w:top="1843" w:right="1134" w:bottom="567" w:left="1134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0E" w:rsidRDefault="0054240E" w:rsidP="00531248">
      <w:pPr>
        <w:spacing w:after="0" w:line="240" w:lineRule="auto"/>
      </w:pPr>
      <w:r>
        <w:separator/>
      </w:r>
    </w:p>
  </w:endnote>
  <w:endnote w:type="continuationSeparator" w:id="1">
    <w:p w:rsidR="0054240E" w:rsidRDefault="0054240E" w:rsidP="0053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0E" w:rsidRDefault="0054240E" w:rsidP="00531248">
      <w:pPr>
        <w:spacing w:after="0" w:line="240" w:lineRule="auto"/>
      </w:pPr>
      <w:r>
        <w:separator/>
      </w:r>
    </w:p>
  </w:footnote>
  <w:footnote w:type="continuationSeparator" w:id="1">
    <w:p w:rsidR="0054240E" w:rsidRDefault="0054240E" w:rsidP="0053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56B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94147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11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4" w:hanging="360"/>
      </w:pPr>
    </w:lvl>
    <w:lvl w:ilvl="2" w:tplc="0419001B" w:tentative="1">
      <w:start w:val="1"/>
      <w:numFmt w:val="lowerRoman"/>
      <w:lvlText w:val="%3."/>
      <w:lvlJc w:val="right"/>
      <w:pPr>
        <w:ind w:left="13424" w:hanging="180"/>
      </w:pPr>
    </w:lvl>
    <w:lvl w:ilvl="3" w:tplc="0419000F" w:tentative="1">
      <w:start w:val="1"/>
      <w:numFmt w:val="decimal"/>
      <w:lvlText w:val="%4."/>
      <w:lvlJc w:val="left"/>
      <w:pPr>
        <w:ind w:left="14144" w:hanging="360"/>
      </w:pPr>
    </w:lvl>
    <w:lvl w:ilvl="4" w:tplc="04190019" w:tentative="1">
      <w:start w:val="1"/>
      <w:numFmt w:val="lowerLetter"/>
      <w:lvlText w:val="%5."/>
      <w:lvlJc w:val="left"/>
      <w:pPr>
        <w:ind w:left="14864" w:hanging="360"/>
      </w:pPr>
    </w:lvl>
    <w:lvl w:ilvl="5" w:tplc="0419001B" w:tentative="1">
      <w:start w:val="1"/>
      <w:numFmt w:val="lowerRoman"/>
      <w:lvlText w:val="%6."/>
      <w:lvlJc w:val="right"/>
      <w:pPr>
        <w:ind w:left="15584" w:hanging="180"/>
      </w:pPr>
    </w:lvl>
    <w:lvl w:ilvl="6" w:tplc="0419000F" w:tentative="1">
      <w:start w:val="1"/>
      <w:numFmt w:val="decimal"/>
      <w:lvlText w:val="%7."/>
      <w:lvlJc w:val="left"/>
      <w:pPr>
        <w:ind w:left="16304" w:hanging="360"/>
      </w:pPr>
    </w:lvl>
    <w:lvl w:ilvl="7" w:tplc="04190019" w:tentative="1">
      <w:start w:val="1"/>
      <w:numFmt w:val="lowerLetter"/>
      <w:lvlText w:val="%8."/>
      <w:lvlJc w:val="left"/>
      <w:pPr>
        <w:ind w:left="17024" w:hanging="360"/>
      </w:pPr>
    </w:lvl>
    <w:lvl w:ilvl="8" w:tplc="0419001B" w:tentative="1">
      <w:start w:val="1"/>
      <w:numFmt w:val="lowerRoman"/>
      <w:lvlText w:val="%9."/>
      <w:lvlJc w:val="right"/>
      <w:pPr>
        <w:ind w:left="17744" w:hanging="180"/>
      </w:pPr>
    </w:lvl>
  </w:abstractNum>
  <w:abstractNum w:abstractNumId="2">
    <w:nsid w:val="6C193D97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64CF"/>
    <w:rsid w:val="00007BE8"/>
    <w:rsid w:val="0001477A"/>
    <w:rsid w:val="000152C6"/>
    <w:rsid w:val="00016733"/>
    <w:rsid w:val="00020E92"/>
    <w:rsid w:val="000264CF"/>
    <w:rsid w:val="00036231"/>
    <w:rsid w:val="00045D10"/>
    <w:rsid w:val="00047EC1"/>
    <w:rsid w:val="00051BCD"/>
    <w:rsid w:val="00064DE6"/>
    <w:rsid w:val="000711B7"/>
    <w:rsid w:val="000854D3"/>
    <w:rsid w:val="0008625B"/>
    <w:rsid w:val="000C7957"/>
    <w:rsid w:val="000D47B3"/>
    <w:rsid w:val="000E71FE"/>
    <w:rsid w:val="000F22C8"/>
    <w:rsid w:val="001042BF"/>
    <w:rsid w:val="0011214E"/>
    <w:rsid w:val="00117853"/>
    <w:rsid w:val="0013157F"/>
    <w:rsid w:val="00137917"/>
    <w:rsid w:val="00137C53"/>
    <w:rsid w:val="00152BA6"/>
    <w:rsid w:val="00156309"/>
    <w:rsid w:val="00160EBE"/>
    <w:rsid w:val="001652A0"/>
    <w:rsid w:val="00174E0C"/>
    <w:rsid w:val="00175366"/>
    <w:rsid w:val="00195185"/>
    <w:rsid w:val="001B0FD1"/>
    <w:rsid w:val="001C0067"/>
    <w:rsid w:val="001C3D8D"/>
    <w:rsid w:val="001C6E24"/>
    <w:rsid w:val="001F6C8D"/>
    <w:rsid w:val="002060C1"/>
    <w:rsid w:val="00207B15"/>
    <w:rsid w:val="0021154B"/>
    <w:rsid w:val="00220681"/>
    <w:rsid w:val="0025353C"/>
    <w:rsid w:val="00285312"/>
    <w:rsid w:val="00291AFD"/>
    <w:rsid w:val="00294EF1"/>
    <w:rsid w:val="002B79E6"/>
    <w:rsid w:val="002D53D4"/>
    <w:rsid w:val="002E5126"/>
    <w:rsid w:val="002F40C9"/>
    <w:rsid w:val="003054A2"/>
    <w:rsid w:val="00322892"/>
    <w:rsid w:val="00323133"/>
    <w:rsid w:val="00331A89"/>
    <w:rsid w:val="00333A31"/>
    <w:rsid w:val="00341CE1"/>
    <w:rsid w:val="00342E55"/>
    <w:rsid w:val="00344164"/>
    <w:rsid w:val="00364EEF"/>
    <w:rsid w:val="00365737"/>
    <w:rsid w:val="003802DC"/>
    <w:rsid w:val="0038322C"/>
    <w:rsid w:val="003B2E0A"/>
    <w:rsid w:val="003B7366"/>
    <w:rsid w:val="003B7FBD"/>
    <w:rsid w:val="003C0571"/>
    <w:rsid w:val="003D122F"/>
    <w:rsid w:val="003F5740"/>
    <w:rsid w:val="003F6AFF"/>
    <w:rsid w:val="00405902"/>
    <w:rsid w:val="0041761A"/>
    <w:rsid w:val="00417DAA"/>
    <w:rsid w:val="004200C6"/>
    <w:rsid w:val="0043064D"/>
    <w:rsid w:val="00434C16"/>
    <w:rsid w:val="004453DD"/>
    <w:rsid w:val="00451D23"/>
    <w:rsid w:val="004563F7"/>
    <w:rsid w:val="00460A09"/>
    <w:rsid w:val="00463EA0"/>
    <w:rsid w:val="00485F0D"/>
    <w:rsid w:val="004A0A79"/>
    <w:rsid w:val="004B6892"/>
    <w:rsid w:val="004C62F4"/>
    <w:rsid w:val="004D35EA"/>
    <w:rsid w:val="00502040"/>
    <w:rsid w:val="005032A5"/>
    <w:rsid w:val="0051176E"/>
    <w:rsid w:val="00511A4D"/>
    <w:rsid w:val="00515AE5"/>
    <w:rsid w:val="00525C1F"/>
    <w:rsid w:val="00527DD8"/>
    <w:rsid w:val="00531248"/>
    <w:rsid w:val="00540120"/>
    <w:rsid w:val="0054240E"/>
    <w:rsid w:val="005460A7"/>
    <w:rsid w:val="00563199"/>
    <w:rsid w:val="00573CE2"/>
    <w:rsid w:val="00576BE4"/>
    <w:rsid w:val="0058179B"/>
    <w:rsid w:val="00584390"/>
    <w:rsid w:val="005965C5"/>
    <w:rsid w:val="005C0D63"/>
    <w:rsid w:val="00605A03"/>
    <w:rsid w:val="00610C46"/>
    <w:rsid w:val="00632165"/>
    <w:rsid w:val="00632AE7"/>
    <w:rsid w:val="00646AAB"/>
    <w:rsid w:val="00653892"/>
    <w:rsid w:val="006627D5"/>
    <w:rsid w:val="00672FE6"/>
    <w:rsid w:val="0067357D"/>
    <w:rsid w:val="006764A6"/>
    <w:rsid w:val="006906E2"/>
    <w:rsid w:val="006A51B5"/>
    <w:rsid w:val="006C5331"/>
    <w:rsid w:val="006F4C5D"/>
    <w:rsid w:val="00715C7E"/>
    <w:rsid w:val="00726555"/>
    <w:rsid w:val="00735264"/>
    <w:rsid w:val="00750C1B"/>
    <w:rsid w:val="00773410"/>
    <w:rsid w:val="00775E61"/>
    <w:rsid w:val="00791EEB"/>
    <w:rsid w:val="007A02CA"/>
    <w:rsid w:val="007A74C3"/>
    <w:rsid w:val="007B69B0"/>
    <w:rsid w:val="007C164A"/>
    <w:rsid w:val="007D3FF2"/>
    <w:rsid w:val="007D490E"/>
    <w:rsid w:val="007D7449"/>
    <w:rsid w:val="007F7DF6"/>
    <w:rsid w:val="008171C4"/>
    <w:rsid w:val="008304DF"/>
    <w:rsid w:val="00833104"/>
    <w:rsid w:val="00840D9C"/>
    <w:rsid w:val="00841F12"/>
    <w:rsid w:val="008634FB"/>
    <w:rsid w:val="00880021"/>
    <w:rsid w:val="00881D3A"/>
    <w:rsid w:val="00885E9F"/>
    <w:rsid w:val="00892F60"/>
    <w:rsid w:val="008A7609"/>
    <w:rsid w:val="008B3AC8"/>
    <w:rsid w:val="008C52B4"/>
    <w:rsid w:val="008C6687"/>
    <w:rsid w:val="00901A94"/>
    <w:rsid w:val="00907C21"/>
    <w:rsid w:val="00910E94"/>
    <w:rsid w:val="009132C9"/>
    <w:rsid w:val="00913AAB"/>
    <w:rsid w:val="009162A3"/>
    <w:rsid w:val="009217ED"/>
    <w:rsid w:val="00927BA3"/>
    <w:rsid w:val="00945D03"/>
    <w:rsid w:val="009502D0"/>
    <w:rsid w:val="0095628E"/>
    <w:rsid w:val="00992910"/>
    <w:rsid w:val="00993E07"/>
    <w:rsid w:val="009949C3"/>
    <w:rsid w:val="00995E69"/>
    <w:rsid w:val="009C08CB"/>
    <w:rsid w:val="009C3268"/>
    <w:rsid w:val="009D0283"/>
    <w:rsid w:val="009D0F95"/>
    <w:rsid w:val="009D5D46"/>
    <w:rsid w:val="009D76D7"/>
    <w:rsid w:val="009F2BB7"/>
    <w:rsid w:val="009F5A2A"/>
    <w:rsid w:val="00A01924"/>
    <w:rsid w:val="00A333B9"/>
    <w:rsid w:val="00A43476"/>
    <w:rsid w:val="00A47574"/>
    <w:rsid w:val="00A66C74"/>
    <w:rsid w:val="00A73910"/>
    <w:rsid w:val="00A778F7"/>
    <w:rsid w:val="00A90144"/>
    <w:rsid w:val="00A94DC6"/>
    <w:rsid w:val="00A97E83"/>
    <w:rsid w:val="00AC2893"/>
    <w:rsid w:val="00AC2F34"/>
    <w:rsid w:val="00AC63A9"/>
    <w:rsid w:val="00AF003A"/>
    <w:rsid w:val="00AF06A1"/>
    <w:rsid w:val="00AF5505"/>
    <w:rsid w:val="00AF57BA"/>
    <w:rsid w:val="00AF6B17"/>
    <w:rsid w:val="00B27A90"/>
    <w:rsid w:val="00B7155E"/>
    <w:rsid w:val="00B74B87"/>
    <w:rsid w:val="00B811DA"/>
    <w:rsid w:val="00B95FFC"/>
    <w:rsid w:val="00BB2A63"/>
    <w:rsid w:val="00BC5113"/>
    <w:rsid w:val="00BC511A"/>
    <w:rsid w:val="00BC5259"/>
    <w:rsid w:val="00BC5EC7"/>
    <w:rsid w:val="00BC6B9E"/>
    <w:rsid w:val="00BD2718"/>
    <w:rsid w:val="00BE0481"/>
    <w:rsid w:val="00BF19B5"/>
    <w:rsid w:val="00BF7429"/>
    <w:rsid w:val="00C0476B"/>
    <w:rsid w:val="00C06E5A"/>
    <w:rsid w:val="00C10BCE"/>
    <w:rsid w:val="00C173DA"/>
    <w:rsid w:val="00C23DE5"/>
    <w:rsid w:val="00C3034C"/>
    <w:rsid w:val="00C337FC"/>
    <w:rsid w:val="00C378DA"/>
    <w:rsid w:val="00C40E1D"/>
    <w:rsid w:val="00C41153"/>
    <w:rsid w:val="00C42285"/>
    <w:rsid w:val="00C5335C"/>
    <w:rsid w:val="00C53A9F"/>
    <w:rsid w:val="00C570EA"/>
    <w:rsid w:val="00C643E5"/>
    <w:rsid w:val="00C65785"/>
    <w:rsid w:val="00C667C1"/>
    <w:rsid w:val="00C75CE6"/>
    <w:rsid w:val="00C80E74"/>
    <w:rsid w:val="00C80F25"/>
    <w:rsid w:val="00C87EC9"/>
    <w:rsid w:val="00CA0E9A"/>
    <w:rsid w:val="00CB570A"/>
    <w:rsid w:val="00D016F3"/>
    <w:rsid w:val="00D15176"/>
    <w:rsid w:val="00D32DBA"/>
    <w:rsid w:val="00D35F54"/>
    <w:rsid w:val="00D53B22"/>
    <w:rsid w:val="00D54F8B"/>
    <w:rsid w:val="00D5514E"/>
    <w:rsid w:val="00D73577"/>
    <w:rsid w:val="00D75382"/>
    <w:rsid w:val="00D8577D"/>
    <w:rsid w:val="00D92592"/>
    <w:rsid w:val="00D951AF"/>
    <w:rsid w:val="00DA5E30"/>
    <w:rsid w:val="00DD2A46"/>
    <w:rsid w:val="00E11BAD"/>
    <w:rsid w:val="00E36314"/>
    <w:rsid w:val="00E375D1"/>
    <w:rsid w:val="00E93591"/>
    <w:rsid w:val="00EB73C8"/>
    <w:rsid w:val="00EC41AD"/>
    <w:rsid w:val="00ED4468"/>
    <w:rsid w:val="00EE3B8A"/>
    <w:rsid w:val="00EF52CD"/>
    <w:rsid w:val="00F24A10"/>
    <w:rsid w:val="00F30796"/>
    <w:rsid w:val="00F60801"/>
    <w:rsid w:val="00F83388"/>
    <w:rsid w:val="00FA2425"/>
    <w:rsid w:val="00FA49AB"/>
    <w:rsid w:val="00FB1541"/>
    <w:rsid w:val="00FB3196"/>
    <w:rsid w:val="00FB3AC1"/>
    <w:rsid w:val="00FB597A"/>
    <w:rsid w:val="00FC50A0"/>
    <w:rsid w:val="00FD79B1"/>
    <w:rsid w:val="00FE0C52"/>
    <w:rsid w:val="00FE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26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48"/>
  </w:style>
  <w:style w:type="paragraph" w:styleId="a6">
    <w:name w:val="footer"/>
    <w:basedOn w:val="a"/>
    <w:link w:val="a7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48"/>
  </w:style>
  <w:style w:type="paragraph" w:styleId="a8">
    <w:name w:val="Balloon Text"/>
    <w:basedOn w:val="a"/>
    <w:link w:val="a9"/>
    <w:uiPriority w:val="99"/>
    <w:semiHidden/>
    <w:unhideWhenUsed/>
    <w:rsid w:val="009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2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D5D4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67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67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67C1"/>
    <w:rPr>
      <w:vertAlign w:val="superscript"/>
    </w:rPr>
  </w:style>
  <w:style w:type="paragraph" w:styleId="ae">
    <w:name w:val="List Paragraph"/>
    <w:basedOn w:val="a"/>
    <w:uiPriority w:val="34"/>
    <w:qFormat/>
    <w:rsid w:val="001C0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2EF211644431087EE06684CB5tCu7E" TargetMode="External"/><Relationship Id="rId13" Type="http://schemas.openxmlformats.org/officeDocument/2006/relationships/hyperlink" Target="consultantplus://offline/ref=E2968DB183E812FD5F22C77AEBA5805F52EF211644431087EE06684CB5tCu7E" TargetMode="External"/><Relationship Id="rId18" Type="http://schemas.openxmlformats.org/officeDocument/2006/relationships/hyperlink" Target="consultantplus://offline/ref=E2968DB183E812FD5F22C77AEBA5805F52EF211644431087EE06684CB5tCu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968DB183E812FD5F22C77AEBA5805F52EF211644431087EE06684CB5tCu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968DB183E812FD5F22C77AEBA5805F52EF211644431087EE06684CB5tCu7E" TargetMode="External"/><Relationship Id="rId17" Type="http://schemas.openxmlformats.org/officeDocument/2006/relationships/hyperlink" Target="consultantplus://offline/ref=E2968DB183E812FD5F22C77AEBA5805F52EF211644431087EE06684CB5tCu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968DB183E812FD5F22C77AEBA5805F52EF211644431087EE06684CB5tCu7E" TargetMode="External"/><Relationship Id="rId20" Type="http://schemas.openxmlformats.org/officeDocument/2006/relationships/hyperlink" Target="consultantplus://offline/ref=E2968DB183E812FD5F22C77AEBA5805F52EF211644431087EE06684CB5tCu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968DB183E812FD5F22C77AEBA5805F52EF211644431087EE06684CB5tCu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968DB183E812FD5F22C77AEBA5805F52EF211644431087EE06684CB5tCu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2968DB183E812FD5F22C77AEBA5805F52EF211644431087EE06684CB5tCu7E" TargetMode="External"/><Relationship Id="rId19" Type="http://schemas.openxmlformats.org/officeDocument/2006/relationships/hyperlink" Target="consultantplus://offline/ref=E2968DB183E812FD5F22C77AEBA5805F52EF211644431087EE06684CB5tCu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68DB183E812FD5F22C77AEBA5805F52EF211644431087EE06684CB5tCu7E" TargetMode="External"/><Relationship Id="rId14" Type="http://schemas.openxmlformats.org/officeDocument/2006/relationships/hyperlink" Target="consultantplus://offline/ref=E2968DB183E812FD5F22C77AEBA5805F52EF211644431087EE06684CB5tCu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7134-D303-41D2-B89A-FCAA7DA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tkv</dc:creator>
  <cp:lastModifiedBy>User</cp:lastModifiedBy>
  <cp:revision>24</cp:revision>
  <cp:lastPrinted>2019-03-12T10:55:00Z</cp:lastPrinted>
  <dcterms:created xsi:type="dcterms:W3CDTF">2019-03-15T05:39:00Z</dcterms:created>
  <dcterms:modified xsi:type="dcterms:W3CDTF">2019-03-19T13:01:00Z</dcterms:modified>
</cp:coreProperties>
</file>