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448" w:type="dxa"/>
        <w:tblLook w:val="04A0"/>
      </w:tblPr>
      <w:tblGrid>
        <w:gridCol w:w="3338"/>
      </w:tblGrid>
      <w:tr w:rsidR="00927392" w:rsidTr="00927392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27392" w:rsidRDefault="00761EA6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61EA6" w:rsidRDefault="00761EA6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</w:t>
            </w:r>
          </w:p>
          <w:p w:rsidR="00927392" w:rsidRDefault="00761EA6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395</w:t>
            </w:r>
          </w:p>
          <w:p w:rsidR="00927392" w:rsidRPr="00927392" w:rsidRDefault="00761EA6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Меденникова</w:t>
            </w:r>
            <w:proofErr w:type="spellEnd"/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9273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6EC" w:rsidRDefault="00A606EC" w:rsidP="00A606EC">
      <w:pPr>
        <w:pStyle w:val="a5"/>
        <w:spacing w:after="0"/>
        <w:jc w:val="center"/>
      </w:pPr>
      <w:r>
        <w:t xml:space="preserve">План основных мероприятий по подготовке к периоду основного комплектования </w:t>
      </w:r>
    </w:p>
    <w:p w:rsidR="00A606EC" w:rsidRDefault="00A606EC" w:rsidP="00A606EC">
      <w:pPr>
        <w:pStyle w:val="a5"/>
        <w:spacing w:after="0"/>
        <w:jc w:val="center"/>
      </w:pPr>
      <w:r>
        <w:t>муниципальных дошкольных образовательных организаций (МДОО)</w:t>
      </w:r>
    </w:p>
    <w:p w:rsidR="00A606EC" w:rsidRDefault="00A606EC" w:rsidP="00A606EC">
      <w:pPr>
        <w:pStyle w:val="a5"/>
        <w:spacing w:after="0"/>
        <w:jc w:val="center"/>
      </w:pPr>
      <w:r>
        <w:t>на 2019/2020 учебный год</w:t>
      </w:r>
    </w:p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34" w:type="dxa"/>
        <w:tblLook w:val="04A0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№ п/п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Планируемый результат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6</w:t>
            </w:r>
          </w:p>
        </w:tc>
      </w:tr>
      <w:tr w:rsidR="00A606EC" w:rsidRPr="00A606EC" w:rsidTr="00324D4F">
        <w:tc>
          <w:tcPr>
            <w:tcW w:w="15134" w:type="dxa"/>
            <w:gridSpan w:val="6"/>
          </w:tcPr>
          <w:p w:rsidR="00A606EC" w:rsidRPr="00A606EC" w:rsidRDefault="00A606EC" w:rsidP="00A606E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Уровень муниципальной образовательной организации, реализующей общеобразовательную программу дошкольного образования 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1.1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основного комплектования МДОО на 2019/2020 учебный год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43591B">
              <w:rPr>
                <w:sz w:val="24"/>
                <w:szCs w:val="24"/>
              </w:rPr>
              <w:t>до 01.03.2019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Руководящие и педагогические работники М</w:t>
            </w:r>
            <w:r w:rsidR="0043591B">
              <w:rPr>
                <w:sz w:val="24"/>
                <w:szCs w:val="24"/>
              </w:rPr>
              <w:t>АДОУ</w:t>
            </w:r>
            <w:r w:rsidRPr="00A606EC">
              <w:rPr>
                <w:sz w:val="24"/>
                <w:szCs w:val="24"/>
              </w:rPr>
              <w:t>, представители коллегиальных органов управления М</w:t>
            </w:r>
            <w:r w:rsidR="0043591B">
              <w:rPr>
                <w:sz w:val="24"/>
                <w:szCs w:val="24"/>
              </w:rPr>
              <w:t>А</w:t>
            </w:r>
            <w:r w:rsidRPr="00A606EC">
              <w:rPr>
                <w:sz w:val="24"/>
                <w:szCs w:val="24"/>
              </w:rPr>
              <w:t>ДО</w:t>
            </w:r>
            <w:r w:rsidR="0043591B"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A606EC" w:rsidRPr="00A606EC" w:rsidRDefault="0043591B" w:rsidP="00A606EC">
            <w:pPr>
              <w:jc w:val="center"/>
              <w:rPr>
                <w:sz w:val="24"/>
                <w:szCs w:val="24"/>
              </w:rPr>
            </w:pPr>
            <w:r w:rsidRPr="0043591B">
              <w:rPr>
                <w:sz w:val="24"/>
                <w:szCs w:val="24"/>
              </w:rPr>
              <w:t xml:space="preserve">Заведующий </w:t>
            </w:r>
            <w:r w:rsidR="00A606EC" w:rsidRPr="0043591B">
              <w:rPr>
                <w:sz w:val="24"/>
                <w:szCs w:val="24"/>
              </w:rPr>
              <w:t>М</w:t>
            </w:r>
            <w:r w:rsidRPr="0043591B">
              <w:rPr>
                <w:sz w:val="24"/>
                <w:szCs w:val="24"/>
              </w:rPr>
              <w:t>А</w:t>
            </w:r>
            <w:r w:rsidR="00A606EC" w:rsidRPr="0043591B">
              <w:rPr>
                <w:sz w:val="24"/>
                <w:szCs w:val="24"/>
              </w:rPr>
              <w:t>ДО</w:t>
            </w:r>
            <w:r w:rsidRPr="0043591B">
              <w:rPr>
                <w:sz w:val="24"/>
                <w:szCs w:val="24"/>
              </w:rPr>
              <w:t>У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Открытость процесса подготовки к комплектованию МДОО на 2019/2020 учебный год, возможность своевременной корректировки с учётом мнения родительской общественности 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1.2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 общего образования с 01.09.2019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43591B">
              <w:rPr>
                <w:sz w:val="24"/>
                <w:szCs w:val="24"/>
              </w:rPr>
              <w:t>до 01.03.2019</w:t>
            </w:r>
          </w:p>
        </w:tc>
        <w:tc>
          <w:tcPr>
            <w:tcW w:w="2410" w:type="dxa"/>
          </w:tcPr>
          <w:p w:rsidR="00A606EC" w:rsidRPr="00A606EC" w:rsidRDefault="0043591B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A606EC" w:rsidRPr="00A606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АДОУ</w:t>
            </w:r>
            <w:r w:rsidR="00A606EC" w:rsidRPr="00A606EC">
              <w:rPr>
                <w:sz w:val="24"/>
                <w:szCs w:val="24"/>
              </w:rPr>
              <w:t>,</w:t>
            </w:r>
          </w:p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:rsidR="00A606EC" w:rsidRPr="00A606EC" w:rsidRDefault="0043591B" w:rsidP="0043591B">
            <w:pPr>
              <w:jc w:val="center"/>
              <w:rPr>
                <w:sz w:val="24"/>
                <w:szCs w:val="24"/>
              </w:rPr>
            </w:pPr>
            <w:r w:rsidRPr="0043591B">
              <w:rPr>
                <w:sz w:val="24"/>
                <w:szCs w:val="24"/>
              </w:rPr>
              <w:t>Заведующий МАДОУ</w:t>
            </w:r>
            <w:r w:rsidRPr="005A2C8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1.3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Анализ проектных возможностей для приема детей на 2019/2020 учебный год в соответствии с санитарными нормами и правилами (площадь групповой комнаты: 2 кв.м. на 1 ребёнка в возрасте от 3 до 7 лет и 2,5 кв. м. на 1 ребёнка в возрасте до 3-х </w:t>
            </w:r>
            <w:r w:rsidRPr="00A606EC">
              <w:rPr>
                <w:sz w:val="24"/>
                <w:szCs w:val="24"/>
              </w:rPr>
              <w:lastRenderedPageBreak/>
              <w:t xml:space="preserve">лет) внутри МДОО  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lastRenderedPageBreak/>
              <w:t>до 10.03.2019</w:t>
            </w:r>
          </w:p>
        </w:tc>
        <w:tc>
          <w:tcPr>
            <w:tcW w:w="2410" w:type="dxa"/>
          </w:tcPr>
          <w:p w:rsidR="00A606EC" w:rsidRPr="00A606EC" w:rsidRDefault="0043591B" w:rsidP="0043591B">
            <w:pPr>
              <w:jc w:val="center"/>
              <w:rPr>
                <w:sz w:val="24"/>
                <w:szCs w:val="24"/>
              </w:rPr>
            </w:pPr>
            <w:r w:rsidRPr="0043591B">
              <w:rPr>
                <w:sz w:val="24"/>
                <w:szCs w:val="24"/>
              </w:rPr>
              <w:t xml:space="preserve">Заведующий </w:t>
            </w:r>
            <w:r w:rsidR="00A606EC" w:rsidRPr="00A606EC">
              <w:rPr>
                <w:sz w:val="24"/>
                <w:szCs w:val="24"/>
              </w:rPr>
              <w:t xml:space="preserve">и заместитель </w:t>
            </w:r>
            <w:r>
              <w:rPr>
                <w:sz w:val="24"/>
                <w:szCs w:val="24"/>
              </w:rPr>
              <w:t xml:space="preserve">заведующего </w:t>
            </w:r>
            <w:r w:rsidRPr="0043591B">
              <w:rPr>
                <w:sz w:val="24"/>
                <w:szCs w:val="24"/>
              </w:rPr>
              <w:t>МАДОУ</w:t>
            </w:r>
            <w:r w:rsidRPr="00A60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606EC" w:rsidRPr="00A606EC" w:rsidRDefault="0043591B" w:rsidP="00A606EC">
            <w:pPr>
              <w:jc w:val="center"/>
              <w:rPr>
                <w:sz w:val="24"/>
                <w:szCs w:val="24"/>
              </w:rPr>
            </w:pPr>
            <w:r w:rsidRPr="0043591B">
              <w:rPr>
                <w:sz w:val="24"/>
                <w:szCs w:val="24"/>
              </w:rPr>
              <w:t>Заведующий МАДОУ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План комплектования на 2019/2020 учебный год, в котором отражены следующие обязательные сведения:</w:t>
            </w:r>
          </w:p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1.Количество групповых комнат с указанием площади в соответствии с техническим паспортом МДОО и направленности группы.</w:t>
            </w:r>
          </w:p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lastRenderedPageBreak/>
              <w:t>2.Количество воспитанников, которые зачислены и будут переведены на 2019/2020 учебный год в данную групповую комнату по возрастам в соответствии с Уставом МДОО.</w:t>
            </w:r>
          </w:p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Направление Плана комплектования МДОО на 2019/2020 учебный год (данные  о количестве мест, открываемых для комплектования на 2019/2020 учебный год с указанием направленности групп, режима пребывания), подписанного руководителем МДОО в управление образования Административного района 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15.03.2019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Руководящие работники М</w:t>
            </w:r>
            <w:r w:rsidR="00FB7906">
              <w:rPr>
                <w:sz w:val="24"/>
                <w:szCs w:val="24"/>
              </w:rPr>
              <w:t>А</w:t>
            </w:r>
            <w:r w:rsidRPr="00A606EC">
              <w:rPr>
                <w:sz w:val="24"/>
                <w:szCs w:val="24"/>
              </w:rPr>
              <w:t>ДО</w:t>
            </w:r>
            <w:r w:rsidR="00FB7906"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A606EC" w:rsidRPr="00A606EC" w:rsidRDefault="0043591B" w:rsidP="0043591B">
            <w:pPr>
              <w:jc w:val="center"/>
              <w:rPr>
                <w:sz w:val="24"/>
                <w:szCs w:val="24"/>
              </w:rPr>
            </w:pPr>
            <w:r w:rsidRPr="0043591B">
              <w:rPr>
                <w:sz w:val="24"/>
                <w:szCs w:val="24"/>
              </w:rPr>
              <w:t>Заведующий МАДОУ</w:t>
            </w:r>
            <w:r w:rsidRPr="00A60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У специалиста по вопросам дошкольного образования управления образования района (районный оператор) собраны данные  о количестве мест, открываемых для комплектования на 2019/2020 учебный год с указанием направленности групп, режима пребывания воспитанников по каждому МДОО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1.5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Подготовка и обновление информационных стендов по вопросу комплектования МДОО на 2019/2020 учебный год</w:t>
            </w:r>
          </w:p>
        </w:tc>
        <w:tc>
          <w:tcPr>
            <w:tcW w:w="1661" w:type="dxa"/>
          </w:tcPr>
          <w:p w:rsidR="00A606EC" w:rsidRPr="00FB7906" w:rsidRDefault="00A606EC" w:rsidP="00A606EC">
            <w:pPr>
              <w:jc w:val="center"/>
              <w:rPr>
                <w:sz w:val="24"/>
                <w:szCs w:val="24"/>
              </w:rPr>
            </w:pPr>
            <w:r w:rsidRPr="00FB7906">
              <w:rPr>
                <w:sz w:val="24"/>
                <w:szCs w:val="24"/>
              </w:rPr>
              <w:t>до 01.04.2019</w:t>
            </w:r>
          </w:p>
        </w:tc>
        <w:tc>
          <w:tcPr>
            <w:tcW w:w="2410" w:type="dxa"/>
          </w:tcPr>
          <w:p w:rsidR="00A606EC" w:rsidRPr="00A606EC" w:rsidRDefault="00FB7906" w:rsidP="00FB7906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Руководящие работники М</w:t>
            </w:r>
            <w:r>
              <w:rPr>
                <w:sz w:val="24"/>
                <w:szCs w:val="24"/>
              </w:rPr>
              <w:t>А</w:t>
            </w:r>
            <w:r w:rsidRPr="00A606E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У</w:t>
            </w:r>
            <w:r w:rsidRPr="00A60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606EC" w:rsidRPr="00A606EC" w:rsidRDefault="00FB7906" w:rsidP="00A606E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3591B">
              <w:rPr>
                <w:sz w:val="24"/>
                <w:szCs w:val="24"/>
              </w:rPr>
              <w:t>Заведующий МАДОУ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Доступность нормативно-правовых документов, регламентирующих комплектование МДОО на 2019/2020 учебный год для родительской и педагогической общественности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1.6</w:t>
            </w:r>
          </w:p>
        </w:tc>
        <w:tc>
          <w:tcPr>
            <w:tcW w:w="4315" w:type="dxa"/>
          </w:tcPr>
          <w:p w:rsidR="00A606EC" w:rsidRPr="00FA55F7" w:rsidRDefault="00A606EC" w:rsidP="00A606EC">
            <w:pPr>
              <w:jc w:val="both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Организация и проведение мероприятий с работниками МДОО по ознакомлению с нормативно-правовыми документами, регламентирующими комплектование МДОО на 2019/2020 учебный год</w:t>
            </w:r>
          </w:p>
        </w:tc>
        <w:tc>
          <w:tcPr>
            <w:tcW w:w="1661" w:type="dxa"/>
          </w:tcPr>
          <w:p w:rsidR="00A606EC" w:rsidRPr="00FA55F7" w:rsidRDefault="00A606EC" w:rsidP="00A606EC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до 05.04.2019</w:t>
            </w:r>
          </w:p>
        </w:tc>
        <w:tc>
          <w:tcPr>
            <w:tcW w:w="2410" w:type="dxa"/>
          </w:tcPr>
          <w:p w:rsidR="00A606EC" w:rsidRPr="00FA55F7" w:rsidRDefault="00A606EC" w:rsidP="00FA55F7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 xml:space="preserve">Работники </w:t>
            </w:r>
            <w:r w:rsidR="00FA55F7" w:rsidRPr="00FA55F7">
              <w:rPr>
                <w:sz w:val="24"/>
                <w:szCs w:val="24"/>
              </w:rPr>
              <w:t>МАДОУ</w:t>
            </w:r>
          </w:p>
        </w:tc>
        <w:tc>
          <w:tcPr>
            <w:tcW w:w="2126" w:type="dxa"/>
          </w:tcPr>
          <w:p w:rsidR="00A606EC" w:rsidRPr="00FA55F7" w:rsidRDefault="00FB7906" w:rsidP="00A606EC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Заведующий МАДОУ</w:t>
            </w:r>
          </w:p>
        </w:tc>
        <w:tc>
          <w:tcPr>
            <w:tcW w:w="3969" w:type="dxa"/>
          </w:tcPr>
          <w:p w:rsidR="00A606EC" w:rsidRPr="00FA55F7" w:rsidRDefault="00A606EC" w:rsidP="00A606EC">
            <w:pPr>
              <w:jc w:val="both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комплектования МДОО с подписями работников МДОО) 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1.7</w:t>
            </w:r>
          </w:p>
        </w:tc>
        <w:tc>
          <w:tcPr>
            <w:tcW w:w="4315" w:type="dxa"/>
          </w:tcPr>
          <w:p w:rsidR="00A606EC" w:rsidRPr="00FA55F7" w:rsidRDefault="00A606EC" w:rsidP="00A606EC">
            <w:pPr>
              <w:jc w:val="both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 xml:space="preserve">Проведение дополнительных мероприятий с работниками МДОО (инструктаж, тренинги и др.), выполняющими функции дежурного администратора МДОО, по участию в телефонной «Горячей линии» на период основного комплектования на 2019/2020 учебный год </w:t>
            </w:r>
          </w:p>
        </w:tc>
        <w:tc>
          <w:tcPr>
            <w:tcW w:w="1661" w:type="dxa"/>
          </w:tcPr>
          <w:p w:rsidR="00A606EC" w:rsidRPr="00FA55F7" w:rsidRDefault="00A606EC" w:rsidP="00A606EC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до 05.04.2019</w:t>
            </w:r>
          </w:p>
        </w:tc>
        <w:tc>
          <w:tcPr>
            <w:tcW w:w="2410" w:type="dxa"/>
          </w:tcPr>
          <w:p w:rsidR="00A606EC" w:rsidRPr="00FA55F7" w:rsidRDefault="00A606EC" w:rsidP="00A606EC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Работники М</w:t>
            </w:r>
            <w:r w:rsidR="00FA55F7" w:rsidRPr="00FA55F7">
              <w:rPr>
                <w:sz w:val="24"/>
                <w:szCs w:val="24"/>
              </w:rPr>
              <w:t>АДОУ</w:t>
            </w:r>
            <w:r w:rsidRPr="00FA55F7">
              <w:rPr>
                <w:sz w:val="24"/>
                <w:szCs w:val="24"/>
              </w:rPr>
              <w:t>, выполняющие функции дежурного администратора</w:t>
            </w:r>
          </w:p>
        </w:tc>
        <w:tc>
          <w:tcPr>
            <w:tcW w:w="2126" w:type="dxa"/>
          </w:tcPr>
          <w:p w:rsidR="00A606EC" w:rsidRPr="00FA55F7" w:rsidRDefault="00FB7906" w:rsidP="00A606EC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Заведующий МАДОУ</w:t>
            </w:r>
          </w:p>
        </w:tc>
        <w:tc>
          <w:tcPr>
            <w:tcW w:w="3969" w:type="dxa"/>
          </w:tcPr>
          <w:p w:rsidR="00A606EC" w:rsidRPr="00FA55F7" w:rsidRDefault="00A606EC" w:rsidP="00A606EC">
            <w:pPr>
              <w:jc w:val="both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Теоретически подготовленные, вежливые, стрессоустойчивые работники МДОО, отвечающие на вопросы по комплектованию МДОО Екатеринбурга (телефонные звонки и личные обращения родителей в МДОО)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315" w:type="dxa"/>
          </w:tcPr>
          <w:p w:rsidR="00A606EC" w:rsidRPr="00FA55F7" w:rsidRDefault="00A606EC" w:rsidP="00A606EC">
            <w:pPr>
              <w:jc w:val="both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</w:p>
        </w:tc>
        <w:tc>
          <w:tcPr>
            <w:tcW w:w="1661" w:type="dxa"/>
          </w:tcPr>
          <w:p w:rsidR="00A606EC" w:rsidRPr="00FA55F7" w:rsidRDefault="00A606EC" w:rsidP="00A606EC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13.04.2019</w:t>
            </w:r>
          </w:p>
          <w:p w:rsidR="00A606EC" w:rsidRPr="00FA55F7" w:rsidRDefault="00A606EC" w:rsidP="00A606EC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(с 10.00 до 13.00 часов)</w:t>
            </w:r>
          </w:p>
        </w:tc>
        <w:tc>
          <w:tcPr>
            <w:tcW w:w="2410" w:type="dxa"/>
          </w:tcPr>
          <w:p w:rsidR="00A606EC" w:rsidRPr="00FA55F7" w:rsidRDefault="00A606EC" w:rsidP="00A606EC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Родители (законные представители) детей дошкольного возраста, будущих воспитанников М</w:t>
            </w:r>
            <w:r w:rsidR="00FA55F7" w:rsidRPr="00FA55F7">
              <w:rPr>
                <w:sz w:val="24"/>
                <w:szCs w:val="24"/>
              </w:rPr>
              <w:t>А</w:t>
            </w:r>
            <w:r w:rsidRPr="00FA55F7">
              <w:rPr>
                <w:sz w:val="24"/>
                <w:szCs w:val="24"/>
              </w:rPr>
              <w:t>ДО</w:t>
            </w:r>
            <w:r w:rsidR="00FA55F7" w:rsidRPr="00FA55F7"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A606EC" w:rsidRPr="00FA55F7" w:rsidRDefault="00FA55F7" w:rsidP="00FA55F7">
            <w:pPr>
              <w:jc w:val="center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 xml:space="preserve">Заведующий МАДОУ </w:t>
            </w:r>
          </w:p>
        </w:tc>
        <w:tc>
          <w:tcPr>
            <w:tcW w:w="3969" w:type="dxa"/>
          </w:tcPr>
          <w:p w:rsidR="00A606EC" w:rsidRPr="00FA55F7" w:rsidRDefault="00A606EC" w:rsidP="00A606EC">
            <w:pPr>
              <w:jc w:val="both"/>
              <w:rPr>
                <w:sz w:val="24"/>
                <w:szCs w:val="24"/>
              </w:rPr>
            </w:pPr>
            <w:r w:rsidRPr="00FA55F7">
              <w:rPr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особенностях комплектования на 2019/2020 учебный год</w:t>
            </w:r>
          </w:p>
        </w:tc>
      </w:tr>
      <w:tr w:rsidR="00A606EC" w:rsidRPr="00A606EC" w:rsidTr="00324D4F">
        <w:tc>
          <w:tcPr>
            <w:tcW w:w="15134" w:type="dxa"/>
            <w:gridSpan w:val="6"/>
          </w:tcPr>
          <w:p w:rsidR="00A606EC" w:rsidRPr="00A606EC" w:rsidRDefault="00A606EC" w:rsidP="00A606E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Уровень управления образования района Департамента образования Администрации города Екатеринбурга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2.1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Организация и проведение информационных совещаний с руководителями МДОО по вопросам комплектования МДОО на 2019/2020 учебный год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до 15.03.2019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Руководители МДОО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Все руководители МДОО ознакомлены с особенностями комплектования МДОО на 2019/2020 учебный год и организации подготовительной работы к периоду комплектования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Проведение дополнительных мероприятий с помощниками районных операторов  (инструктаж, тренинги и др.) по участию в </w:t>
            </w:r>
            <w:r>
              <w:rPr>
                <w:sz w:val="24"/>
                <w:szCs w:val="24"/>
              </w:rPr>
              <w:t xml:space="preserve">телефонной «Горячей </w:t>
            </w:r>
            <w:r w:rsidRPr="00A606EC">
              <w:rPr>
                <w:sz w:val="24"/>
                <w:szCs w:val="24"/>
              </w:rPr>
              <w:t xml:space="preserve">линии» на период основного комплектования на 2019/2020 учебный год 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до 15.03.2019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Теоретически подготовленные, вежливые, стрессоустойчивые помощники районного оператора, отвечающие на вопросы по комплектованию МДОО Екатеринбурга (телефонные звонки и личные обращения родителей в районное управление образования)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Подготовка плана комплектования МДОО района на 2019/2020 учебный год на основе анализа представленных планов комплектования от МДОО с потребностью заявителей, детей, стоящих на учёте детей, подлежащих обучению по образовательным программа дошкольного образования, по каждому микрорайону и МДОО 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до 25.03.2019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План комплектования МДОО района на 2019/2020 учебный год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315" w:type="dxa"/>
          </w:tcPr>
          <w:p w:rsidR="0086044E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</w:t>
            </w:r>
            <w:r w:rsidRPr="00A606EC">
              <w:rPr>
                <w:sz w:val="24"/>
                <w:szCs w:val="24"/>
              </w:rPr>
              <w:lastRenderedPageBreak/>
              <w:t>образовании детей, стоящих на учёте детей, подлежащих дошкольному образованию и проживающих на территории Административного района города Екатеринбурга в возрасте</w:t>
            </w:r>
            <w:r w:rsidR="0086044E">
              <w:rPr>
                <w:sz w:val="24"/>
                <w:szCs w:val="24"/>
              </w:rPr>
              <w:t>:</w:t>
            </w:r>
          </w:p>
          <w:p w:rsid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от полутора до 3 лет</w:t>
            </w:r>
            <w:r w:rsidR="0086044E">
              <w:rPr>
                <w:sz w:val="24"/>
                <w:szCs w:val="24"/>
              </w:rPr>
              <w:t>;</w:t>
            </w:r>
          </w:p>
          <w:p w:rsidR="0086044E" w:rsidRPr="00A606EC" w:rsidRDefault="0086044E" w:rsidP="00A60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7 лет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lastRenderedPageBreak/>
              <w:t>до 01.04.2019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Заявители </w:t>
            </w:r>
          </w:p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(родители детей, стоящих на учёте детей, подлежащих обучению по </w:t>
            </w:r>
            <w:r w:rsidRPr="00A606EC">
              <w:rPr>
                <w:sz w:val="24"/>
                <w:szCs w:val="24"/>
              </w:rPr>
              <w:lastRenderedPageBreak/>
              <w:t>образовательным программа дошкольного образования, в возрасте от полутора до 3 лет)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lastRenderedPageBreak/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A606EC" w:rsidRDefault="00324D4F" w:rsidP="00A60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6EC" w:rsidRPr="00A606EC">
              <w:rPr>
                <w:sz w:val="24"/>
                <w:szCs w:val="24"/>
              </w:rPr>
              <w:t xml:space="preserve">Все заявители (родители детей, стоящих на учёте детей, подлежащих обучению по образовательным программа дошкольного образования, в </w:t>
            </w:r>
            <w:r w:rsidR="00A606EC" w:rsidRPr="00A606EC">
              <w:rPr>
                <w:sz w:val="24"/>
                <w:szCs w:val="24"/>
              </w:rPr>
              <w:lastRenderedPageBreak/>
              <w:t xml:space="preserve">возрасте от полутора до 3 лет) проинформированы: </w:t>
            </w:r>
          </w:p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- о возможности получения дошкольного образования в режиме кратковременного пребывания на период ожиданию места в группе полного дня;</w:t>
            </w:r>
          </w:p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:rsid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-о возможности комплектования ребёнка с детьми, родившимися на год старше</w:t>
            </w:r>
          </w:p>
          <w:p w:rsidR="00324D4F" w:rsidRPr="00324D4F" w:rsidRDefault="00324D4F" w:rsidP="0032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4D4F">
              <w:rPr>
                <w:sz w:val="24"/>
                <w:szCs w:val="24"/>
              </w:rPr>
              <w:t>Все заявители (родители детей, стоящих на учёте детей, подлежащих обучению по образовательным программа дошкольного образов</w:t>
            </w:r>
            <w:r>
              <w:rPr>
                <w:sz w:val="24"/>
                <w:szCs w:val="24"/>
              </w:rPr>
              <w:t xml:space="preserve">ания, в возрасте от </w:t>
            </w:r>
            <w:r w:rsidRPr="00324D4F">
              <w:rPr>
                <w:sz w:val="24"/>
                <w:szCs w:val="24"/>
              </w:rPr>
              <w:t xml:space="preserve">3 лет) проинформированы: </w:t>
            </w:r>
          </w:p>
          <w:p w:rsidR="00324D4F" w:rsidRPr="00324D4F" w:rsidRDefault="00324D4F" w:rsidP="0032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4D4F">
              <w:rPr>
                <w:sz w:val="24"/>
                <w:szCs w:val="24"/>
              </w:rPr>
              <w:t>о возможности указания микрорайонов Административного района, которые не рассматривать для комплектования;</w:t>
            </w:r>
          </w:p>
          <w:p w:rsidR="00324D4F" w:rsidRPr="00324D4F" w:rsidRDefault="00324D4F" w:rsidP="00324D4F">
            <w:pPr>
              <w:jc w:val="both"/>
              <w:rPr>
                <w:sz w:val="24"/>
                <w:szCs w:val="24"/>
              </w:rPr>
            </w:pPr>
            <w:r w:rsidRPr="00324D4F">
              <w:rPr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:rsidR="00324D4F" w:rsidRPr="00A606EC" w:rsidRDefault="00324D4F" w:rsidP="00324D4F">
            <w:pPr>
              <w:jc w:val="both"/>
              <w:rPr>
                <w:sz w:val="24"/>
                <w:szCs w:val="24"/>
              </w:rPr>
            </w:pPr>
            <w:r w:rsidRPr="00324D4F">
              <w:rPr>
                <w:sz w:val="24"/>
                <w:szCs w:val="24"/>
              </w:rPr>
              <w:lastRenderedPageBreak/>
              <w:t>-о возможности комплектования ребёнка с детьми, родившимися на год старше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Уведомление заявителей, дети которых подлежат зачислению для обучения в 2019/2020 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 на включение ребёнка в поимённый список детей для зачисления в детский сад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до 01.04.2019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До 25.04.2019 уточнены сведения о количестве граждан, имеющих внеочередное и первоочередное право на зачисление детей в МДОО в 2019/2020 учебном году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Организация ежедневной </w:t>
            </w:r>
            <w:r>
              <w:rPr>
                <w:sz w:val="24"/>
                <w:szCs w:val="24"/>
              </w:rPr>
              <w:t xml:space="preserve">телефонной «Горячей </w:t>
            </w:r>
            <w:r w:rsidRPr="00A606EC">
              <w:rPr>
                <w:sz w:val="24"/>
                <w:szCs w:val="24"/>
              </w:rPr>
              <w:t>линии» для родителей детей дошкольного возраста по вопросам комплектования МДОО на 2019/2020 учебный год в период основного комплектования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с 01.04.2019 </w:t>
            </w:r>
          </w:p>
          <w:p w:rsid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по 01.07.2019</w:t>
            </w:r>
          </w:p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9.00 часов до 17.00 часов с перерывом на обед с 13.00 до 14.00 часов)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Определены 2 номера телефона (один в </w:t>
            </w:r>
            <w:r>
              <w:rPr>
                <w:sz w:val="24"/>
                <w:szCs w:val="24"/>
              </w:rPr>
              <w:t>управлении образования, 1 в ИМЦ</w:t>
            </w:r>
            <w:r w:rsidRPr="00A606EC">
              <w:rPr>
                <w:sz w:val="24"/>
                <w:szCs w:val="24"/>
              </w:rPr>
              <w:t xml:space="preserve"> района) для работы в ежедневном режиме «горячей телефонной линии», которые указаны в распоряжении Департамента образования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Направление Плана комплектования МДОО района на 2019/2020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до 01.04.2019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Наличие планов комплектования МДОО на 2019/2020 учебный год от всех районов 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 xml:space="preserve">Разработка и направление в МДОО района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до 10.04.2019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Начальник управления образования района</w:t>
            </w:r>
          </w:p>
        </w:tc>
        <w:tc>
          <w:tcPr>
            <w:tcW w:w="3969" w:type="dxa"/>
          </w:tcPr>
          <w:p w:rsidR="00A606EC" w:rsidRPr="00A606EC" w:rsidRDefault="00324D4F" w:rsidP="00A60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МДОО района обеспечены информационным материалом по вопросам комплектования МДОО на 2019/2020 учебный год</w:t>
            </w:r>
          </w:p>
        </w:tc>
      </w:tr>
      <w:tr w:rsidR="00A606EC" w:rsidRPr="00A606EC" w:rsidTr="00324D4F">
        <w:tc>
          <w:tcPr>
            <w:tcW w:w="15134" w:type="dxa"/>
            <w:gridSpan w:val="6"/>
          </w:tcPr>
          <w:p w:rsidR="00A606EC" w:rsidRPr="00A606EC" w:rsidRDefault="00A606EC" w:rsidP="00A606EC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Уровень Департамента образования Администрации города Екатеринбурга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15" w:type="dxa"/>
          </w:tcPr>
          <w:p w:rsidR="00A606EC" w:rsidRPr="00A606EC" w:rsidRDefault="00A606EC" w:rsidP="00A606EC">
            <w:pPr>
              <w:jc w:val="both"/>
              <w:rPr>
                <w:sz w:val="24"/>
                <w:szCs w:val="24"/>
              </w:rPr>
            </w:pPr>
            <w:r w:rsidRPr="00A606EC">
              <w:rPr>
                <w:sz w:val="24"/>
                <w:szCs w:val="24"/>
              </w:rPr>
              <w:t>Внесение изменений в нормативно-правовые документы, регламентирующие порядок комплектования МДОО на 2019/2020 учебный год</w:t>
            </w:r>
          </w:p>
        </w:tc>
        <w:tc>
          <w:tcPr>
            <w:tcW w:w="1661" w:type="dxa"/>
          </w:tcPr>
          <w:p w:rsidR="00A606EC" w:rsidRPr="00A606EC" w:rsidRDefault="00C37D00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A606EC" w:rsidRPr="00A606EC">
              <w:rPr>
                <w:sz w:val="24"/>
                <w:szCs w:val="24"/>
              </w:rPr>
              <w:t>.03.2019</w:t>
            </w:r>
          </w:p>
        </w:tc>
        <w:tc>
          <w:tcPr>
            <w:tcW w:w="2410" w:type="dxa"/>
          </w:tcPr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Ведерникова</w:t>
            </w:r>
          </w:p>
          <w:p w:rsidR="00A606EC" w:rsidRPr="00A606EC" w:rsidRDefault="00A606EC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A606EC" w:rsidRPr="00A606EC" w:rsidRDefault="00F671C9" w:rsidP="00A60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документы, регламентирующие комплектование МДОО на 2019/2020 учебный год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315" w:type="dxa"/>
          </w:tcPr>
          <w:p w:rsidR="00A606EC" w:rsidRPr="00A606EC" w:rsidRDefault="00062528" w:rsidP="00A60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</w:t>
            </w:r>
            <w:r w:rsidRPr="00062528">
              <w:rPr>
                <w:sz w:val="24"/>
                <w:szCs w:val="24"/>
              </w:rPr>
              <w:t>планов комплектования МДОО на 2019/2020 учебный год от всех районов</w:t>
            </w:r>
          </w:p>
        </w:tc>
        <w:tc>
          <w:tcPr>
            <w:tcW w:w="1661" w:type="dxa"/>
          </w:tcPr>
          <w:p w:rsidR="00A606EC" w:rsidRDefault="00062528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  <w:p w:rsidR="00062528" w:rsidRPr="00A606EC" w:rsidRDefault="00062528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A606EC" w:rsidRPr="00A606EC" w:rsidRDefault="00062528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:rsidR="00062528" w:rsidRPr="00062528" w:rsidRDefault="00062528" w:rsidP="00062528">
            <w:pPr>
              <w:jc w:val="center"/>
              <w:rPr>
                <w:sz w:val="24"/>
                <w:szCs w:val="24"/>
              </w:rPr>
            </w:pPr>
            <w:r w:rsidRPr="00062528">
              <w:rPr>
                <w:sz w:val="24"/>
                <w:szCs w:val="24"/>
              </w:rPr>
              <w:t>Н.Н. Ведерникова</w:t>
            </w:r>
          </w:p>
          <w:p w:rsidR="00A606EC" w:rsidRPr="00A606EC" w:rsidRDefault="00062528" w:rsidP="00062528">
            <w:pPr>
              <w:jc w:val="center"/>
              <w:rPr>
                <w:sz w:val="24"/>
                <w:szCs w:val="24"/>
              </w:rPr>
            </w:pPr>
            <w:r w:rsidRPr="00062528">
              <w:rPr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062528" w:rsidRDefault="00062528" w:rsidP="0006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вопросов, связанных с:</w:t>
            </w:r>
          </w:p>
          <w:p w:rsidR="00A606EC" w:rsidRDefault="00062528" w:rsidP="0006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048F">
              <w:rPr>
                <w:sz w:val="24"/>
                <w:szCs w:val="24"/>
              </w:rPr>
              <w:t xml:space="preserve">удовлетворением актуальной </w:t>
            </w:r>
            <w:r>
              <w:rPr>
                <w:sz w:val="24"/>
                <w:szCs w:val="24"/>
              </w:rPr>
              <w:t>потребности населения в обеспеченности местами в МДОО для детей</w:t>
            </w:r>
            <w:r w:rsidR="00E8048F">
              <w:rPr>
                <w:sz w:val="24"/>
                <w:szCs w:val="24"/>
              </w:rPr>
              <w:t xml:space="preserve"> с полутора до 2</w:t>
            </w:r>
            <w:r>
              <w:rPr>
                <w:sz w:val="24"/>
                <w:szCs w:val="24"/>
              </w:rPr>
              <w:t xml:space="preserve"> лет</w:t>
            </w:r>
            <w:r w:rsidR="00E8048F">
              <w:rPr>
                <w:sz w:val="24"/>
                <w:szCs w:val="24"/>
              </w:rPr>
              <w:t>;</w:t>
            </w:r>
          </w:p>
          <w:p w:rsidR="00E8048F" w:rsidRPr="00A606EC" w:rsidRDefault="00E8048F" w:rsidP="0006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048F">
              <w:rPr>
                <w:sz w:val="24"/>
                <w:szCs w:val="24"/>
              </w:rPr>
              <w:t>удовлетворением на 100% потребности населения в обеспеченности местами в МДОО для детей с 3 до 7 лет</w:t>
            </w:r>
          </w:p>
        </w:tc>
      </w:tr>
      <w:tr w:rsidR="00F671C9" w:rsidRPr="00A606EC" w:rsidTr="00F671C9">
        <w:tc>
          <w:tcPr>
            <w:tcW w:w="653" w:type="dxa"/>
          </w:tcPr>
          <w:p w:rsidR="00F671C9" w:rsidRPr="00A606EC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15" w:type="dxa"/>
          </w:tcPr>
          <w:p w:rsidR="00F671C9" w:rsidRPr="00F671C9" w:rsidRDefault="00F671C9" w:rsidP="00F67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</w:t>
            </w:r>
            <w:r w:rsidRPr="00F671C9">
              <w:rPr>
                <w:sz w:val="24"/>
                <w:szCs w:val="24"/>
              </w:rPr>
              <w:t>по утверждению списка учтённых детей, подлежащих обучению по образовательным программам дошкольного образования</w:t>
            </w:r>
          </w:p>
          <w:p w:rsidR="00F671C9" w:rsidRDefault="00F671C9" w:rsidP="00F671C9">
            <w:pPr>
              <w:jc w:val="both"/>
              <w:rPr>
                <w:sz w:val="24"/>
                <w:szCs w:val="24"/>
              </w:rPr>
            </w:pPr>
            <w:r w:rsidRPr="00F671C9">
              <w:rPr>
                <w:sz w:val="24"/>
                <w:szCs w:val="24"/>
              </w:rPr>
              <w:t>муниципального образования «город Екатеринбург»</w:t>
            </w:r>
            <w:r>
              <w:rPr>
                <w:sz w:val="24"/>
                <w:szCs w:val="24"/>
              </w:rPr>
              <w:t xml:space="preserve"> по утверждению Плана комплектования МДОО на 2019/2020 учебный год </w:t>
            </w:r>
          </w:p>
        </w:tc>
        <w:tc>
          <w:tcPr>
            <w:tcW w:w="1661" w:type="dxa"/>
          </w:tcPr>
          <w:p w:rsidR="00F671C9" w:rsidRDefault="00F671C9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  <w:p w:rsidR="00F671C9" w:rsidRDefault="00F671C9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 часов</w:t>
            </w:r>
          </w:p>
        </w:tc>
        <w:tc>
          <w:tcPr>
            <w:tcW w:w="2410" w:type="dxa"/>
          </w:tcPr>
          <w:p w:rsidR="00777953" w:rsidRPr="00F671C9" w:rsidRDefault="00777953" w:rsidP="0077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 </w:t>
            </w:r>
            <w:r w:rsidRPr="00F671C9">
              <w:rPr>
                <w:sz w:val="24"/>
                <w:szCs w:val="24"/>
              </w:rPr>
              <w:t>по утверждению списка учтённых детей, подлежащих обучению по образовательным программам дошкольного образования</w:t>
            </w:r>
          </w:p>
          <w:p w:rsidR="00F671C9" w:rsidRPr="00A606EC" w:rsidRDefault="00777953" w:rsidP="00777953">
            <w:pPr>
              <w:jc w:val="center"/>
              <w:rPr>
                <w:sz w:val="24"/>
                <w:szCs w:val="24"/>
              </w:rPr>
            </w:pPr>
            <w:r w:rsidRPr="00F671C9">
              <w:rPr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:rsidR="00F671C9" w:rsidRPr="00062528" w:rsidRDefault="00F671C9" w:rsidP="00C46F19">
            <w:pPr>
              <w:jc w:val="center"/>
              <w:rPr>
                <w:sz w:val="24"/>
                <w:szCs w:val="24"/>
              </w:rPr>
            </w:pPr>
            <w:r w:rsidRPr="00062528">
              <w:rPr>
                <w:sz w:val="24"/>
                <w:szCs w:val="24"/>
              </w:rPr>
              <w:t>Н.Н. Ведерникова</w:t>
            </w:r>
          </w:p>
          <w:p w:rsidR="00F671C9" w:rsidRPr="00A606EC" w:rsidRDefault="00F671C9" w:rsidP="00C46F19">
            <w:pPr>
              <w:jc w:val="center"/>
              <w:rPr>
                <w:sz w:val="24"/>
                <w:szCs w:val="24"/>
              </w:rPr>
            </w:pPr>
            <w:r w:rsidRPr="00062528">
              <w:rPr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F671C9" w:rsidRDefault="00F671C9" w:rsidP="0006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Утверждённый план комплектования МДОО на 2019/2020 учебный год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315" w:type="dxa"/>
          </w:tcPr>
          <w:p w:rsidR="00A606EC" w:rsidRPr="00C6644F" w:rsidRDefault="00A606EC" w:rsidP="00C46F19">
            <w:pPr>
              <w:jc w:val="both"/>
              <w:rPr>
                <w:sz w:val="24"/>
                <w:szCs w:val="24"/>
              </w:rPr>
            </w:pPr>
            <w:r w:rsidRPr="00C6644F">
              <w:rPr>
                <w:sz w:val="24"/>
                <w:szCs w:val="24"/>
              </w:rPr>
              <w:t xml:space="preserve">Телефонная «Горячая линия» </w:t>
            </w:r>
            <w:r w:rsidR="00062528">
              <w:rPr>
                <w:sz w:val="24"/>
                <w:szCs w:val="24"/>
              </w:rPr>
              <w:t xml:space="preserve">Департамента образования </w:t>
            </w:r>
            <w:r w:rsidRPr="00C6644F">
              <w:rPr>
                <w:sz w:val="24"/>
                <w:szCs w:val="24"/>
              </w:rPr>
              <w:t>по вопросам комплектования МДОО</w:t>
            </w:r>
          </w:p>
        </w:tc>
        <w:tc>
          <w:tcPr>
            <w:tcW w:w="1661" w:type="dxa"/>
          </w:tcPr>
          <w:p w:rsidR="00062528" w:rsidRDefault="00A606EC" w:rsidP="00C4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пятница </w:t>
            </w:r>
          </w:p>
          <w:p w:rsidR="00062528" w:rsidRDefault="00A606EC" w:rsidP="00C4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5 апреля по 17 мая 2019 </w:t>
            </w:r>
          </w:p>
          <w:p w:rsidR="00A606EC" w:rsidRPr="00C6644F" w:rsidRDefault="00062528" w:rsidP="00C4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</w:t>
            </w:r>
            <w:r w:rsidR="00A606EC">
              <w:rPr>
                <w:sz w:val="24"/>
                <w:szCs w:val="24"/>
              </w:rPr>
              <w:t xml:space="preserve"> до 16.00 часов с перерывом на обед с 13.00 до 14.00 часов</w:t>
            </w:r>
          </w:p>
          <w:p w:rsidR="00A606EC" w:rsidRDefault="00A606EC" w:rsidP="00C4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(5, 12, 19, 26 апреля, </w:t>
            </w:r>
          </w:p>
          <w:p w:rsidR="00A606EC" w:rsidRPr="00C6644F" w:rsidRDefault="00A606EC" w:rsidP="00C4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17 мая</w:t>
            </w:r>
            <w:r w:rsidRPr="00C6644F">
              <w:rPr>
                <w:sz w:val="24"/>
                <w:szCs w:val="24"/>
              </w:rPr>
              <w:t>)</w:t>
            </w:r>
          </w:p>
          <w:p w:rsidR="00062528" w:rsidRDefault="00062528" w:rsidP="00C46F19">
            <w:pPr>
              <w:jc w:val="center"/>
              <w:rPr>
                <w:sz w:val="24"/>
                <w:szCs w:val="24"/>
              </w:rPr>
            </w:pPr>
          </w:p>
          <w:p w:rsidR="00A606EC" w:rsidRPr="00C6644F" w:rsidRDefault="00A606EC" w:rsidP="00C46F19">
            <w:pPr>
              <w:jc w:val="center"/>
              <w:rPr>
                <w:sz w:val="24"/>
                <w:szCs w:val="24"/>
              </w:rPr>
            </w:pPr>
            <w:r w:rsidRPr="00C6644F">
              <w:rPr>
                <w:sz w:val="24"/>
                <w:szCs w:val="24"/>
              </w:rPr>
              <w:t xml:space="preserve">Ежедневно </w:t>
            </w:r>
            <w:r w:rsidRPr="00C6644F">
              <w:rPr>
                <w:sz w:val="24"/>
                <w:szCs w:val="24"/>
              </w:rPr>
              <w:lastRenderedPageBreak/>
              <w:t xml:space="preserve">по рабочим дням: </w:t>
            </w:r>
          </w:p>
          <w:p w:rsidR="00062528" w:rsidRDefault="00062528" w:rsidP="00C46F19">
            <w:pPr>
              <w:jc w:val="center"/>
            </w:pPr>
            <w:r>
              <w:rPr>
                <w:sz w:val="24"/>
                <w:szCs w:val="24"/>
              </w:rPr>
              <w:t>с 27.05.2019</w:t>
            </w:r>
            <w:r w:rsidR="00A606E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14.06.2019</w:t>
            </w:r>
            <w:r w:rsidR="00A606EC" w:rsidRPr="00C6644F">
              <w:rPr>
                <w:sz w:val="24"/>
                <w:szCs w:val="24"/>
              </w:rPr>
              <w:t xml:space="preserve"> года</w:t>
            </w:r>
          </w:p>
          <w:p w:rsidR="00A606EC" w:rsidRPr="00C6644F" w:rsidRDefault="00062528" w:rsidP="00C46F19">
            <w:pPr>
              <w:jc w:val="center"/>
              <w:rPr>
                <w:sz w:val="24"/>
                <w:szCs w:val="24"/>
              </w:rPr>
            </w:pPr>
            <w:r w:rsidRPr="00062528">
              <w:rPr>
                <w:sz w:val="24"/>
                <w:szCs w:val="24"/>
              </w:rPr>
              <w:t>с 9.00 до 16.00 часов с перерывом на обед с 13.00 до 14.00 часов</w:t>
            </w:r>
          </w:p>
        </w:tc>
        <w:tc>
          <w:tcPr>
            <w:tcW w:w="2410" w:type="dxa"/>
          </w:tcPr>
          <w:p w:rsidR="00A606EC" w:rsidRPr="00A606EC" w:rsidRDefault="00062528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062528" w:rsidRPr="00062528" w:rsidRDefault="00062528" w:rsidP="00062528">
            <w:pPr>
              <w:jc w:val="center"/>
              <w:rPr>
                <w:sz w:val="24"/>
                <w:szCs w:val="24"/>
              </w:rPr>
            </w:pPr>
            <w:r w:rsidRPr="00062528">
              <w:rPr>
                <w:sz w:val="24"/>
                <w:szCs w:val="24"/>
              </w:rPr>
              <w:t>Н.Н. Ведерникова</w:t>
            </w:r>
          </w:p>
          <w:p w:rsidR="00A606EC" w:rsidRPr="00A606EC" w:rsidRDefault="00062528" w:rsidP="00062528">
            <w:pPr>
              <w:jc w:val="center"/>
              <w:rPr>
                <w:sz w:val="24"/>
                <w:szCs w:val="24"/>
              </w:rPr>
            </w:pPr>
            <w:r w:rsidRPr="00062528">
              <w:rPr>
                <w:sz w:val="24"/>
                <w:szCs w:val="24"/>
              </w:rPr>
              <w:t>Н.И. Храмова</w:t>
            </w:r>
          </w:p>
        </w:tc>
        <w:tc>
          <w:tcPr>
            <w:tcW w:w="3969" w:type="dxa"/>
          </w:tcPr>
          <w:p w:rsidR="00A606EC" w:rsidRPr="00A606EC" w:rsidRDefault="00062528" w:rsidP="0006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Департамента образования Администрации города Екатеринбурга в открытом доступе для жителей города</w:t>
            </w:r>
          </w:p>
        </w:tc>
      </w:tr>
      <w:tr w:rsidR="00777953" w:rsidRPr="00A606EC" w:rsidTr="00F671C9">
        <w:tc>
          <w:tcPr>
            <w:tcW w:w="653" w:type="dxa"/>
          </w:tcPr>
          <w:p w:rsidR="00777953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315" w:type="dxa"/>
          </w:tcPr>
          <w:p w:rsidR="00777953" w:rsidRPr="00C6644F" w:rsidRDefault="00777953" w:rsidP="00C46F19">
            <w:pPr>
              <w:jc w:val="both"/>
              <w:rPr>
                <w:sz w:val="24"/>
                <w:szCs w:val="24"/>
              </w:rPr>
            </w:pPr>
            <w:r w:rsidRPr="00777953">
              <w:rPr>
                <w:sz w:val="24"/>
                <w:szCs w:val="24"/>
              </w:rPr>
              <w:t>Размещение информации по вопр</w:t>
            </w:r>
            <w:r>
              <w:rPr>
                <w:sz w:val="24"/>
                <w:szCs w:val="24"/>
              </w:rPr>
              <w:t>осам комплектования МДОО на 2019/2020</w:t>
            </w:r>
            <w:r w:rsidRPr="0077795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777953" w:rsidRDefault="00777953" w:rsidP="00C4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2410" w:type="dxa"/>
          </w:tcPr>
          <w:p w:rsidR="00777953" w:rsidRDefault="00777953" w:rsidP="00A606EC">
            <w:pPr>
              <w:jc w:val="center"/>
              <w:rPr>
                <w:sz w:val="24"/>
                <w:szCs w:val="24"/>
              </w:rPr>
            </w:pPr>
            <w:r w:rsidRPr="00D15A64">
              <w:rPr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777953" w:rsidRDefault="00777953" w:rsidP="0006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Кречетова</w:t>
            </w:r>
          </w:p>
          <w:p w:rsidR="00777953" w:rsidRPr="00062528" w:rsidRDefault="00777953" w:rsidP="00062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:rsidR="00777953" w:rsidRDefault="00777953" w:rsidP="00062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полной информации на сайтах</w:t>
            </w:r>
            <w:r w:rsidRPr="00777953">
              <w:rPr>
                <w:sz w:val="24"/>
                <w:szCs w:val="24"/>
              </w:rPr>
              <w:t xml:space="preserve"> Департамента образования и МДОО</w:t>
            </w:r>
          </w:p>
        </w:tc>
      </w:tr>
      <w:tr w:rsidR="00A606EC" w:rsidRPr="00A606EC" w:rsidTr="00F671C9">
        <w:tc>
          <w:tcPr>
            <w:tcW w:w="653" w:type="dxa"/>
          </w:tcPr>
          <w:p w:rsidR="00A606EC" w:rsidRPr="00A606EC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315" w:type="dxa"/>
          </w:tcPr>
          <w:p w:rsidR="00A606EC" w:rsidRPr="00A606EC" w:rsidRDefault="00062528" w:rsidP="00A60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Пресс-конференция</w:t>
            </w:r>
            <w:r w:rsidRPr="00C6644F">
              <w:rPr>
                <w:sz w:val="24"/>
                <w:szCs w:val="24"/>
              </w:rPr>
              <w:t xml:space="preserve"> для представителей СМИ</w:t>
            </w:r>
          </w:p>
        </w:tc>
        <w:tc>
          <w:tcPr>
            <w:tcW w:w="1661" w:type="dxa"/>
          </w:tcPr>
          <w:p w:rsidR="00A606EC" w:rsidRPr="00A606EC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2410" w:type="dxa"/>
          </w:tcPr>
          <w:p w:rsidR="00A606EC" w:rsidRPr="00A606EC" w:rsidRDefault="00777953" w:rsidP="00A606EC">
            <w:pPr>
              <w:jc w:val="center"/>
              <w:rPr>
                <w:sz w:val="24"/>
                <w:szCs w:val="24"/>
              </w:rPr>
            </w:pPr>
            <w:r w:rsidRPr="00C6644F">
              <w:rPr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:rsidR="00A606EC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Сибирцева</w:t>
            </w:r>
          </w:p>
          <w:p w:rsidR="00777953" w:rsidRPr="00A606EC" w:rsidRDefault="00777953" w:rsidP="00A60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Катыхина</w:t>
            </w:r>
          </w:p>
        </w:tc>
        <w:tc>
          <w:tcPr>
            <w:tcW w:w="3969" w:type="dxa"/>
          </w:tcPr>
          <w:p w:rsidR="00A606EC" w:rsidRPr="00A606EC" w:rsidRDefault="00777953" w:rsidP="0077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жителей города Екатеринбурга об особенностях комплектования МДОО на 2019/2020 учебный год</w:t>
            </w:r>
          </w:p>
        </w:tc>
      </w:tr>
    </w:tbl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EC" w:rsidRDefault="00A606EC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D7" w:rsidRDefault="007D4ED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7E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777953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DED"/>
    <w:rsid w:val="00023780"/>
    <w:rsid w:val="0004571C"/>
    <w:rsid w:val="00062528"/>
    <w:rsid w:val="000664F1"/>
    <w:rsid w:val="00087291"/>
    <w:rsid w:val="000E1419"/>
    <w:rsid w:val="000E2767"/>
    <w:rsid w:val="000F2912"/>
    <w:rsid w:val="00114CCC"/>
    <w:rsid w:val="001A0A45"/>
    <w:rsid w:val="001A7DE1"/>
    <w:rsid w:val="002221C8"/>
    <w:rsid w:val="00285813"/>
    <w:rsid w:val="002B5C07"/>
    <w:rsid w:val="002F46A7"/>
    <w:rsid w:val="00314A6C"/>
    <w:rsid w:val="00320AA0"/>
    <w:rsid w:val="00324D4F"/>
    <w:rsid w:val="00372742"/>
    <w:rsid w:val="00390171"/>
    <w:rsid w:val="003A7851"/>
    <w:rsid w:val="003B6CCF"/>
    <w:rsid w:val="003E68FC"/>
    <w:rsid w:val="003F706B"/>
    <w:rsid w:val="0043591B"/>
    <w:rsid w:val="00446372"/>
    <w:rsid w:val="00475FF7"/>
    <w:rsid w:val="00494031"/>
    <w:rsid w:val="005049A8"/>
    <w:rsid w:val="00506CB9"/>
    <w:rsid w:val="0055276D"/>
    <w:rsid w:val="00573BD9"/>
    <w:rsid w:val="005A2C8C"/>
    <w:rsid w:val="005F6119"/>
    <w:rsid w:val="006943F9"/>
    <w:rsid w:val="006B0DED"/>
    <w:rsid w:val="00707FA7"/>
    <w:rsid w:val="00761EA6"/>
    <w:rsid w:val="00777953"/>
    <w:rsid w:val="007A6E6F"/>
    <w:rsid w:val="007D317E"/>
    <w:rsid w:val="007D4ED7"/>
    <w:rsid w:val="007D630E"/>
    <w:rsid w:val="00801617"/>
    <w:rsid w:val="00812ECC"/>
    <w:rsid w:val="0086044E"/>
    <w:rsid w:val="008D14BD"/>
    <w:rsid w:val="00913ED8"/>
    <w:rsid w:val="00927392"/>
    <w:rsid w:val="009F2271"/>
    <w:rsid w:val="00A21FF2"/>
    <w:rsid w:val="00A3785E"/>
    <w:rsid w:val="00A606EC"/>
    <w:rsid w:val="00BB2E06"/>
    <w:rsid w:val="00C06916"/>
    <w:rsid w:val="00C36C7E"/>
    <w:rsid w:val="00C37D00"/>
    <w:rsid w:val="00C61156"/>
    <w:rsid w:val="00C6644F"/>
    <w:rsid w:val="00C762FB"/>
    <w:rsid w:val="00D15A64"/>
    <w:rsid w:val="00D16BE9"/>
    <w:rsid w:val="00DF2DAF"/>
    <w:rsid w:val="00E023E8"/>
    <w:rsid w:val="00E16CB3"/>
    <w:rsid w:val="00E8048F"/>
    <w:rsid w:val="00E80A2A"/>
    <w:rsid w:val="00EB48D8"/>
    <w:rsid w:val="00F01968"/>
    <w:rsid w:val="00F0319B"/>
    <w:rsid w:val="00F152FE"/>
    <w:rsid w:val="00F3065A"/>
    <w:rsid w:val="00F331CC"/>
    <w:rsid w:val="00F671C9"/>
    <w:rsid w:val="00F91435"/>
    <w:rsid w:val="00FA55F7"/>
    <w:rsid w:val="00FB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2019-02-13T04:28:00Z</cp:lastPrinted>
  <dcterms:created xsi:type="dcterms:W3CDTF">2019-02-26T13:55:00Z</dcterms:created>
  <dcterms:modified xsi:type="dcterms:W3CDTF">2019-03-18T11:44:00Z</dcterms:modified>
</cp:coreProperties>
</file>