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80" w:rsidRDefault="002C4A85"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639" w:type="dxa"/>
        <w:jc w:val="right"/>
        <w:tblInd w:w="7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C7073C" w:rsidRPr="00783DE0" w:rsidTr="00F232E4">
        <w:trPr>
          <w:cantSplit/>
          <w:jc w:val="right"/>
        </w:trPr>
        <w:tc>
          <w:tcPr>
            <w:tcW w:w="5103" w:type="dxa"/>
          </w:tcPr>
          <w:p w:rsidR="0023311C" w:rsidRDefault="0023311C" w:rsidP="002331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11C" w:rsidRDefault="0023311C" w:rsidP="00F232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11C" w:rsidRDefault="0023311C" w:rsidP="00F232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11C" w:rsidRDefault="0023311C" w:rsidP="00F232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11C" w:rsidRDefault="0023311C" w:rsidP="00F232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11C" w:rsidRDefault="0023311C" w:rsidP="00F232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11C" w:rsidRDefault="0023311C" w:rsidP="00F232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11C" w:rsidRPr="00783DE0" w:rsidRDefault="0023311C" w:rsidP="00F232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311C" w:rsidRDefault="0023311C" w:rsidP="00F232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2A99" w:rsidRDefault="00F72A99" w:rsidP="00F232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073C" w:rsidRPr="00783DE0" w:rsidRDefault="00C7073C" w:rsidP="00F232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E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C7073C" w:rsidRPr="00783DE0" w:rsidRDefault="00C7073C" w:rsidP="00F232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C7073C" w:rsidRPr="00783DE0" w:rsidRDefault="00C7073C" w:rsidP="00F232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</w:t>
            </w:r>
            <w:r w:rsidRPr="00783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четной палаты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района «Бай-Тайгинский кожуун </w:t>
            </w:r>
            <w:r w:rsidRPr="00783DE0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Тыва</w:t>
            </w:r>
          </w:p>
          <w:p w:rsidR="00C7073C" w:rsidRPr="00783DE0" w:rsidRDefault="00C7073C" w:rsidP="00F232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С.С</w:t>
            </w:r>
          </w:p>
          <w:p w:rsidR="00C7073C" w:rsidRPr="00783DE0" w:rsidRDefault="00C7073C" w:rsidP="00F232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«_____» </w:t>
            </w:r>
            <w:r w:rsidR="001C7A0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 2017</w:t>
            </w:r>
            <w:r w:rsidRPr="00783DE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C7073C" w:rsidRPr="00783DE0" w:rsidRDefault="00C7073C" w:rsidP="00C707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2A99" w:rsidRDefault="00F72A99" w:rsidP="00C7073C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</w:rPr>
      </w:pPr>
      <w:bookmarkStart w:id="0" w:name="_Toc343764168"/>
    </w:p>
    <w:bookmarkEnd w:id="0"/>
    <w:p w:rsidR="00914515" w:rsidRDefault="00914515" w:rsidP="00914515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aps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aps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aps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aps/>
          <w:snapToGrid w:val="0"/>
          <w:sz w:val="24"/>
          <w:szCs w:val="24"/>
        </w:rPr>
        <w:tab/>
      </w:r>
    </w:p>
    <w:p w:rsidR="00914515" w:rsidRDefault="00914515" w:rsidP="00914515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aps/>
          <w:snapToGrid w:val="0"/>
          <w:sz w:val="24"/>
          <w:szCs w:val="24"/>
        </w:rPr>
      </w:pPr>
    </w:p>
    <w:p w:rsidR="00914515" w:rsidRDefault="00914515" w:rsidP="00914515">
      <w:pPr>
        <w:pStyle w:val="a6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</w:r>
      <w:r>
        <w:rPr>
          <w:rFonts w:eastAsia="Times New Roman"/>
          <w:snapToGrid w:val="0"/>
        </w:rPr>
        <w:tab/>
      </w:r>
      <w:r w:rsidRPr="00914515">
        <w:rPr>
          <w:rFonts w:eastAsia="Times New Roman"/>
          <w:snapToGrid w:val="0"/>
          <w:sz w:val="24"/>
          <w:szCs w:val="24"/>
        </w:rPr>
        <w:tab/>
      </w:r>
      <w:r w:rsidRPr="00914515">
        <w:rPr>
          <w:rFonts w:ascii="Times New Roman" w:eastAsia="Times New Roman" w:hAnsi="Times New Roman" w:cs="Times New Roman"/>
          <w:snapToGrid w:val="0"/>
          <w:sz w:val="24"/>
          <w:szCs w:val="24"/>
        </w:rPr>
        <w:t>Отчет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914515">
        <w:rPr>
          <w:rFonts w:ascii="Times New Roman" w:eastAsia="Times New Roman" w:hAnsi="Times New Roman" w:cs="Times New Roman"/>
          <w:snapToGrid w:val="0"/>
          <w:sz w:val="24"/>
          <w:szCs w:val="24"/>
        </w:rPr>
        <w:t>о  результатах</w:t>
      </w:r>
    </w:p>
    <w:p w:rsidR="00E4605C" w:rsidRPr="00914515" w:rsidRDefault="00E4605C" w:rsidP="00914515">
      <w:pPr>
        <w:pStyle w:val="a6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21CFB" w:rsidRPr="00E4605C" w:rsidRDefault="00914515" w:rsidP="00914515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4605C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="00121CFB" w:rsidRPr="00E4605C">
        <w:rPr>
          <w:rFonts w:ascii="Times New Roman" w:eastAsia="Times New Roman" w:hAnsi="Times New Roman" w:cs="Times New Roman"/>
          <w:sz w:val="24"/>
          <w:szCs w:val="24"/>
        </w:rPr>
        <w:t xml:space="preserve">  целевого использования бюджетных средств, направленных на содержание</w:t>
      </w:r>
    </w:p>
    <w:p w:rsidR="00C7073C" w:rsidRPr="00E4605C" w:rsidRDefault="00121CFB" w:rsidP="00914515">
      <w:pPr>
        <w:pStyle w:val="a5"/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4605C">
        <w:rPr>
          <w:rFonts w:ascii="Times New Roman" w:eastAsia="Times New Roman" w:hAnsi="Times New Roman" w:cs="Times New Roman"/>
          <w:sz w:val="24"/>
          <w:szCs w:val="24"/>
        </w:rPr>
        <w:t>пришкольного лагеря дневного пребывания детей и соблюдение норм питания  на каждого отдыхающего ребенка в соответствии с требованиями СанПиН.</w:t>
      </w:r>
    </w:p>
    <w:p w:rsidR="00C7073C" w:rsidRPr="00E4605C" w:rsidRDefault="00C7073C" w:rsidP="00C7073C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073C" w:rsidRPr="00E4605C" w:rsidRDefault="00C7073C" w:rsidP="00C7073C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914515" w:rsidRPr="00E4605C" w:rsidRDefault="00914515" w:rsidP="00914515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 Проверка</w:t>
      </w:r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  целевого использования бюджетных средств, направленных на содержание</w:t>
      </w:r>
    </w:p>
    <w:p w:rsidR="00914515" w:rsidRPr="00E4605C" w:rsidRDefault="00914515" w:rsidP="00914515">
      <w:pPr>
        <w:pStyle w:val="a5"/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4605C">
        <w:rPr>
          <w:rFonts w:ascii="Times New Roman" w:eastAsia="Times New Roman" w:hAnsi="Times New Roman" w:cs="Times New Roman"/>
          <w:sz w:val="24"/>
          <w:szCs w:val="24"/>
        </w:rPr>
        <w:t>пришкольного лагеря дневного пребывания детей и соблюдение норм питания  на каждого отдыхающего ребенка в соответствии с требованиями СанПиН</w:t>
      </w:r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4605C">
        <w:rPr>
          <w:rFonts w:ascii="Times New Roman" w:eastAsia="Times New Roman" w:hAnsi="Times New Roman" w:cs="Times New Roman"/>
          <w:sz w:val="24"/>
          <w:szCs w:val="24"/>
        </w:rPr>
        <w:t>проведена</w:t>
      </w:r>
      <w:proofErr w:type="gramEnd"/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  на</w:t>
      </w:r>
    </w:p>
    <w:p w:rsidR="00914515" w:rsidRPr="00E4605C" w:rsidRDefault="00914515" w:rsidP="009145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05C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="00C7073C" w:rsidRPr="00E46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6898" w:rsidRPr="00E4605C">
        <w:rPr>
          <w:rFonts w:ascii="Times New Roman" w:eastAsia="Times New Roman" w:hAnsi="Times New Roman" w:cs="Times New Roman"/>
          <w:sz w:val="24"/>
          <w:szCs w:val="24"/>
        </w:rPr>
        <w:t>Положение от 16.11.2012г. № 37 «О контрольно-счетной палате  муниципального района «Бай-Тайгинский кожуун Республики Тыва» и поручение председателя администрации муниципального района «Бай-Тайгинский кожуун Республики Тыва</w:t>
      </w:r>
      <w:r w:rsidRPr="00E4605C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605C">
        <w:rPr>
          <w:rFonts w:ascii="Times New Roman" w:eastAsia="Times New Roman" w:hAnsi="Times New Roman" w:cs="Times New Roman"/>
          <w:sz w:val="24"/>
          <w:szCs w:val="24"/>
        </w:rPr>
        <w:t>распоряжения председателя Контрольно-сче</w:t>
      </w:r>
      <w:r w:rsidRPr="00E4605C">
        <w:rPr>
          <w:rFonts w:ascii="Times New Roman" w:eastAsia="Times New Roman" w:hAnsi="Times New Roman" w:cs="Times New Roman"/>
          <w:sz w:val="24"/>
          <w:szCs w:val="24"/>
        </w:rPr>
        <w:t>тной палаты от 16.06.2016 г. № 8</w:t>
      </w:r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605C">
        <w:rPr>
          <w:rFonts w:ascii="Times New Roman" w:eastAsia="Times New Roman" w:hAnsi="Times New Roman" w:cs="Times New Roman"/>
          <w:sz w:val="24"/>
          <w:szCs w:val="24"/>
        </w:rPr>
        <w:t>О проведении контрольного мероприятия</w:t>
      </w:r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».  </w:t>
      </w:r>
    </w:p>
    <w:p w:rsidR="00914515" w:rsidRPr="00E4605C" w:rsidRDefault="00914515" w:rsidP="009145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4515" w:rsidRPr="00E4605C" w:rsidRDefault="00914515" w:rsidP="009145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05C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 контрольного мероприятия:</w:t>
      </w:r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Проверка целевого использования бюджетных средств, направленных на  содержание пришкольных лагерей дневного пребывания детей и стационарного лагеря </w:t>
      </w:r>
      <w:proofErr w:type="spellStart"/>
      <w:r w:rsidRPr="00E4605C">
        <w:rPr>
          <w:rFonts w:ascii="Times New Roman" w:eastAsia="Times New Roman" w:hAnsi="Times New Roman" w:cs="Times New Roman"/>
          <w:sz w:val="24"/>
          <w:szCs w:val="24"/>
        </w:rPr>
        <w:t>Шивилиг</w:t>
      </w:r>
      <w:proofErr w:type="spellEnd"/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. Соблюдение норм питания на каждого отдыхающего ребенка в соответствии с требованиями СанПиНа. </w:t>
      </w:r>
    </w:p>
    <w:p w:rsidR="00914515" w:rsidRPr="00E4605C" w:rsidRDefault="00914515" w:rsidP="009145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AC4" w:rsidRPr="00E4605C" w:rsidRDefault="00C7073C" w:rsidP="009739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05C">
        <w:rPr>
          <w:rFonts w:ascii="Times New Roman" w:eastAsia="Times New Roman" w:hAnsi="Times New Roman" w:cs="Times New Roman"/>
          <w:sz w:val="24"/>
          <w:szCs w:val="24"/>
        </w:rPr>
        <w:t>Предмет контрольного мероприятия:</w:t>
      </w:r>
      <w:r w:rsidR="0097398F" w:rsidRPr="00E46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15B1" w:rsidRPr="00E4605C">
        <w:rPr>
          <w:rFonts w:ascii="Times New Roman" w:hAnsi="Times New Roman" w:cs="Times New Roman"/>
          <w:sz w:val="24"/>
          <w:szCs w:val="24"/>
        </w:rPr>
        <w:t>С</w:t>
      </w:r>
      <w:r w:rsidR="004C5AC4" w:rsidRPr="00E4605C">
        <w:rPr>
          <w:rFonts w:ascii="Times New Roman" w:hAnsi="Times New Roman" w:cs="Times New Roman"/>
          <w:sz w:val="24"/>
          <w:szCs w:val="24"/>
        </w:rPr>
        <w:t>редств</w:t>
      </w:r>
      <w:r w:rsidR="00CF15B1" w:rsidRPr="00E4605C">
        <w:rPr>
          <w:rFonts w:ascii="Times New Roman" w:hAnsi="Times New Roman" w:cs="Times New Roman"/>
          <w:sz w:val="24"/>
          <w:szCs w:val="24"/>
        </w:rPr>
        <w:t>а</w:t>
      </w:r>
      <w:r w:rsidR="004C5AC4" w:rsidRPr="00E4605C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CF15B1" w:rsidRPr="00E4605C">
        <w:rPr>
          <w:rFonts w:ascii="Times New Roman" w:hAnsi="Times New Roman" w:cs="Times New Roman"/>
          <w:sz w:val="24"/>
          <w:szCs w:val="24"/>
        </w:rPr>
        <w:t>.</w:t>
      </w:r>
      <w:r w:rsidR="0027683F" w:rsidRPr="00E46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98F" w:rsidRPr="00E4605C" w:rsidRDefault="0097398F" w:rsidP="009739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81C" w:rsidRPr="00E4605C" w:rsidRDefault="00C7073C" w:rsidP="009739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05C">
        <w:rPr>
          <w:rFonts w:ascii="Times New Roman" w:eastAsia="Times New Roman" w:hAnsi="Times New Roman" w:cs="Times New Roman"/>
          <w:sz w:val="24"/>
          <w:szCs w:val="24"/>
        </w:rPr>
        <w:t>Объект (объекты) контрольного мероприятия:</w:t>
      </w:r>
    </w:p>
    <w:p w:rsidR="00625A89" w:rsidRPr="00E4605C" w:rsidRDefault="00CF15B1" w:rsidP="00625A89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4605C">
        <w:rPr>
          <w:rFonts w:ascii="Times New Roman" w:eastAsia="Times New Roman" w:hAnsi="Times New Roman" w:cs="Times New Roman"/>
          <w:sz w:val="24"/>
          <w:szCs w:val="24"/>
        </w:rPr>
        <w:t>Пришкольный лагерь дневного пребывания детей «Улыбка» организованного на базе МБОУ</w:t>
      </w:r>
      <w:r w:rsidR="005F673D" w:rsidRPr="00E46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605C">
        <w:rPr>
          <w:rFonts w:ascii="Times New Roman" w:eastAsia="Times New Roman" w:hAnsi="Times New Roman" w:cs="Times New Roman"/>
          <w:sz w:val="24"/>
          <w:szCs w:val="24"/>
        </w:rPr>
        <w:t>Тээлинской</w:t>
      </w:r>
      <w:proofErr w:type="spellEnd"/>
      <w:r w:rsidR="00625A89" w:rsidRPr="00E46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605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25A89" w:rsidRPr="00E4605C">
        <w:rPr>
          <w:rFonts w:ascii="Times New Roman" w:eastAsia="Times New Roman" w:hAnsi="Times New Roman" w:cs="Times New Roman"/>
          <w:sz w:val="24"/>
          <w:szCs w:val="24"/>
        </w:rPr>
        <w:t>ечерной</w:t>
      </w:r>
      <w:proofErr w:type="spellEnd"/>
      <w:r w:rsidR="00625A89" w:rsidRPr="00E4605C">
        <w:rPr>
          <w:rFonts w:ascii="Times New Roman" w:eastAsia="Times New Roman" w:hAnsi="Times New Roman" w:cs="Times New Roman"/>
          <w:sz w:val="24"/>
          <w:szCs w:val="24"/>
        </w:rPr>
        <w:t xml:space="preserve"> сменной общеобразовательной школы администрации муниципального района «Бай-Тайгинский кожуун Республики Тыва»</w:t>
      </w:r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25A89" w:rsidRPr="00E4605C" w:rsidRDefault="00CF15B1" w:rsidP="00625A89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4605C">
        <w:rPr>
          <w:rFonts w:ascii="Times New Roman" w:eastAsia="Times New Roman" w:hAnsi="Times New Roman" w:cs="Times New Roman"/>
          <w:sz w:val="24"/>
          <w:szCs w:val="24"/>
        </w:rPr>
        <w:t>Пришкольный лагерь дневного пребывания детей «Полянка» на базе МБОУ</w:t>
      </w:r>
      <w:r w:rsidR="005F673D" w:rsidRPr="00E46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605C">
        <w:rPr>
          <w:rFonts w:ascii="Times New Roman" w:eastAsia="Times New Roman" w:hAnsi="Times New Roman" w:cs="Times New Roman"/>
          <w:sz w:val="24"/>
          <w:szCs w:val="24"/>
        </w:rPr>
        <w:t>Хесчикской</w:t>
      </w:r>
      <w:proofErr w:type="spellEnd"/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A89" w:rsidRPr="00E4605C">
        <w:rPr>
          <w:rFonts w:ascii="Times New Roman" w:eastAsia="Times New Roman" w:hAnsi="Times New Roman" w:cs="Times New Roman"/>
          <w:sz w:val="24"/>
          <w:szCs w:val="24"/>
        </w:rPr>
        <w:t xml:space="preserve">средней общеобразовательной школы администрации муниципального района «Бай-Тайгинский кожуун Республики Тыва»; </w:t>
      </w:r>
    </w:p>
    <w:p w:rsidR="00625A89" w:rsidRPr="00E4605C" w:rsidRDefault="00CF15B1" w:rsidP="005F7902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 Пришкольный лагерь дневного пребывания детей «Солнышко»» на базе МБОУ</w:t>
      </w:r>
      <w:r w:rsidR="00B92CEF" w:rsidRPr="00E46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A89" w:rsidRPr="00E4605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5F7902" w:rsidRPr="00E4605C">
        <w:rPr>
          <w:rFonts w:ascii="Times New Roman" w:eastAsia="Times New Roman" w:hAnsi="Times New Roman" w:cs="Times New Roman"/>
          <w:sz w:val="24"/>
          <w:szCs w:val="24"/>
        </w:rPr>
        <w:t>Найыралской</w:t>
      </w:r>
      <w:proofErr w:type="spellEnd"/>
      <w:r w:rsidR="005F7902" w:rsidRPr="00E4605C">
        <w:rPr>
          <w:rFonts w:ascii="Times New Roman" w:eastAsia="Times New Roman" w:hAnsi="Times New Roman" w:cs="Times New Roman"/>
          <w:sz w:val="24"/>
          <w:szCs w:val="24"/>
        </w:rPr>
        <w:t xml:space="preserve"> начальной общеобразовательной школы</w:t>
      </w:r>
      <w:r w:rsidR="00B92CEF" w:rsidRPr="00E46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92CEF" w:rsidRPr="00E4605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B92CEF" w:rsidRPr="00E460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B92CEF" w:rsidRPr="00E4605C">
        <w:rPr>
          <w:rFonts w:ascii="Times New Roman" w:eastAsia="Times New Roman" w:hAnsi="Times New Roman" w:cs="Times New Roman"/>
          <w:sz w:val="24"/>
          <w:szCs w:val="24"/>
        </w:rPr>
        <w:t>Дружба</w:t>
      </w:r>
      <w:proofErr w:type="gramEnd"/>
      <w:r w:rsidR="005F7902" w:rsidRPr="00E4605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муниципального района «Бай-Тайгинский кожуун Республики Тыва»; </w:t>
      </w:r>
      <w:r w:rsidR="00B92CEF" w:rsidRPr="00E46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5A89" w:rsidRPr="00E4605C" w:rsidRDefault="00B92CEF" w:rsidP="00625A89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Пришкольный лагерь дневного пребывания детей «Патриоты»» на базе МБОУ </w:t>
      </w:r>
      <w:proofErr w:type="spellStart"/>
      <w:r w:rsidRPr="00E4605C">
        <w:rPr>
          <w:rFonts w:ascii="Times New Roman" w:eastAsia="Times New Roman" w:hAnsi="Times New Roman" w:cs="Times New Roman"/>
          <w:sz w:val="24"/>
          <w:szCs w:val="24"/>
        </w:rPr>
        <w:t>Тээлинской</w:t>
      </w:r>
      <w:proofErr w:type="spellEnd"/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A89" w:rsidRPr="00E4605C">
        <w:rPr>
          <w:rFonts w:ascii="Times New Roman" w:eastAsia="Times New Roman" w:hAnsi="Times New Roman" w:cs="Times New Roman"/>
          <w:sz w:val="24"/>
          <w:szCs w:val="24"/>
        </w:rPr>
        <w:t>средней общеобразовательной школы</w:t>
      </w:r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605C">
        <w:rPr>
          <w:rFonts w:ascii="Times New Roman" w:eastAsia="Times New Roman" w:hAnsi="Times New Roman" w:cs="Times New Roman"/>
          <w:sz w:val="24"/>
          <w:szCs w:val="24"/>
        </w:rPr>
        <w:t>им.В.Б.</w:t>
      </w:r>
      <w:proofErr w:type="gramStart"/>
      <w:r w:rsidRPr="00E4605C">
        <w:rPr>
          <w:rFonts w:ascii="Times New Roman" w:eastAsia="Times New Roman" w:hAnsi="Times New Roman" w:cs="Times New Roman"/>
          <w:sz w:val="24"/>
          <w:szCs w:val="24"/>
        </w:rPr>
        <w:t>Кара</w:t>
      </w:r>
      <w:proofErr w:type="spellEnd"/>
      <w:r w:rsidRPr="00E4605C">
        <w:rPr>
          <w:rFonts w:ascii="Times New Roman" w:eastAsia="Times New Roman" w:hAnsi="Times New Roman" w:cs="Times New Roman"/>
          <w:sz w:val="24"/>
          <w:szCs w:val="24"/>
        </w:rPr>
        <w:t>-Сала</w:t>
      </w:r>
      <w:proofErr w:type="gramEnd"/>
      <w:r w:rsidR="00625A89" w:rsidRPr="00E4605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муниципального района «Бай-Тайгинский кожуун Республики Тыва»; </w:t>
      </w:r>
    </w:p>
    <w:p w:rsidR="00625A89" w:rsidRPr="00E4605C" w:rsidRDefault="003C4047" w:rsidP="005F790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 Пришкольный лагерь дневного пребывания детей «Орлята» на базе МБОУ Шуйской </w:t>
      </w:r>
      <w:r w:rsidR="00625A89" w:rsidRPr="00E4605C">
        <w:rPr>
          <w:rFonts w:ascii="Times New Roman" w:eastAsia="Times New Roman" w:hAnsi="Times New Roman" w:cs="Times New Roman"/>
          <w:sz w:val="24"/>
          <w:szCs w:val="24"/>
        </w:rPr>
        <w:t>средней общеобразовательной школы</w:t>
      </w:r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="00146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605C">
        <w:rPr>
          <w:rFonts w:ascii="Times New Roman" w:eastAsia="Times New Roman" w:hAnsi="Times New Roman" w:cs="Times New Roman"/>
          <w:sz w:val="24"/>
          <w:szCs w:val="24"/>
        </w:rPr>
        <w:t>Шуй</w:t>
      </w:r>
      <w:proofErr w:type="spellEnd"/>
      <w:r w:rsidR="00625A89" w:rsidRPr="00E4605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муниципального района «Бай-Тайгинский кожуун Республики Тыва»</w:t>
      </w:r>
      <w:r w:rsidRPr="00E4605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5A89" w:rsidRPr="00E4605C" w:rsidRDefault="003C4047" w:rsidP="005F790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 Пришкольный лагерь дневного пребывания детей «</w:t>
      </w:r>
      <w:proofErr w:type="spellStart"/>
      <w:r w:rsidR="005F673D" w:rsidRPr="00E4605C">
        <w:rPr>
          <w:rFonts w:ascii="Times New Roman" w:eastAsia="Times New Roman" w:hAnsi="Times New Roman" w:cs="Times New Roman"/>
          <w:sz w:val="24"/>
          <w:szCs w:val="24"/>
        </w:rPr>
        <w:t>Ооруг</w:t>
      </w:r>
      <w:proofErr w:type="spellEnd"/>
      <w:r w:rsidRPr="00E4605C">
        <w:rPr>
          <w:rFonts w:ascii="Times New Roman" w:eastAsia="Times New Roman" w:hAnsi="Times New Roman" w:cs="Times New Roman"/>
          <w:sz w:val="24"/>
          <w:szCs w:val="24"/>
        </w:rPr>
        <w:t>» на базе МБОУ</w:t>
      </w:r>
      <w:r w:rsidR="005F673D" w:rsidRPr="00E4605C">
        <w:rPr>
          <w:rFonts w:ascii="Times New Roman" w:eastAsia="Times New Roman" w:hAnsi="Times New Roman" w:cs="Times New Roman"/>
          <w:sz w:val="24"/>
          <w:szCs w:val="24"/>
        </w:rPr>
        <w:t xml:space="preserve"> Кызыл-</w:t>
      </w:r>
      <w:proofErr w:type="spellStart"/>
      <w:r w:rsidR="005F673D" w:rsidRPr="00E4605C">
        <w:rPr>
          <w:rFonts w:ascii="Times New Roman" w:eastAsia="Times New Roman" w:hAnsi="Times New Roman" w:cs="Times New Roman"/>
          <w:sz w:val="24"/>
          <w:szCs w:val="24"/>
        </w:rPr>
        <w:t>Дагской</w:t>
      </w:r>
      <w:proofErr w:type="spellEnd"/>
      <w:r w:rsidR="005F673D" w:rsidRPr="00E46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A89" w:rsidRPr="00E4605C">
        <w:rPr>
          <w:rFonts w:ascii="Times New Roman" w:eastAsia="Times New Roman" w:hAnsi="Times New Roman" w:cs="Times New Roman"/>
          <w:sz w:val="24"/>
          <w:szCs w:val="24"/>
        </w:rPr>
        <w:t>средней общеобразовательной школы</w:t>
      </w:r>
      <w:r w:rsidR="005F673D" w:rsidRPr="00E4605C">
        <w:rPr>
          <w:rFonts w:ascii="Times New Roman" w:eastAsia="Times New Roman" w:hAnsi="Times New Roman" w:cs="Times New Roman"/>
          <w:sz w:val="24"/>
          <w:szCs w:val="24"/>
        </w:rPr>
        <w:t xml:space="preserve"> им.</w:t>
      </w:r>
      <w:r w:rsidR="00146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673D" w:rsidRPr="00E4605C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="0014629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146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673D" w:rsidRPr="00E4605C">
        <w:rPr>
          <w:rFonts w:ascii="Times New Roman" w:eastAsia="Times New Roman" w:hAnsi="Times New Roman" w:cs="Times New Roman"/>
          <w:sz w:val="24"/>
          <w:szCs w:val="24"/>
        </w:rPr>
        <w:t>А.Тока</w:t>
      </w:r>
      <w:proofErr w:type="spellEnd"/>
      <w:r w:rsidR="005F673D" w:rsidRPr="00E4605C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="00146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673D" w:rsidRPr="00E4605C">
        <w:rPr>
          <w:rFonts w:ascii="Times New Roman" w:eastAsia="Times New Roman" w:hAnsi="Times New Roman" w:cs="Times New Roman"/>
          <w:sz w:val="24"/>
          <w:szCs w:val="24"/>
        </w:rPr>
        <w:t>Кызыл-</w:t>
      </w:r>
      <w:proofErr w:type="spellStart"/>
      <w:r w:rsidR="005F673D" w:rsidRPr="00E4605C">
        <w:rPr>
          <w:rFonts w:ascii="Times New Roman" w:eastAsia="Times New Roman" w:hAnsi="Times New Roman" w:cs="Times New Roman"/>
          <w:sz w:val="24"/>
          <w:szCs w:val="24"/>
        </w:rPr>
        <w:t>Даг</w:t>
      </w:r>
      <w:proofErr w:type="spellEnd"/>
      <w:r w:rsidR="00625A89" w:rsidRPr="00E4605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муниципального района «Бай-Тайгинский кожуун Республики Тыва»</w:t>
      </w:r>
      <w:r w:rsidR="005F673D" w:rsidRPr="00E4605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F7902" w:rsidRPr="00E4605C" w:rsidRDefault="005F673D" w:rsidP="005F790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05C">
        <w:rPr>
          <w:rFonts w:ascii="Times New Roman" w:eastAsia="Times New Roman" w:hAnsi="Times New Roman" w:cs="Times New Roman"/>
          <w:sz w:val="24"/>
          <w:szCs w:val="24"/>
        </w:rPr>
        <w:lastRenderedPageBreak/>
        <w:t>Пришкольный лагерь дневного пребывания детей «Лидер » на базе МБОУ Бай-</w:t>
      </w:r>
      <w:proofErr w:type="spellStart"/>
      <w:r w:rsidRPr="00E4605C">
        <w:rPr>
          <w:rFonts w:ascii="Times New Roman" w:eastAsia="Times New Roman" w:hAnsi="Times New Roman" w:cs="Times New Roman"/>
          <w:sz w:val="24"/>
          <w:szCs w:val="24"/>
        </w:rPr>
        <w:t>Тайлской</w:t>
      </w:r>
      <w:proofErr w:type="spellEnd"/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A89" w:rsidRPr="00E4605C">
        <w:rPr>
          <w:rFonts w:ascii="Times New Roman" w:eastAsia="Times New Roman" w:hAnsi="Times New Roman" w:cs="Times New Roman"/>
          <w:sz w:val="24"/>
          <w:szCs w:val="24"/>
        </w:rPr>
        <w:t>средней общеобразовательной школы</w:t>
      </w:r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605C">
        <w:rPr>
          <w:rFonts w:ascii="Times New Roman" w:eastAsia="Times New Roman" w:hAnsi="Times New Roman" w:cs="Times New Roman"/>
          <w:sz w:val="24"/>
          <w:szCs w:val="24"/>
        </w:rPr>
        <w:t>им.Н.Конгара</w:t>
      </w:r>
      <w:proofErr w:type="spellEnd"/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605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E4605C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E4605C">
        <w:rPr>
          <w:rFonts w:ascii="Times New Roman" w:eastAsia="Times New Roman" w:hAnsi="Times New Roman" w:cs="Times New Roman"/>
          <w:sz w:val="24"/>
          <w:szCs w:val="24"/>
        </w:rPr>
        <w:t>ай</w:t>
      </w:r>
      <w:proofErr w:type="spellEnd"/>
      <w:r w:rsidRPr="00E4605C">
        <w:rPr>
          <w:rFonts w:ascii="Times New Roman" w:eastAsia="Times New Roman" w:hAnsi="Times New Roman" w:cs="Times New Roman"/>
          <w:sz w:val="24"/>
          <w:szCs w:val="24"/>
        </w:rPr>
        <w:t>-Тал</w:t>
      </w:r>
      <w:r w:rsidR="005F7902" w:rsidRPr="00E4605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муниципального района «Бай-Тайгинский кожуун Республики Тыва»; </w:t>
      </w:r>
    </w:p>
    <w:p w:rsidR="00CF15B1" w:rsidRPr="00E4605C" w:rsidRDefault="005F673D" w:rsidP="005F790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05C">
        <w:rPr>
          <w:sz w:val="24"/>
          <w:szCs w:val="24"/>
        </w:rPr>
        <w:t xml:space="preserve"> </w:t>
      </w:r>
      <w:r w:rsidRPr="00E4605C">
        <w:rPr>
          <w:rFonts w:ascii="Times New Roman" w:eastAsia="Times New Roman" w:hAnsi="Times New Roman" w:cs="Times New Roman"/>
          <w:sz w:val="24"/>
          <w:szCs w:val="24"/>
        </w:rPr>
        <w:t>Стационарный оздоровительный лагерь  "</w:t>
      </w:r>
      <w:proofErr w:type="spellStart"/>
      <w:r w:rsidRPr="00E4605C">
        <w:rPr>
          <w:rFonts w:ascii="Times New Roman" w:eastAsia="Times New Roman" w:hAnsi="Times New Roman" w:cs="Times New Roman"/>
          <w:sz w:val="24"/>
          <w:szCs w:val="24"/>
        </w:rPr>
        <w:t>Шивилиг</w:t>
      </w:r>
      <w:proofErr w:type="spellEnd"/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" на базе </w:t>
      </w:r>
      <w:proofErr w:type="spellStart"/>
      <w:r w:rsidRPr="00E4605C">
        <w:rPr>
          <w:rFonts w:ascii="Times New Roman" w:eastAsia="Times New Roman" w:hAnsi="Times New Roman" w:cs="Times New Roman"/>
          <w:sz w:val="24"/>
          <w:szCs w:val="24"/>
        </w:rPr>
        <w:t>аржаан</w:t>
      </w:r>
      <w:proofErr w:type="spellEnd"/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605C">
        <w:rPr>
          <w:rFonts w:ascii="Times New Roman" w:eastAsia="Times New Roman" w:hAnsi="Times New Roman" w:cs="Times New Roman"/>
          <w:sz w:val="24"/>
          <w:szCs w:val="24"/>
        </w:rPr>
        <w:t>Шивилиг</w:t>
      </w:r>
      <w:proofErr w:type="spellEnd"/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605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E4605C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E4605C">
        <w:rPr>
          <w:rFonts w:ascii="Times New Roman" w:eastAsia="Times New Roman" w:hAnsi="Times New Roman" w:cs="Times New Roman"/>
          <w:sz w:val="24"/>
          <w:szCs w:val="24"/>
        </w:rPr>
        <w:t>ай</w:t>
      </w:r>
      <w:proofErr w:type="spellEnd"/>
      <w:r w:rsidRPr="00E4605C">
        <w:rPr>
          <w:rFonts w:ascii="Times New Roman" w:eastAsia="Times New Roman" w:hAnsi="Times New Roman" w:cs="Times New Roman"/>
          <w:sz w:val="24"/>
          <w:szCs w:val="24"/>
        </w:rPr>
        <w:t>-Тал</w:t>
      </w:r>
    </w:p>
    <w:p w:rsidR="0014629D" w:rsidRDefault="0014629D" w:rsidP="00C7073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73C" w:rsidRPr="00E4605C" w:rsidRDefault="0014629D" w:rsidP="001462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результату контрольного мероприятия главным специалистом Контрольно-счетной палаты </w:t>
      </w:r>
      <w:r w:rsidRPr="009B2B5F">
        <w:rPr>
          <w:rFonts w:ascii="Times New Roman" w:eastAsia="Times New Roman" w:hAnsi="Times New Roman" w:cs="Times New Roman"/>
          <w:sz w:val="24"/>
          <w:szCs w:val="24"/>
        </w:rPr>
        <w:t>муниципального района «Бай-Тайгинский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кожуун Республики Тыва» Серен-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Чимит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Ш.Д. составлен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направлен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начальникам лагерей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CF15B1" w:rsidRPr="00E46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4CF6" w:rsidRDefault="000E4CF6" w:rsidP="001462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29D" w:rsidRDefault="0014629D" w:rsidP="001462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5.Проверяемый период 2016 год.</w:t>
      </w:r>
    </w:p>
    <w:p w:rsidR="000E4CF6" w:rsidRDefault="000E4CF6" w:rsidP="001462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29D" w:rsidRDefault="0014629D" w:rsidP="001462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6.О</w:t>
      </w:r>
      <w:r w:rsidR="000E4CF6">
        <w:rPr>
          <w:rFonts w:ascii="Times New Roman" w:eastAsia="Times New Roman" w:hAnsi="Times New Roman" w:cs="Times New Roman"/>
          <w:sz w:val="24"/>
          <w:szCs w:val="24"/>
        </w:rPr>
        <w:t xml:space="preserve">дъем проверенных средств 1967 </w:t>
      </w:r>
      <w:proofErr w:type="spellStart"/>
      <w:r w:rsidR="000E4CF6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="000E4CF6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0E4CF6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="000E4C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629D" w:rsidRDefault="0014629D" w:rsidP="00C707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4CF6" w:rsidRDefault="000E4CF6" w:rsidP="000E4CF6">
      <w:pPr>
        <w:spacing w:after="0" w:line="23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7.Пояснения и замечания в адрес </w:t>
      </w:r>
      <w:r w:rsidRPr="009B2B5F">
        <w:rPr>
          <w:rFonts w:ascii="Times New Roman" w:eastAsia="Times New Roman" w:hAnsi="Times New Roman" w:cs="Times New Roman"/>
          <w:sz w:val="24"/>
          <w:szCs w:val="24"/>
        </w:rPr>
        <w:t xml:space="preserve">Контрольно-счетной палаты  </w:t>
      </w:r>
      <w:r>
        <w:rPr>
          <w:rFonts w:ascii="Times New Roman" w:eastAsia="Times New Roman" w:hAnsi="Times New Roman" w:cs="Times New Roman"/>
          <w:sz w:val="24"/>
          <w:szCs w:val="24"/>
        </w:rPr>
        <w:t>по вышеуказанному акту от руководства проверяемого объекта поступило в сроки.</w:t>
      </w:r>
    </w:p>
    <w:p w:rsidR="000E4CF6" w:rsidRDefault="000E4CF6" w:rsidP="000E4C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E4CF6" w:rsidRDefault="000E4CF6" w:rsidP="000E4C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В</w:t>
      </w:r>
      <w:r w:rsidRPr="00102CB7">
        <w:rPr>
          <w:rFonts w:ascii="Times New Roman" w:eastAsia="Times New Roman" w:hAnsi="Times New Roman" w:cs="Times New Roman"/>
          <w:sz w:val="24"/>
          <w:szCs w:val="24"/>
        </w:rPr>
        <w:t xml:space="preserve"> процессе 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DE0">
        <w:rPr>
          <w:rFonts w:ascii="Times New Roman" w:eastAsia="Times New Roman" w:hAnsi="Times New Roman" w:cs="Times New Roman"/>
          <w:sz w:val="24"/>
          <w:szCs w:val="24"/>
        </w:rPr>
        <w:t xml:space="preserve"> контрольного ме</w:t>
      </w:r>
      <w:r>
        <w:rPr>
          <w:rFonts w:ascii="Times New Roman" w:eastAsia="Times New Roman" w:hAnsi="Times New Roman" w:cs="Times New Roman"/>
          <w:sz w:val="24"/>
          <w:szCs w:val="24"/>
        </w:rPr>
        <w:t>роприятия установлено следующее:</w:t>
      </w:r>
    </w:p>
    <w:p w:rsidR="00250095" w:rsidRPr="00E4605C" w:rsidRDefault="00250095" w:rsidP="000E4C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81C" w:rsidRPr="00E4605C" w:rsidRDefault="00623B79" w:rsidP="00CB58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0E4C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0095" w:rsidRPr="00E4605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B581C" w:rsidRPr="00E4605C"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 w:rsidR="00250095" w:rsidRPr="00E4605C">
        <w:rPr>
          <w:rFonts w:ascii="Times New Roman" w:eastAsia="Times New Roman" w:hAnsi="Times New Roman" w:cs="Times New Roman"/>
          <w:sz w:val="24"/>
          <w:szCs w:val="24"/>
        </w:rPr>
        <w:t xml:space="preserve">проверке целевого использования бюджетных средств, направленных на  содержание пришкольных лагерей дневного пребывания детей и стационарного лагеря </w:t>
      </w:r>
      <w:r w:rsidR="00CB581C" w:rsidRPr="00E4605C">
        <w:rPr>
          <w:rFonts w:ascii="Times New Roman" w:eastAsia="Times New Roman" w:hAnsi="Times New Roman" w:cs="Times New Roman"/>
          <w:sz w:val="24"/>
          <w:szCs w:val="24"/>
        </w:rPr>
        <w:t xml:space="preserve"> выявлен</w:t>
      </w:r>
      <w:r w:rsidR="00195851" w:rsidRPr="00E4605C">
        <w:rPr>
          <w:rFonts w:ascii="Times New Roman" w:eastAsia="Times New Roman" w:hAnsi="Times New Roman" w:cs="Times New Roman"/>
          <w:sz w:val="24"/>
          <w:szCs w:val="24"/>
        </w:rPr>
        <w:t>о  нарушен</w:t>
      </w:r>
      <w:r w:rsidR="00250095" w:rsidRPr="00E4605C">
        <w:rPr>
          <w:rFonts w:ascii="Times New Roman" w:eastAsia="Times New Roman" w:hAnsi="Times New Roman" w:cs="Times New Roman"/>
          <w:sz w:val="24"/>
          <w:szCs w:val="24"/>
        </w:rPr>
        <w:t>ие</w:t>
      </w:r>
      <w:r w:rsidR="00195851" w:rsidRPr="00E4605C">
        <w:rPr>
          <w:rFonts w:ascii="Times New Roman" w:eastAsia="Times New Roman" w:hAnsi="Times New Roman" w:cs="Times New Roman"/>
          <w:sz w:val="24"/>
          <w:szCs w:val="24"/>
        </w:rPr>
        <w:t xml:space="preserve"> на общую сумму </w:t>
      </w:r>
      <w:r w:rsidR="00925D19" w:rsidRPr="00E4605C">
        <w:rPr>
          <w:rFonts w:ascii="Times New Roman" w:eastAsia="Times New Roman" w:hAnsi="Times New Roman" w:cs="Times New Roman"/>
          <w:sz w:val="24"/>
          <w:szCs w:val="24"/>
        </w:rPr>
        <w:t>20,2</w:t>
      </w:r>
      <w:r w:rsidR="00CB581C" w:rsidRPr="00E46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581C" w:rsidRPr="00E4605C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="00CB581C" w:rsidRPr="00E4605C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CB581C" w:rsidRPr="00E4605C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="00CB581C" w:rsidRPr="00E4605C">
        <w:rPr>
          <w:rFonts w:ascii="Times New Roman" w:eastAsia="Times New Roman" w:hAnsi="Times New Roman" w:cs="Times New Roman"/>
          <w:sz w:val="24"/>
          <w:szCs w:val="24"/>
        </w:rPr>
        <w:t>. из них:</w:t>
      </w:r>
    </w:p>
    <w:p w:rsidR="00FC6FD5" w:rsidRPr="00E4605C" w:rsidRDefault="000E4CF6" w:rsidP="00FC6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C1C5C" w:rsidRPr="00E4605C">
        <w:rPr>
          <w:rFonts w:ascii="Times New Roman" w:hAnsi="Times New Roman" w:cs="Times New Roman"/>
          <w:sz w:val="24"/>
          <w:szCs w:val="24"/>
        </w:rPr>
        <w:t>нецелевое использование доходов от предпринимательской и иной приносящей доход деятельности -</w:t>
      </w:r>
      <w:r w:rsidR="00006DC4" w:rsidRPr="00E4605C">
        <w:rPr>
          <w:rFonts w:ascii="Times New Roman" w:hAnsi="Times New Roman" w:cs="Times New Roman"/>
          <w:sz w:val="24"/>
          <w:szCs w:val="24"/>
        </w:rPr>
        <w:t>1</w:t>
      </w:r>
      <w:r w:rsidR="00FC6FD5" w:rsidRPr="00E4605C">
        <w:rPr>
          <w:rFonts w:ascii="Times New Roman" w:hAnsi="Times New Roman" w:cs="Times New Roman"/>
          <w:sz w:val="24"/>
          <w:szCs w:val="24"/>
        </w:rPr>
        <w:t xml:space="preserve"> тыс. </w:t>
      </w:r>
      <w:r w:rsidR="00925D19" w:rsidRPr="00E4605C">
        <w:rPr>
          <w:rFonts w:ascii="Times New Roman" w:hAnsi="Times New Roman" w:cs="Times New Roman"/>
          <w:sz w:val="24"/>
          <w:szCs w:val="24"/>
        </w:rPr>
        <w:t>руб</w:t>
      </w:r>
      <w:proofErr w:type="gramStart"/>
      <w:r w:rsidR="00925D19" w:rsidRPr="00E4605C">
        <w:rPr>
          <w:rFonts w:ascii="Times New Roman" w:hAnsi="Times New Roman" w:cs="Times New Roman"/>
          <w:sz w:val="24"/>
          <w:szCs w:val="24"/>
        </w:rPr>
        <w:t>.</w:t>
      </w:r>
      <w:r w:rsidR="003A6EBE" w:rsidRPr="00E4605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3A6EBE" w:rsidRPr="00E4605C">
        <w:rPr>
          <w:rFonts w:ascii="Times New Roman" w:eastAsia="Times New Roman" w:hAnsi="Times New Roman" w:cs="Times New Roman"/>
          <w:sz w:val="24"/>
          <w:szCs w:val="24"/>
        </w:rPr>
        <w:t>ст.306.4 БК РФ)</w:t>
      </w:r>
      <w:r w:rsidR="00925D19" w:rsidRPr="00E4605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581C" w:rsidRPr="00E4605C" w:rsidRDefault="000E4CF6" w:rsidP="005F7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CB581C" w:rsidRPr="00E4605C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8C1C5C" w:rsidRPr="00E4605C">
        <w:rPr>
          <w:rFonts w:ascii="Times New Roman" w:eastAsia="Times New Roman" w:hAnsi="Times New Roman" w:cs="Times New Roman"/>
          <w:sz w:val="24"/>
          <w:szCs w:val="24"/>
        </w:rPr>
        <w:t xml:space="preserve">правомерное списание бюджетных средств- </w:t>
      </w:r>
      <w:r w:rsidR="00925D19" w:rsidRPr="00E4605C">
        <w:rPr>
          <w:rFonts w:ascii="Times New Roman" w:eastAsia="Times New Roman" w:hAnsi="Times New Roman" w:cs="Times New Roman"/>
          <w:sz w:val="24"/>
          <w:szCs w:val="24"/>
        </w:rPr>
        <w:t>19</w:t>
      </w:r>
      <w:r w:rsidR="00F72A99" w:rsidRPr="00E4605C">
        <w:rPr>
          <w:rFonts w:ascii="Times New Roman" w:eastAsia="Times New Roman" w:hAnsi="Times New Roman" w:cs="Times New Roman"/>
          <w:sz w:val="24"/>
          <w:szCs w:val="24"/>
        </w:rPr>
        <w:t>,2</w:t>
      </w:r>
      <w:r w:rsidR="00CB581C" w:rsidRPr="00E4605C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2B18EB" w:rsidRPr="00E4605C">
        <w:rPr>
          <w:sz w:val="24"/>
          <w:szCs w:val="24"/>
        </w:rPr>
        <w:t xml:space="preserve"> </w:t>
      </w:r>
      <w:r w:rsidR="002B18EB" w:rsidRPr="00E4605C">
        <w:rPr>
          <w:rFonts w:ascii="Times New Roman" w:eastAsia="Times New Roman" w:hAnsi="Times New Roman" w:cs="Times New Roman"/>
          <w:sz w:val="24"/>
          <w:szCs w:val="24"/>
        </w:rPr>
        <w:t>(ст.9</w:t>
      </w:r>
      <w:r w:rsidR="007933EA" w:rsidRPr="00E4605C">
        <w:rPr>
          <w:rFonts w:ascii="Times New Roman" w:eastAsia="Times New Roman" w:hAnsi="Times New Roman" w:cs="Times New Roman"/>
          <w:sz w:val="24"/>
          <w:szCs w:val="24"/>
        </w:rPr>
        <w:t>,10</w:t>
      </w:r>
      <w:r w:rsidR="002B18EB" w:rsidRPr="00E4605C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</w:t>
      </w:r>
      <w:r w:rsidR="007933EA" w:rsidRPr="00E4605C">
        <w:rPr>
          <w:rFonts w:ascii="Cambria" w:hAnsi="Cambria"/>
          <w:sz w:val="24"/>
          <w:szCs w:val="24"/>
        </w:rPr>
        <w:t xml:space="preserve">06.12.2011г </w:t>
      </w:r>
      <w:r w:rsidR="007933EA" w:rsidRPr="00E4605C">
        <w:rPr>
          <w:rFonts w:ascii="Times New Roman" w:eastAsia="Times New Roman" w:hAnsi="Times New Roman" w:cs="Times New Roman"/>
          <w:sz w:val="24"/>
          <w:szCs w:val="24"/>
        </w:rPr>
        <w:t>№ 402</w:t>
      </w:r>
      <w:r w:rsidR="002B18EB" w:rsidRPr="00E4605C">
        <w:rPr>
          <w:rFonts w:ascii="Times New Roman" w:eastAsia="Times New Roman" w:hAnsi="Times New Roman" w:cs="Times New Roman"/>
          <w:sz w:val="24"/>
          <w:szCs w:val="24"/>
        </w:rPr>
        <w:t>-ФЗ «О бухгалтерском учете»).</w:t>
      </w:r>
    </w:p>
    <w:p w:rsidR="00623B79" w:rsidRDefault="00623B79" w:rsidP="00C707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73C" w:rsidRPr="00E4605C" w:rsidRDefault="00623B79" w:rsidP="00C707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E4C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0095" w:rsidRPr="00E4605C">
        <w:rPr>
          <w:rFonts w:ascii="Times New Roman" w:eastAsia="Times New Roman" w:hAnsi="Times New Roman" w:cs="Times New Roman"/>
          <w:sz w:val="24"/>
          <w:szCs w:val="24"/>
        </w:rPr>
        <w:t>При проверке</w:t>
      </w:r>
      <w:r w:rsidR="008C1C5C" w:rsidRPr="00E46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0095" w:rsidRPr="00E4605C">
        <w:rPr>
          <w:rFonts w:ascii="Times New Roman" w:eastAsia="Times New Roman" w:hAnsi="Times New Roman" w:cs="Times New Roman"/>
          <w:sz w:val="24"/>
          <w:szCs w:val="24"/>
        </w:rPr>
        <w:t>соблюдение норм питания на каждого отдыхающего ребенка в соответствии с требованиями СанПиНа установлены следующие нарушения:</w:t>
      </w:r>
    </w:p>
    <w:p w:rsidR="00250095" w:rsidRPr="00E4605C" w:rsidRDefault="00250095" w:rsidP="009A5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05C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Выявлены  нарушения требований  к организации здорового питания и</w:t>
      </w:r>
    </w:p>
    <w:p w:rsidR="00250095" w:rsidRPr="00E4605C" w:rsidRDefault="00250095" w:rsidP="00250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формированию меню требования </w:t>
      </w:r>
      <w:proofErr w:type="spellStart"/>
      <w:r w:rsidRPr="00E4605C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E46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2.4.4.2599-10 «Гигиенические требованию к устройству, содержанию и организации режима в оздоровительных учреждениях с дневным пребыванием детей в период каникул»;</w:t>
      </w:r>
    </w:p>
    <w:p w:rsidR="00250095" w:rsidRPr="00E4605C" w:rsidRDefault="00250095" w:rsidP="00250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-Выявлены нарушения требований Приказа Минфина России от 30.03.2015 № 52н. в части составления и заполнения меню-требований;</w:t>
      </w:r>
    </w:p>
    <w:p w:rsidR="00250095" w:rsidRPr="00E4605C" w:rsidRDefault="00250095" w:rsidP="00250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При расчете в меню-требованиях, согласно нормам </w:t>
      </w:r>
      <w:proofErr w:type="spellStart"/>
      <w:r w:rsidRPr="00E4605C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E46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стоимость питания по лагерю не соответствовали уровню, определенному постановлением администрации кожууна.</w:t>
      </w:r>
    </w:p>
    <w:p w:rsidR="00250095" w:rsidRPr="00E4605C" w:rsidRDefault="009A59C2" w:rsidP="002500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</w:t>
      </w:r>
      <w:r w:rsidR="00250095" w:rsidRPr="00E4605C">
        <w:rPr>
          <w:rFonts w:ascii="Times New Roman" w:eastAsia="Times New Roman" w:hAnsi="Times New Roman" w:cs="Times New Roman"/>
          <w:color w:val="000000"/>
          <w:sz w:val="24"/>
          <w:szCs w:val="24"/>
        </w:rPr>
        <w:t>о всех лагерях на момент выездной проверки находились фактически меньше детей, чем указаны в нормативных акта</w:t>
      </w:r>
      <w:proofErr w:type="gramStart"/>
      <w:r w:rsidR="00250095" w:rsidRPr="00E4605C">
        <w:rPr>
          <w:rFonts w:ascii="Times New Roman" w:eastAsia="Times New Roman" w:hAnsi="Times New Roman" w:cs="Times New Roman"/>
          <w:color w:val="000000"/>
          <w:sz w:val="24"/>
          <w:szCs w:val="24"/>
        </w:rPr>
        <w:t>х(</w:t>
      </w:r>
      <w:proofErr w:type="gramEnd"/>
      <w:r w:rsidR="00250095" w:rsidRPr="00E46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табель посещение детей, меню, меню-требованиях)</w:t>
      </w:r>
    </w:p>
    <w:p w:rsidR="00433A20" w:rsidRDefault="00623B79" w:rsidP="003D2B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18EB" w:rsidRPr="003D2B6D" w:rsidRDefault="00623B79" w:rsidP="003D2B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3D2B6D">
        <w:rPr>
          <w:rFonts w:ascii="Times New Roman" w:eastAsia="Times New Roman" w:hAnsi="Times New Roman" w:cs="Times New Roman"/>
          <w:sz w:val="24"/>
          <w:szCs w:val="24"/>
        </w:rPr>
        <w:t>Таким образом , в ходе проверки</w:t>
      </w:r>
      <w:r w:rsidR="00250095" w:rsidRPr="00E4605C">
        <w:rPr>
          <w:rFonts w:ascii="Times New Roman" w:eastAsia="Times New Roman" w:hAnsi="Times New Roman" w:cs="Times New Roman"/>
          <w:sz w:val="24"/>
          <w:szCs w:val="24"/>
        </w:rPr>
        <w:t xml:space="preserve"> выявлены  нарушения </w:t>
      </w:r>
      <w:r w:rsidR="00E92F1C" w:rsidRPr="00E4605C">
        <w:rPr>
          <w:rFonts w:ascii="Times New Roman" w:eastAsia="Times New Roman" w:hAnsi="Times New Roman" w:cs="Times New Roman"/>
          <w:sz w:val="24"/>
          <w:szCs w:val="24"/>
        </w:rPr>
        <w:t xml:space="preserve">(ст.9,10 Федерального закона от </w:t>
      </w:r>
      <w:r w:rsidR="00E92F1C" w:rsidRPr="00E4605C">
        <w:rPr>
          <w:rFonts w:ascii="Cambria" w:hAnsi="Cambria"/>
          <w:sz w:val="24"/>
          <w:szCs w:val="24"/>
        </w:rPr>
        <w:t xml:space="preserve">06.12.2011г </w:t>
      </w:r>
      <w:r w:rsidR="00E92F1C" w:rsidRPr="00E4605C">
        <w:rPr>
          <w:rFonts w:ascii="Times New Roman" w:eastAsia="Times New Roman" w:hAnsi="Times New Roman" w:cs="Times New Roman"/>
          <w:sz w:val="24"/>
          <w:szCs w:val="24"/>
        </w:rPr>
        <w:t>№ 402-ФЗ «О бухгалтерском учете»)</w:t>
      </w:r>
      <w:r w:rsidR="00171BF3" w:rsidRPr="00E4605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B18EB" w:rsidRPr="00E4605C">
        <w:rPr>
          <w:rFonts w:ascii="Times New Roman" w:eastAsia="Times New Roman" w:hAnsi="Times New Roman" w:cs="Times New Roman"/>
          <w:sz w:val="24"/>
          <w:szCs w:val="24"/>
        </w:rPr>
        <w:t xml:space="preserve">на общую сумму </w:t>
      </w:r>
      <w:r w:rsidR="00E92F1C" w:rsidRPr="00E4605C">
        <w:rPr>
          <w:rFonts w:ascii="Times New Roman" w:eastAsia="Times New Roman" w:hAnsi="Times New Roman" w:cs="Times New Roman"/>
          <w:sz w:val="24"/>
          <w:szCs w:val="24"/>
        </w:rPr>
        <w:t>20,2</w:t>
      </w:r>
      <w:r w:rsidR="002B18EB" w:rsidRPr="00E46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18EB" w:rsidRPr="00E4605C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="002B18EB" w:rsidRPr="00E4605C">
        <w:rPr>
          <w:rFonts w:ascii="Times New Roman" w:eastAsia="Times New Roman" w:hAnsi="Times New Roman" w:cs="Times New Roman"/>
          <w:sz w:val="24"/>
          <w:szCs w:val="24"/>
        </w:rPr>
        <w:t>. из них</w:t>
      </w:r>
      <w:r w:rsidR="002B18EB" w:rsidRPr="00E4605C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556FEE" w:rsidRPr="00E4605C" w:rsidRDefault="00FC6FD5" w:rsidP="00FC6FD5">
      <w:pPr>
        <w:spacing w:after="0"/>
        <w:jc w:val="both"/>
        <w:rPr>
          <w:sz w:val="24"/>
          <w:szCs w:val="24"/>
        </w:rPr>
      </w:pPr>
      <w:r w:rsidRPr="00E4605C">
        <w:rPr>
          <w:rFonts w:ascii="Times New Roman" w:eastAsia="Times New Roman" w:hAnsi="Times New Roman" w:cs="Times New Roman"/>
          <w:sz w:val="24"/>
          <w:szCs w:val="24"/>
        </w:rPr>
        <w:t>-</w:t>
      </w:r>
      <w:r w:rsidR="00C905D7" w:rsidRPr="00E46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605C">
        <w:rPr>
          <w:rFonts w:ascii="Times New Roman" w:eastAsia="Times New Roman" w:hAnsi="Times New Roman" w:cs="Times New Roman"/>
          <w:sz w:val="24"/>
          <w:szCs w:val="24"/>
        </w:rPr>
        <w:t>не правоме</w:t>
      </w:r>
      <w:r w:rsidR="00556FEE" w:rsidRPr="00E4605C">
        <w:rPr>
          <w:rFonts w:ascii="Times New Roman" w:eastAsia="Times New Roman" w:hAnsi="Times New Roman" w:cs="Times New Roman"/>
          <w:sz w:val="24"/>
          <w:szCs w:val="24"/>
        </w:rPr>
        <w:t>рное списание бюджетных средств на общую сумму</w:t>
      </w:r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F1C" w:rsidRPr="00E4605C">
        <w:rPr>
          <w:rFonts w:ascii="Times New Roman" w:eastAsia="Times New Roman" w:hAnsi="Times New Roman" w:cs="Times New Roman"/>
          <w:sz w:val="24"/>
          <w:szCs w:val="24"/>
        </w:rPr>
        <w:t>20,2</w:t>
      </w:r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556FEE" w:rsidRPr="00E4605C">
        <w:rPr>
          <w:rFonts w:ascii="Times New Roman" w:eastAsia="Times New Roman" w:hAnsi="Times New Roman" w:cs="Times New Roman"/>
          <w:sz w:val="24"/>
          <w:szCs w:val="24"/>
        </w:rPr>
        <w:t xml:space="preserve"> в том числе</w:t>
      </w:r>
      <w:proofErr w:type="gramStart"/>
      <w:r w:rsidR="00556FEE" w:rsidRPr="00E4605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4605C">
        <w:rPr>
          <w:sz w:val="24"/>
          <w:szCs w:val="24"/>
        </w:rPr>
        <w:t xml:space="preserve"> </w:t>
      </w:r>
    </w:p>
    <w:p w:rsidR="00556FEE" w:rsidRPr="00E4605C" w:rsidRDefault="00556FEE" w:rsidP="00556F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05C">
        <w:rPr>
          <w:sz w:val="24"/>
          <w:szCs w:val="24"/>
        </w:rPr>
        <w:t xml:space="preserve">         1. </w:t>
      </w:r>
      <w:r w:rsidRPr="00E4605C">
        <w:rPr>
          <w:rFonts w:ascii="Times New Roman" w:hAnsi="Times New Roman" w:cs="Times New Roman"/>
          <w:sz w:val="24"/>
          <w:szCs w:val="24"/>
        </w:rPr>
        <w:t xml:space="preserve">Пришкольный лагерь «Улыбка» на базе МБОУ </w:t>
      </w:r>
      <w:proofErr w:type="spellStart"/>
      <w:r w:rsidRPr="00E4605C">
        <w:rPr>
          <w:rFonts w:ascii="Times New Roman" w:hAnsi="Times New Roman" w:cs="Times New Roman"/>
          <w:sz w:val="24"/>
          <w:szCs w:val="24"/>
        </w:rPr>
        <w:t>Тээлинской</w:t>
      </w:r>
      <w:proofErr w:type="spellEnd"/>
      <w:r w:rsidRPr="00E4605C">
        <w:rPr>
          <w:rFonts w:ascii="Times New Roman" w:hAnsi="Times New Roman" w:cs="Times New Roman"/>
          <w:sz w:val="24"/>
          <w:szCs w:val="24"/>
        </w:rPr>
        <w:t xml:space="preserve"> ВСОШ </w:t>
      </w:r>
      <w:r w:rsidRPr="00E4605C">
        <w:rPr>
          <w:rFonts w:ascii="Times New Roman" w:eastAsia="Times New Roman" w:hAnsi="Times New Roman" w:cs="Times New Roman"/>
          <w:sz w:val="24"/>
          <w:szCs w:val="24"/>
        </w:rPr>
        <w:t>– 9,3тыс. руб.;</w:t>
      </w:r>
    </w:p>
    <w:p w:rsidR="00556FEE" w:rsidRPr="00E4605C" w:rsidRDefault="00556FEE" w:rsidP="00E839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8398E" w:rsidRPr="00E46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  2. Пришкольный лагерь «</w:t>
      </w:r>
      <w:r w:rsidR="00D271EE" w:rsidRPr="00E4605C">
        <w:rPr>
          <w:rFonts w:ascii="Times New Roman" w:eastAsia="Times New Roman" w:hAnsi="Times New Roman" w:cs="Times New Roman"/>
          <w:sz w:val="24"/>
          <w:szCs w:val="24"/>
        </w:rPr>
        <w:t>Солнышко» на базе</w:t>
      </w:r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1EE" w:rsidRPr="00E4605C"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 w:rsidR="00D271EE" w:rsidRPr="00E4605C">
        <w:rPr>
          <w:rFonts w:ascii="Times New Roman" w:eastAsia="Times New Roman" w:hAnsi="Times New Roman" w:cs="Times New Roman"/>
          <w:sz w:val="24"/>
          <w:szCs w:val="24"/>
        </w:rPr>
        <w:t>Найыралская</w:t>
      </w:r>
      <w:proofErr w:type="spellEnd"/>
      <w:r w:rsidR="00D271EE" w:rsidRPr="00E4605C">
        <w:rPr>
          <w:rFonts w:ascii="Times New Roman" w:eastAsia="Times New Roman" w:hAnsi="Times New Roman" w:cs="Times New Roman"/>
          <w:sz w:val="24"/>
          <w:szCs w:val="24"/>
        </w:rPr>
        <w:t xml:space="preserve"> НОШ </w:t>
      </w:r>
      <w:proofErr w:type="gramStart"/>
      <w:r w:rsidR="00D271EE" w:rsidRPr="00E4605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D271EE" w:rsidRPr="00E4605C">
        <w:rPr>
          <w:rFonts w:ascii="Times New Roman" w:eastAsia="Times New Roman" w:hAnsi="Times New Roman" w:cs="Times New Roman"/>
          <w:sz w:val="24"/>
          <w:szCs w:val="24"/>
        </w:rPr>
        <w:t xml:space="preserve">. Дружба </w:t>
      </w:r>
      <w:r w:rsidR="00E8398E" w:rsidRPr="00E4605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271EE" w:rsidRPr="00E46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98E" w:rsidRPr="00E4605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56FEE" w:rsidRPr="00E4605C" w:rsidRDefault="00E8398E" w:rsidP="00556F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           0,9 тыс. руб.;</w:t>
      </w:r>
    </w:p>
    <w:p w:rsidR="00E8398E" w:rsidRPr="00E4605C" w:rsidRDefault="00E8398E" w:rsidP="00556F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       3. Пришкольный лагерь «Полянка» на базе МБОУ</w:t>
      </w:r>
      <w:r w:rsidR="009225C9" w:rsidRPr="00E46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25C9" w:rsidRPr="00E4605C">
        <w:rPr>
          <w:rFonts w:ascii="Times New Roman" w:eastAsia="Times New Roman" w:hAnsi="Times New Roman" w:cs="Times New Roman"/>
          <w:sz w:val="24"/>
          <w:szCs w:val="24"/>
        </w:rPr>
        <w:t>Хемчикской</w:t>
      </w:r>
      <w:proofErr w:type="spellEnd"/>
      <w:r w:rsidR="009225C9" w:rsidRPr="00E4605C">
        <w:rPr>
          <w:rFonts w:ascii="Times New Roman" w:eastAsia="Times New Roman" w:hAnsi="Times New Roman" w:cs="Times New Roman"/>
          <w:sz w:val="24"/>
          <w:szCs w:val="24"/>
        </w:rPr>
        <w:t xml:space="preserve"> СОШ  -7,0</w:t>
      </w:r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605C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E4605C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E4605C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E4605C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C905D7" w:rsidRPr="00E4605C" w:rsidRDefault="00E8398E" w:rsidP="00556F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E3DCD" w:rsidRPr="00E46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   4.</w:t>
      </w:r>
      <w:r w:rsidR="002E3DCD" w:rsidRPr="00E4605C">
        <w:rPr>
          <w:rFonts w:ascii="Times New Roman" w:eastAsia="Times New Roman" w:hAnsi="Times New Roman" w:cs="Times New Roman"/>
          <w:sz w:val="24"/>
          <w:szCs w:val="24"/>
        </w:rPr>
        <w:t xml:space="preserve"> Пришкольный лагерь «Патриоты» на базе МБОУ</w:t>
      </w:r>
      <w:r w:rsidR="00C905D7" w:rsidRPr="00E46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05D7" w:rsidRPr="00E4605C">
        <w:rPr>
          <w:rFonts w:ascii="Times New Roman" w:eastAsia="Times New Roman" w:hAnsi="Times New Roman" w:cs="Times New Roman"/>
          <w:sz w:val="24"/>
          <w:szCs w:val="24"/>
        </w:rPr>
        <w:t>Тээлинской</w:t>
      </w:r>
      <w:proofErr w:type="spellEnd"/>
      <w:r w:rsidR="00C905D7" w:rsidRPr="00E4605C"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proofErr w:type="spellStart"/>
      <w:r w:rsidR="00C905D7" w:rsidRPr="00E4605C">
        <w:rPr>
          <w:rFonts w:ascii="Times New Roman" w:eastAsia="Times New Roman" w:hAnsi="Times New Roman" w:cs="Times New Roman"/>
          <w:sz w:val="24"/>
          <w:szCs w:val="24"/>
        </w:rPr>
        <w:t>им.В.Б.Кара</w:t>
      </w:r>
      <w:proofErr w:type="spellEnd"/>
      <w:r w:rsidR="00C905D7" w:rsidRPr="00E4605C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C905D7" w:rsidRPr="00E4605C" w:rsidRDefault="00C905D7" w:rsidP="00C905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           Сала-1,0 </w:t>
      </w:r>
      <w:proofErr w:type="spellStart"/>
      <w:r w:rsidRPr="00E4605C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E4605C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E4605C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E4605C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1F7F31" w:rsidRPr="00E4605C" w:rsidRDefault="00C905D7" w:rsidP="001F7F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       5. </w:t>
      </w:r>
      <w:r w:rsidR="001F7F31" w:rsidRPr="00E4605C">
        <w:rPr>
          <w:rFonts w:ascii="Times New Roman" w:eastAsia="Times New Roman" w:hAnsi="Times New Roman" w:cs="Times New Roman"/>
          <w:sz w:val="24"/>
          <w:szCs w:val="24"/>
        </w:rPr>
        <w:t>Пришкольный лагерь «Лидер» на базе МБОУ Бай-</w:t>
      </w:r>
      <w:proofErr w:type="spellStart"/>
      <w:r w:rsidR="001F7F31" w:rsidRPr="00E4605C">
        <w:rPr>
          <w:rFonts w:ascii="Times New Roman" w:eastAsia="Times New Roman" w:hAnsi="Times New Roman" w:cs="Times New Roman"/>
          <w:sz w:val="24"/>
          <w:szCs w:val="24"/>
        </w:rPr>
        <w:t>Тайлской</w:t>
      </w:r>
      <w:proofErr w:type="spellEnd"/>
      <w:r w:rsidR="001F7F31" w:rsidRPr="00E4605C"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proofErr w:type="spellStart"/>
      <w:r w:rsidR="001F7F31" w:rsidRPr="00E4605C">
        <w:rPr>
          <w:rFonts w:ascii="Times New Roman" w:eastAsia="Times New Roman" w:hAnsi="Times New Roman" w:cs="Times New Roman"/>
          <w:sz w:val="24"/>
          <w:szCs w:val="24"/>
        </w:rPr>
        <w:t>им.Н.Конгара</w:t>
      </w:r>
      <w:proofErr w:type="spellEnd"/>
      <w:r w:rsidR="001F7F31" w:rsidRPr="00E46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7F31" w:rsidRPr="00E4605C" w:rsidRDefault="001F7F31" w:rsidP="001F7F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E4605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E4605C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E4605C">
        <w:rPr>
          <w:rFonts w:ascii="Times New Roman" w:eastAsia="Times New Roman" w:hAnsi="Times New Roman" w:cs="Times New Roman"/>
          <w:sz w:val="24"/>
          <w:szCs w:val="24"/>
        </w:rPr>
        <w:t>ай</w:t>
      </w:r>
      <w:proofErr w:type="spellEnd"/>
      <w:r w:rsidRPr="00E4605C">
        <w:rPr>
          <w:rFonts w:ascii="Times New Roman" w:eastAsia="Times New Roman" w:hAnsi="Times New Roman" w:cs="Times New Roman"/>
          <w:sz w:val="24"/>
          <w:szCs w:val="24"/>
        </w:rPr>
        <w:t>-Тал –</w:t>
      </w:r>
      <w:r w:rsidR="009225C9" w:rsidRPr="00E4605C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E4605C">
        <w:rPr>
          <w:rFonts w:ascii="Times New Roman" w:eastAsia="Times New Roman" w:hAnsi="Times New Roman" w:cs="Times New Roman"/>
          <w:sz w:val="24"/>
          <w:szCs w:val="24"/>
        </w:rPr>
        <w:t>,0 тыс. руб.</w:t>
      </w:r>
    </w:p>
    <w:p w:rsidR="009225C9" w:rsidRPr="00E4605C" w:rsidRDefault="009225C9" w:rsidP="00556F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        6. Пришкольный лагерь «</w:t>
      </w:r>
      <w:proofErr w:type="spellStart"/>
      <w:r w:rsidRPr="00E4605C">
        <w:rPr>
          <w:rFonts w:ascii="Times New Roman" w:eastAsia="Times New Roman" w:hAnsi="Times New Roman" w:cs="Times New Roman"/>
          <w:sz w:val="24"/>
          <w:szCs w:val="24"/>
        </w:rPr>
        <w:t>Ооруг</w:t>
      </w:r>
      <w:proofErr w:type="spellEnd"/>
      <w:r w:rsidRPr="00E4605C">
        <w:rPr>
          <w:rFonts w:ascii="Times New Roman" w:eastAsia="Times New Roman" w:hAnsi="Times New Roman" w:cs="Times New Roman"/>
          <w:sz w:val="24"/>
          <w:szCs w:val="24"/>
        </w:rPr>
        <w:t>» на базе МБОУ Кызыл-</w:t>
      </w:r>
      <w:proofErr w:type="spellStart"/>
      <w:r w:rsidRPr="00E4605C">
        <w:rPr>
          <w:rFonts w:ascii="Times New Roman" w:eastAsia="Times New Roman" w:hAnsi="Times New Roman" w:cs="Times New Roman"/>
          <w:sz w:val="24"/>
          <w:szCs w:val="24"/>
        </w:rPr>
        <w:t>Дагской</w:t>
      </w:r>
      <w:proofErr w:type="spellEnd"/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proofErr w:type="spellStart"/>
      <w:r w:rsidRPr="00E4605C">
        <w:rPr>
          <w:rFonts w:ascii="Times New Roman" w:eastAsia="Times New Roman" w:hAnsi="Times New Roman" w:cs="Times New Roman"/>
          <w:sz w:val="24"/>
          <w:szCs w:val="24"/>
        </w:rPr>
        <w:t>им.А.А.Тока</w:t>
      </w:r>
      <w:proofErr w:type="spellEnd"/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25C9" w:rsidRPr="00E4605C" w:rsidRDefault="009225C9" w:rsidP="00556F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 w:rsidRPr="00E4605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E4605C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E4605C">
        <w:rPr>
          <w:rFonts w:ascii="Times New Roman" w:eastAsia="Times New Roman" w:hAnsi="Times New Roman" w:cs="Times New Roman"/>
          <w:sz w:val="24"/>
          <w:szCs w:val="24"/>
        </w:rPr>
        <w:t>ызыл-Даг</w:t>
      </w:r>
      <w:proofErr w:type="spellEnd"/>
      <w:r w:rsidRPr="00E4605C">
        <w:rPr>
          <w:rFonts w:ascii="Times New Roman" w:eastAsia="Times New Roman" w:hAnsi="Times New Roman" w:cs="Times New Roman"/>
          <w:sz w:val="24"/>
          <w:szCs w:val="24"/>
        </w:rPr>
        <w:t xml:space="preserve"> – 1,0 </w:t>
      </w:r>
      <w:proofErr w:type="spellStart"/>
      <w:r w:rsidRPr="00E4605C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E460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18EB" w:rsidRPr="00E4605C" w:rsidRDefault="002B18EB" w:rsidP="00C707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73C" w:rsidRPr="00E4605C" w:rsidRDefault="00C7073C" w:rsidP="002B18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09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6439"/>
      </w:tblGrid>
      <w:tr w:rsidR="00C7073C" w:rsidRPr="00E4605C" w:rsidTr="00F232E4">
        <w:trPr>
          <w:cantSplit/>
        </w:trPr>
        <w:tc>
          <w:tcPr>
            <w:tcW w:w="4536" w:type="dxa"/>
          </w:tcPr>
          <w:p w:rsidR="002B18EB" w:rsidRPr="00E4605C" w:rsidRDefault="002B18EB" w:rsidP="00F232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073C" w:rsidRPr="00E4605C" w:rsidRDefault="00C7073C" w:rsidP="00F232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B0D" w:rsidRPr="00E4605C" w:rsidRDefault="00C77B0D" w:rsidP="002B18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4664" w:rsidRPr="00E4605C" w:rsidRDefault="00F84664" w:rsidP="002B18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4664" w:rsidRPr="00E4605C" w:rsidRDefault="00F84664" w:rsidP="002B18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025D" w:rsidRPr="00E4605C" w:rsidRDefault="00BA025D" w:rsidP="002B18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8EB" w:rsidRPr="00E4605C" w:rsidRDefault="005F7902" w:rsidP="002B18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2B18EB" w:rsidRPr="00E46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Контрольно-счетной палаты </w:t>
            </w:r>
            <w:r w:rsidR="00585D50" w:rsidRPr="00E46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B18EB" w:rsidRPr="00E460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«Бай-Тайгинский кожуун Республики Тыва</w:t>
            </w:r>
            <w:r w:rsidR="00BA025D" w:rsidRPr="00E460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7073C" w:rsidRPr="00E4605C" w:rsidRDefault="002B18EB" w:rsidP="00F232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6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39" w:type="dxa"/>
            <w:tcMar>
              <w:left w:w="85" w:type="dxa"/>
            </w:tcMar>
          </w:tcPr>
          <w:p w:rsidR="00C7073C" w:rsidRPr="00E4605C" w:rsidRDefault="00C7073C" w:rsidP="00F232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8EB" w:rsidRPr="00E4605C" w:rsidRDefault="002B18EB" w:rsidP="00F232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8EB" w:rsidRPr="00E4605C" w:rsidRDefault="002B18EB" w:rsidP="00F232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8EB" w:rsidRPr="00E4605C" w:rsidRDefault="002B18EB" w:rsidP="00F232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D50" w:rsidRPr="00E4605C" w:rsidRDefault="002B18EB" w:rsidP="00F232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585D50" w:rsidRPr="00E4605C" w:rsidRDefault="00585D50" w:rsidP="00F232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D50" w:rsidRPr="00E4605C" w:rsidRDefault="00585D50" w:rsidP="00F232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B0D" w:rsidRPr="00E4605C" w:rsidRDefault="00585D50" w:rsidP="00F232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BA025D" w:rsidRPr="00E4605C" w:rsidRDefault="00C77B0D" w:rsidP="00F232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C7073C" w:rsidRPr="00E4605C" w:rsidRDefault="00E4605C" w:rsidP="00F232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A025D" w:rsidRPr="00E46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5D50" w:rsidRPr="00E46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7073C" w:rsidRPr="00E4605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 w:rsidR="00585D50" w:rsidRPr="00E4605C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="00FF1FF2" w:rsidRPr="00E46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85D50" w:rsidRPr="00E46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7902" w:rsidRPr="00E460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Ш.Д.Серен-Чимит</w:t>
            </w:r>
            <w:proofErr w:type="spellEnd"/>
          </w:p>
          <w:p w:rsidR="00C7073C" w:rsidRPr="00E4605C" w:rsidRDefault="00E4605C" w:rsidP="00F232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C77B0D" w:rsidRPr="00E46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073C" w:rsidRPr="00E4605C">
              <w:rPr>
                <w:rFonts w:ascii="Times New Roman" w:eastAsia="Times New Roman" w:hAnsi="Times New Roman" w:cs="Times New Roman"/>
                <w:sz w:val="18"/>
                <w:szCs w:val="18"/>
              </w:rPr>
              <w:t>(личная подпись)</w:t>
            </w:r>
            <w:r w:rsidR="007F2F36" w:rsidRPr="00E460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</w:t>
            </w:r>
            <w:r w:rsidR="007F2F36" w:rsidRPr="00E460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77B0D" w:rsidRPr="00E460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  <w:r w:rsidR="007F2F36" w:rsidRPr="00E460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7073C" w:rsidRPr="00E4605C">
              <w:rPr>
                <w:rFonts w:ascii="Times New Roman" w:eastAsia="Times New Roman" w:hAnsi="Times New Roman" w:cs="Times New Roman"/>
                <w:sz w:val="18"/>
                <w:szCs w:val="18"/>
              </w:rPr>
              <w:t>(инициалы и фамилия)</w:t>
            </w:r>
          </w:p>
        </w:tc>
      </w:tr>
    </w:tbl>
    <w:p w:rsidR="007A44D4" w:rsidRDefault="007A44D4"/>
    <w:sectPr w:rsidR="007A44D4" w:rsidSect="00F8466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F1D6E"/>
    <w:multiLevelType w:val="hybridMultilevel"/>
    <w:tmpl w:val="42369E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0B"/>
    <w:rsid w:val="00006DC4"/>
    <w:rsid w:val="000233FF"/>
    <w:rsid w:val="000B262E"/>
    <w:rsid w:val="000E4CF6"/>
    <w:rsid w:val="00121CFB"/>
    <w:rsid w:val="0014629D"/>
    <w:rsid w:val="00146A90"/>
    <w:rsid w:val="00171BF3"/>
    <w:rsid w:val="00195851"/>
    <w:rsid w:val="001A61C1"/>
    <w:rsid w:val="001C7A01"/>
    <w:rsid w:val="001F6898"/>
    <w:rsid w:val="001F7F31"/>
    <w:rsid w:val="002010F5"/>
    <w:rsid w:val="0023311C"/>
    <w:rsid w:val="00250095"/>
    <w:rsid w:val="002661C8"/>
    <w:rsid w:val="0027683F"/>
    <w:rsid w:val="0027728B"/>
    <w:rsid w:val="002B18EB"/>
    <w:rsid w:val="002C4A85"/>
    <w:rsid w:val="002E3DCD"/>
    <w:rsid w:val="003A6EBE"/>
    <w:rsid w:val="003C4047"/>
    <w:rsid w:val="003D2B6D"/>
    <w:rsid w:val="0040008E"/>
    <w:rsid w:val="00433A20"/>
    <w:rsid w:val="00471D41"/>
    <w:rsid w:val="004948D8"/>
    <w:rsid w:val="004C5AC4"/>
    <w:rsid w:val="00556FEE"/>
    <w:rsid w:val="00561445"/>
    <w:rsid w:val="00585D50"/>
    <w:rsid w:val="005F673D"/>
    <w:rsid w:val="005F7902"/>
    <w:rsid w:val="006001AB"/>
    <w:rsid w:val="00623B79"/>
    <w:rsid w:val="00625A89"/>
    <w:rsid w:val="00631DBD"/>
    <w:rsid w:val="00660229"/>
    <w:rsid w:val="00677BC9"/>
    <w:rsid w:val="00685067"/>
    <w:rsid w:val="006A1DF0"/>
    <w:rsid w:val="006B37CA"/>
    <w:rsid w:val="006D5A80"/>
    <w:rsid w:val="00791A27"/>
    <w:rsid w:val="007933EA"/>
    <w:rsid w:val="007A3ADE"/>
    <w:rsid w:val="007A44D4"/>
    <w:rsid w:val="007F2F36"/>
    <w:rsid w:val="00851672"/>
    <w:rsid w:val="008621E5"/>
    <w:rsid w:val="00875BD4"/>
    <w:rsid w:val="00887961"/>
    <w:rsid w:val="008C1C5C"/>
    <w:rsid w:val="00904014"/>
    <w:rsid w:val="00914515"/>
    <w:rsid w:val="009225C9"/>
    <w:rsid w:val="009241DC"/>
    <w:rsid w:val="00925D19"/>
    <w:rsid w:val="0097398F"/>
    <w:rsid w:val="009A0F81"/>
    <w:rsid w:val="009A59C2"/>
    <w:rsid w:val="009B49DF"/>
    <w:rsid w:val="009B5BDF"/>
    <w:rsid w:val="009C4134"/>
    <w:rsid w:val="00A22C25"/>
    <w:rsid w:val="00A86437"/>
    <w:rsid w:val="00A929A6"/>
    <w:rsid w:val="00B92CEF"/>
    <w:rsid w:val="00BA025D"/>
    <w:rsid w:val="00C03F08"/>
    <w:rsid w:val="00C204C9"/>
    <w:rsid w:val="00C22F94"/>
    <w:rsid w:val="00C7073C"/>
    <w:rsid w:val="00C77B0D"/>
    <w:rsid w:val="00C905D7"/>
    <w:rsid w:val="00CB581C"/>
    <w:rsid w:val="00CC5013"/>
    <w:rsid w:val="00CF15B1"/>
    <w:rsid w:val="00D07C07"/>
    <w:rsid w:val="00D271EE"/>
    <w:rsid w:val="00DC58F7"/>
    <w:rsid w:val="00E27D97"/>
    <w:rsid w:val="00E4605C"/>
    <w:rsid w:val="00E465A8"/>
    <w:rsid w:val="00E8398E"/>
    <w:rsid w:val="00E841D1"/>
    <w:rsid w:val="00E92F1C"/>
    <w:rsid w:val="00EB430B"/>
    <w:rsid w:val="00F20DAE"/>
    <w:rsid w:val="00F72A99"/>
    <w:rsid w:val="00F84664"/>
    <w:rsid w:val="00FC6FD5"/>
    <w:rsid w:val="00FF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06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21CFB"/>
    <w:pPr>
      <w:ind w:left="720"/>
      <w:contextualSpacing/>
    </w:pPr>
  </w:style>
  <w:style w:type="paragraph" w:styleId="a6">
    <w:name w:val="No Spacing"/>
    <w:uiPriority w:val="1"/>
    <w:qFormat/>
    <w:rsid w:val="0091451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06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21CFB"/>
    <w:pPr>
      <w:ind w:left="720"/>
      <w:contextualSpacing/>
    </w:pPr>
  </w:style>
  <w:style w:type="paragraph" w:styleId="a6">
    <w:name w:val="No Spacing"/>
    <w:uiPriority w:val="1"/>
    <w:qFormat/>
    <w:rsid w:val="0091451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75</cp:revision>
  <cp:lastPrinted>2017-01-19T05:12:00Z</cp:lastPrinted>
  <dcterms:created xsi:type="dcterms:W3CDTF">2015-01-19T04:20:00Z</dcterms:created>
  <dcterms:modified xsi:type="dcterms:W3CDTF">2017-02-16T03:26:00Z</dcterms:modified>
</cp:coreProperties>
</file>