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35"/>
        <w:tblW w:w="10809" w:type="dxa"/>
        <w:tblLook w:val="04A0" w:firstRow="1" w:lastRow="0" w:firstColumn="1" w:lastColumn="0" w:noHBand="0" w:noVBand="1"/>
      </w:tblPr>
      <w:tblGrid>
        <w:gridCol w:w="4478"/>
        <w:gridCol w:w="1853"/>
        <w:gridCol w:w="4478"/>
      </w:tblGrid>
      <w:tr w:rsidR="00B3674F" w:rsidRPr="009A31DF" w:rsidTr="00FA51DE">
        <w:trPr>
          <w:trHeight w:val="1395"/>
        </w:trPr>
        <w:tc>
          <w:tcPr>
            <w:tcW w:w="4478" w:type="dxa"/>
            <w:vAlign w:val="center"/>
            <w:hideMark/>
          </w:tcPr>
          <w:p w:rsidR="00B3674F" w:rsidRPr="009A31DF" w:rsidRDefault="00B3674F" w:rsidP="001D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DF">
              <w:rPr>
                <w:rFonts w:ascii="Times New Roman" w:hAnsi="Times New Roman" w:cs="Times New Roman"/>
                <w:sz w:val="24"/>
                <w:szCs w:val="24"/>
              </w:rPr>
              <w:t>«ТЫВА РЕСПУБЛИКАНЫН</w:t>
            </w:r>
          </w:p>
          <w:p w:rsidR="00B3674F" w:rsidRPr="009A31DF" w:rsidRDefault="00B3674F" w:rsidP="001D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DF">
              <w:rPr>
                <w:rFonts w:ascii="Times New Roman" w:hAnsi="Times New Roman" w:cs="Times New Roman"/>
                <w:sz w:val="24"/>
                <w:szCs w:val="24"/>
              </w:rPr>
              <w:t>БАЙ-ТАЙГА КОЖУУНУ» МУНИЦИПАЛДЫГ РАЙОННУН  ЧАГЫРГАЗЫ</w:t>
            </w:r>
          </w:p>
        </w:tc>
        <w:tc>
          <w:tcPr>
            <w:tcW w:w="1853" w:type="dxa"/>
            <w:hideMark/>
          </w:tcPr>
          <w:p w:rsidR="00B3674F" w:rsidRPr="009A31DF" w:rsidRDefault="00B3674F" w:rsidP="001D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904875"/>
                  <wp:effectExtent l="0" t="0" r="9525" b="9525"/>
                  <wp:docPr id="1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  <w:vAlign w:val="center"/>
            <w:hideMark/>
          </w:tcPr>
          <w:p w:rsidR="00B3674F" w:rsidRPr="009A31DF" w:rsidRDefault="00B3674F" w:rsidP="001D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674F" w:rsidRPr="009A31DF" w:rsidRDefault="00B3674F" w:rsidP="001D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3674F" w:rsidRPr="009A31DF" w:rsidRDefault="00B3674F" w:rsidP="001D070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DF">
              <w:rPr>
                <w:rFonts w:ascii="Times New Roman" w:hAnsi="Times New Roman" w:cs="Times New Roman"/>
                <w:sz w:val="24"/>
                <w:szCs w:val="24"/>
              </w:rPr>
              <w:t>«БАЙ-ТАЙГИНСКИЙ КОЖУУН РЕСПУБЛИКИ ТЫВА»</w:t>
            </w:r>
          </w:p>
        </w:tc>
      </w:tr>
    </w:tbl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1D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ind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1DF">
        <w:rPr>
          <w:rFonts w:ascii="Times New Roman" w:hAnsi="Times New Roman" w:cs="Times New Roman"/>
          <w:bCs/>
          <w:sz w:val="24"/>
          <w:szCs w:val="24"/>
        </w:rPr>
        <w:t>ДОКТААЛ</w:t>
      </w: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A31DF">
        <w:rPr>
          <w:rFonts w:ascii="Times New Roman" w:hAnsi="Times New Roman" w:cs="Times New Roman"/>
          <w:bCs/>
          <w:sz w:val="24"/>
          <w:szCs w:val="24"/>
        </w:rPr>
        <w:t xml:space="preserve">с.  Тээли  </w:t>
      </w:r>
      <w:r w:rsidR="004B24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9A3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2980" w:rsidRPr="009A31DF">
        <w:rPr>
          <w:rFonts w:ascii="Times New Roman" w:hAnsi="Times New Roman" w:cs="Times New Roman"/>
          <w:bCs/>
          <w:sz w:val="24"/>
          <w:szCs w:val="24"/>
        </w:rPr>
        <w:t>№ 608</w:t>
      </w:r>
      <w:r w:rsidR="00B3674F" w:rsidRPr="009A3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4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от </w:t>
      </w:r>
      <w:r w:rsidR="004F2980" w:rsidRPr="009A31DF">
        <w:rPr>
          <w:rFonts w:ascii="Times New Roman" w:hAnsi="Times New Roman" w:cs="Times New Roman"/>
          <w:bCs/>
          <w:sz w:val="24"/>
          <w:szCs w:val="24"/>
        </w:rPr>
        <w:t>10</w:t>
      </w:r>
      <w:r w:rsidR="004B2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980" w:rsidRPr="009A31DF">
        <w:rPr>
          <w:rFonts w:ascii="Times New Roman" w:hAnsi="Times New Roman" w:cs="Times New Roman"/>
          <w:bCs/>
          <w:sz w:val="24"/>
          <w:szCs w:val="24"/>
        </w:rPr>
        <w:t>октя</w:t>
      </w:r>
      <w:r w:rsidR="00B3674F" w:rsidRPr="009A31DF">
        <w:rPr>
          <w:rFonts w:ascii="Times New Roman" w:hAnsi="Times New Roman" w:cs="Times New Roman"/>
          <w:bCs/>
          <w:sz w:val="24"/>
          <w:szCs w:val="24"/>
        </w:rPr>
        <w:t>бря</w:t>
      </w:r>
      <w:r w:rsidR="00A10A35" w:rsidRPr="009A31D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F2980" w:rsidRPr="009A31DF">
        <w:rPr>
          <w:rFonts w:ascii="Times New Roman" w:hAnsi="Times New Roman" w:cs="Times New Roman"/>
          <w:bCs/>
          <w:sz w:val="24"/>
          <w:szCs w:val="24"/>
        </w:rPr>
        <w:t>4</w:t>
      </w:r>
      <w:r w:rsidRPr="009A31D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0A35" w:rsidRPr="009A31DF" w:rsidRDefault="00C4787C" w:rsidP="00410A3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10A35" w:rsidRPr="009A31DF">
        <w:rPr>
          <w:rFonts w:ascii="Times New Roman" w:hAnsi="Times New Roman" w:cs="Times New Roman"/>
          <w:b/>
          <w:bCs/>
          <w:sz w:val="24"/>
          <w:szCs w:val="24"/>
        </w:rPr>
        <w:t>б утверждении Административного регламента предоставления</w:t>
      </w:r>
    </w:p>
    <w:p w:rsidR="00C4787C" w:rsidRPr="009A31DF" w:rsidRDefault="00A10A35" w:rsidP="00410A3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="00543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A31DF">
        <w:rPr>
          <w:rFonts w:ascii="Times New Roman" w:hAnsi="Times New Roman" w:cs="Times New Roman"/>
          <w:b/>
          <w:bCs/>
          <w:sz w:val="24"/>
          <w:szCs w:val="24"/>
        </w:rPr>
        <w:t>«Компенсация части родительской платы за</w:t>
      </w:r>
      <w:r w:rsidR="004F2980" w:rsidRPr="009A31DF">
        <w:rPr>
          <w:rFonts w:ascii="Times New Roman" w:hAnsi="Times New Roman" w:cs="Times New Roman"/>
          <w:b/>
          <w:bCs/>
          <w:sz w:val="24"/>
          <w:szCs w:val="24"/>
        </w:rPr>
        <w:t xml:space="preserve"> присмотр и уход за детьми в </w:t>
      </w:r>
      <w:r w:rsidRPr="009A31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образовательных учреждениях, реализующих основную общеобразовательную программу дошкольного образования» </w:t>
      </w:r>
      <w:r w:rsidR="00C4787C" w:rsidRPr="009A31DF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</w:p>
    <w:p w:rsidR="00C4787C" w:rsidRPr="009A31DF" w:rsidRDefault="00C4787C" w:rsidP="00410A3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Бай-Тайгинского района Республики Тыва</w:t>
      </w: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A3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31DF">
        <w:rPr>
          <w:rFonts w:ascii="Times New Roman" w:hAnsi="Times New Roman" w:cs="Times New Roman"/>
          <w:sz w:val="24"/>
          <w:szCs w:val="24"/>
        </w:rPr>
        <w:t xml:space="preserve"> от 29 декабря 2012 г. N 273-ФЗ </w:t>
      </w:r>
      <w:r w:rsidR="00FC137E" w:rsidRPr="009A31DF">
        <w:rPr>
          <w:rFonts w:ascii="Times New Roman" w:hAnsi="Times New Roman" w:cs="Times New Roman"/>
          <w:sz w:val="24"/>
          <w:szCs w:val="24"/>
        </w:rPr>
        <w:t>«</w:t>
      </w:r>
      <w:r w:rsidRPr="009A31D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C137E" w:rsidRPr="009A31DF">
        <w:rPr>
          <w:rFonts w:ascii="Times New Roman" w:hAnsi="Times New Roman" w:cs="Times New Roman"/>
          <w:sz w:val="24"/>
          <w:szCs w:val="24"/>
        </w:rPr>
        <w:t>»</w:t>
      </w:r>
      <w:r w:rsidRPr="009A31DF">
        <w:rPr>
          <w:rFonts w:ascii="Times New Roman" w:hAnsi="Times New Roman" w:cs="Times New Roman"/>
          <w:sz w:val="24"/>
          <w:szCs w:val="24"/>
        </w:rPr>
        <w:t>, в целях поддержки семей, имеющих детей, и организаций, осуществляющих образовательную деятельность по образовательным программам дошкольного образования</w:t>
      </w:r>
      <w:r w:rsidR="0012074B" w:rsidRPr="009A31DF">
        <w:rPr>
          <w:rFonts w:ascii="Times New Roman" w:hAnsi="Times New Roman" w:cs="Times New Roman"/>
          <w:sz w:val="24"/>
          <w:szCs w:val="24"/>
        </w:rPr>
        <w:t>,</w:t>
      </w:r>
      <w:r w:rsidR="0054372A" w:rsidRPr="009A31DF">
        <w:rPr>
          <w:rFonts w:ascii="Times New Roman" w:hAnsi="Times New Roman" w:cs="Times New Roman"/>
          <w:sz w:val="24"/>
          <w:szCs w:val="24"/>
        </w:rPr>
        <w:t xml:space="preserve"> Постановлением Республики Тыва  от 24 март 2014 года «О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</w:t>
      </w:r>
      <w:r w:rsidR="0008691A" w:rsidRPr="009A31DF">
        <w:rPr>
          <w:rFonts w:ascii="Times New Roman" w:hAnsi="Times New Roman" w:cs="Times New Roman"/>
          <w:sz w:val="24"/>
          <w:szCs w:val="24"/>
        </w:rPr>
        <w:t>е образовательную программу дошкольного образования»</w:t>
      </w:r>
      <w:r w:rsidR="00BC249C">
        <w:rPr>
          <w:rFonts w:ascii="Times New Roman" w:hAnsi="Times New Roman" w:cs="Times New Roman"/>
          <w:sz w:val="24"/>
          <w:szCs w:val="24"/>
        </w:rPr>
        <w:t xml:space="preserve"> </w:t>
      </w:r>
      <w:r w:rsidR="0008691A" w:rsidRPr="009A31DF">
        <w:rPr>
          <w:rFonts w:ascii="Times New Roman" w:hAnsi="Times New Roman" w:cs="Times New Roman"/>
          <w:sz w:val="24"/>
          <w:szCs w:val="24"/>
        </w:rPr>
        <w:t>А</w:t>
      </w:r>
      <w:r w:rsidRPr="009A31DF">
        <w:rPr>
          <w:rFonts w:ascii="Times New Roman" w:hAnsi="Times New Roman" w:cs="Times New Roman"/>
          <w:sz w:val="24"/>
          <w:szCs w:val="24"/>
        </w:rPr>
        <w:t>дминистрация муниципального района «Бай-Тайгинский</w:t>
      </w:r>
      <w:r w:rsidR="00BC249C">
        <w:rPr>
          <w:rFonts w:ascii="Times New Roman" w:hAnsi="Times New Roman" w:cs="Times New Roman"/>
          <w:sz w:val="24"/>
          <w:szCs w:val="24"/>
        </w:rPr>
        <w:t xml:space="preserve"> </w:t>
      </w:r>
      <w:r w:rsidRPr="009A31DF">
        <w:rPr>
          <w:rFonts w:ascii="Times New Roman" w:hAnsi="Times New Roman" w:cs="Times New Roman"/>
          <w:sz w:val="24"/>
          <w:szCs w:val="24"/>
        </w:rPr>
        <w:t>кожуу</w:t>
      </w:r>
      <w:r w:rsidR="0008691A" w:rsidRPr="009A31DF">
        <w:rPr>
          <w:rFonts w:ascii="Times New Roman" w:hAnsi="Times New Roman" w:cs="Times New Roman"/>
          <w:sz w:val="24"/>
          <w:szCs w:val="24"/>
        </w:rPr>
        <w:t>н Республики Тыва»  ПОСТАНОВЛЯЕТ</w:t>
      </w:r>
      <w:r w:rsidRPr="009A31DF">
        <w:rPr>
          <w:rFonts w:ascii="Times New Roman" w:hAnsi="Times New Roman" w:cs="Times New Roman"/>
          <w:sz w:val="24"/>
          <w:szCs w:val="24"/>
        </w:rPr>
        <w:t>:</w:t>
      </w:r>
    </w:p>
    <w:p w:rsidR="003C7E1F" w:rsidRPr="009A31DF" w:rsidRDefault="003C7E1F" w:rsidP="001D07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«Компенсация части родительской платы за присмотр и уход</w:t>
      </w:r>
      <w:r w:rsidRPr="009A31DF">
        <w:rPr>
          <w:rFonts w:ascii="Times New Roman" w:hAnsi="Times New Roman" w:cs="Times New Roman"/>
          <w:bCs/>
          <w:sz w:val="24"/>
          <w:szCs w:val="24"/>
        </w:rPr>
        <w:t>за детьми в муниципальных образовательных учреждениях, реализующих основную общеобразовательную программу дошкольного образования»</w:t>
      </w:r>
      <w:r w:rsidR="001979D6" w:rsidRPr="009A31DF">
        <w:rPr>
          <w:rFonts w:ascii="Times New Roman" w:hAnsi="Times New Roman" w:cs="Times New Roman"/>
          <w:bCs/>
          <w:sz w:val="24"/>
          <w:szCs w:val="24"/>
        </w:rPr>
        <w:t xml:space="preserve"> в Бай-Тайгинском</w:t>
      </w:r>
      <w:r w:rsidR="00BC2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D6" w:rsidRPr="009A31DF">
        <w:rPr>
          <w:rFonts w:ascii="Times New Roman" w:hAnsi="Times New Roman" w:cs="Times New Roman"/>
          <w:bCs/>
          <w:sz w:val="24"/>
          <w:szCs w:val="24"/>
        </w:rPr>
        <w:t>кожууне.</w:t>
      </w:r>
    </w:p>
    <w:p w:rsidR="005C10A7" w:rsidRPr="009A31DF" w:rsidRDefault="005C10A7" w:rsidP="001D07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Постановление администрации муниципального района «Бай-Тайгинский</w:t>
      </w:r>
      <w:r w:rsidR="00BC2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1DF">
        <w:rPr>
          <w:rFonts w:ascii="Times New Roman" w:hAnsi="Times New Roman" w:cs="Times New Roman"/>
          <w:bCs/>
          <w:sz w:val="24"/>
          <w:szCs w:val="24"/>
        </w:rPr>
        <w:t>кожуун Республики Тыва» от 25 ноября 2013 года «782 «Об утверждении Административного регламента предоставления муниципальной услуги «Компенсация части родительской платы</w:t>
      </w:r>
      <w:r w:rsidR="00137DED" w:rsidRPr="009A31DF">
        <w:rPr>
          <w:rFonts w:ascii="Times New Roman" w:hAnsi="Times New Roman" w:cs="Times New Roman"/>
          <w:bCs/>
          <w:sz w:val="24"/>
          <w:szCs w:val="24"/>
        </w:rPr>
        <w:t xml:space="preserve">  за содержание ребенка в муниципальных образовательных учреждениях, реализующих основную общеобразовательную программу дошкольного образования» на территории Бай-Тайгинского района Республики Тыва»</w:t>
      </w:r>
      <w:r w:rsidR="00FA51DE" w:rsidRPr="009A31D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51DE" w:rsidRPr="009A31DF" w:rsidRDefault="00FA51DE" w:rsidP="001D0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         3.   Настоящее постановление вступает в силу со дня его подписания.</w:t>
      </w:r>
    </w:p>
    <w:p w:rsidR="0012074B" w:rsidRPr="009A31DF" w:rsidRDefault="005C10A7" w:rsidP="001D07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председателя по социальной политике Хураган-оол</w:t>
      </w:r>
      <w:r w:rsidR="00144590" w:rsidRPr="009A31DF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C4787C" w:rsidRPr="009A31DF" w:rsidRDefault="00C4787C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1DE" w:rsidRPr="009A31DF" w:rsidRDefault="00FA51DE" w:rsidP="001D070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 Председатель администрации </w:t>
      </w:r>
    </w:p>
    <w:p w:rsidR="00FA51DE" w:rsidRPr="009A31DF" w:rsidRDefault="00FA51DE" w:rsidP="001D070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A51DE" w:rsidRPr="009A31DF" w:rsidRDefault="00FA51DE" w:rsidP="001D070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 «Бай-Тайгинскийкожуун</w:t>
      </w:r>
    </w:p>
    <w:p w:rsidR="00C4787C" w:rsidRPr="009A31DF" w:rsidRDefault="00FA51DE" w:rsidP="001D070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 Республики Тыва»                                                               Ч.Ш.Донгак</w:t>
      </w:r>
    </w:p>
    <w:p w:rsidR="00040DC8" w:rsidRPr="009A31DF" w:rsidRDefault="00040DC8" w:rsidP="001D0702">
      <w:pPr>
        <w:pStyle w:val="ConsPlusTitle"/>
        <w:widowControl/>
        <w:spacing w:line="276" w:lineRule="auto"/>
        <w:ind w:firstLine="600"/>
        <w:jc w:val="right"/>
        <w:rPr>
          <w:b w:val="0"/>
        </w:rPr>
      </w:pPr>
      <w:r w:rsidRPr="009A31DF">
        <w:rPr>
          <w:b w:val="0"/>
        </w:rPr>
        <w:lastRenderedPageBreak/>
        <w:t xml:space="preserve">Утвержден </w:t>
      </w:r>
    </w:p>
    <w:p w:rsidR="00040DC8" w:rsidRPr="009A31DF" w:rsidRDefault="00040DC8" w:rsidP="001D0702">
      <w:pPr>
        <w:pStyle w:val="ConsPlusTitle"/>
        <w:widowControl/>
        <w:spacing w:line="276" w:lineRule="auto"/>
        <w:ind w:firstLine="600"/>
        <w:jc w:val="right"/>
        <w:rPr>
          <w:b w:val="0"/>
        </w:rPr>
      </w:pPr>
      <w:r w:rsidRPr="009A31DF">
        <w:rPr>
          <w:b w:val="0"/>
        </w:rPr>
        <w:t xml:space="preserve">Постановлением администрации </w:t>
      </w:r>
    </w:p>
    <w:p w:rsidR="00040DC8" w:rsidRPr="009A31DF" w:rsidRDefault="00040DC8" w:rsidP="001D0702">
      <w:pPr>
        <w:pStyle w:val="ConsPlusTitle"/>
        <w:widowControl/>
        <w:spacing w:line="276" w:lineRule="auto"/>
        <w:ind w:firstLine="600"/>
        <w:jc w:val="right"/>
        <w:rPr>
          <w:b w:val="0"/>
        </w:rPr>
      </w:pPr>
      <w:r w:rsidRPr="009A31DF">
        <w:rPr>
          <w:b w:val="0"/>
        </w:rPr>
        <w:t>муниципального района</w:t>
      </w:r>
    </w:p>
    <w:p w:rsidR="00144590" w:rsidRPr="009A31DF" w:rsidRDefault="00040DC8" w:rsidP="001D0702">
      <w:pPr>
        <w:pStyle w:val="ConsPlusTitle"/>
        <w:widowControl/>
        <w:spacing w:line="276" w:lineRule="auto"/>
        <w:ind w:firstLine="600"/>
        <w:jc w:val="right"/>
        <w:rPr>
          <w:b w:val="0"/>
        </w:rPr>
      </w:pPr>
      <w:r w:rsidRPr="009A31DF">
        <w:rPr>
          <w:b w:val="0"/>
        </w:rPr>
        <w:t>«Бай-Тайгинскийкожуун</w:t>
      </w:r>
    </w:p>
    <w:p w:rsidR="00040DC8" w:rsidRPr="009A31DF" w:rsidRDefault="00040DC8" w:rsidP="001D0702">
      <w:pPr>
        <w:pStyle w:val="ConsPlusTitle"/>
        <w:widowControl/>
        <w:spacing w:line="276" w:lineRule="auto"/>
        <w:ind w:firstLine="600"/>
        <w:jc w:val="right"/>
        <w:rPr>
          <w:b w:val="0"/>
        </w:rPr>
      </w:pPr>
      <w:r w:rsidRPr="009A31DF">
        <w:rPr>
          <w:b w:val="0"/>
        </w:rPr>
        <w:t>Республики Тыва»</w:t>
      </w:r>
    </w:p>
    <w:p w:rsidR="00040DC8" w:rsidRPr="009A31DF" w:rsidRDefault="00040DC8" w:rsidP="001D0702">
      <w:pPr>
        <w:pStyle w:val="ConsPlusTitle"/>
        <w:widowControl/>
        <w:spacing w:line="276" w:lineRule="auto"/>
        <w:ind w:firstLine="600"/>
        <w:jc w:val="right"/>
      </w:pPr>
      <w:r w:rsidRPr="009A31DF">
        <w:t xml:space="preserve">от </w:t>
      </w:r>
      <w:r w:rsidR="00144590" w:rsidRPr="009A31DF">
        <w:t>«10</w:t>
      </w:r>
      <w:r w:rsidR="00265D64" w:rsidRPr="009A31DF">
        <w:t>» октября 2014</w:t>
      </w:r>
      <w:r w:rsidR="002A5DFE" w:rsidRPr="009A31DF">
        <w:t>г. №608</w:t>
      </w:r>
    </w:p>
    <w:p w:rsidR="00040DC8" w:rsidRPr="009A31DF" w:rsidRDefault="00040DC8" w:rsidP="001D0702">
      <w:pPr>
        <w:pStyle w:val="ConsPlusTitle"/>
        <w:widowControl/>
        <w:spacing w:line="276" w:lineRule="auto"/>
        <w:ind w:firstLine="600"/>
        <w:jc w:val="right"/>
      </w:pPr>
    </w:p>
    <w:p w:rsidR="00013370" w:rsidRPr="009A31DF" w:rsidRDefault="00013370" w:rsidP="001D07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</w:t>
      </w:r>
    </w:p>
    <w:p w:rsidR="00013370" w:rsidRPr="009A31DF" w:rsidRDefault="00013370" w:rsidP="001D07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«Компенсация части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 на территории</w:t>
      </w:r>
    </w:p>
    <w:p w:rsidR="00013370" w:rsidRPr="009A31DF" w:rsidRDefault="00013370" w:rsidP="001D07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Бай-Тайгинского района Республики Тыва</w:t>
      </w:r>
    </w:p>
    <w:p w:rsidR="00FC137E" w:rsidRPr="009A31DF" w:rsidRDefault="00FC137E" w:rsidP="001D0702">
      <w:pPr>
        <w:pStyle w:val="ConsPlusTitle"/>
        <w:widowControl/>
        <w:spacing w:line="276" w:lineRule="auto"/>
        <w:ind w:firstLine="600"/>
        <w:jc w:val="center"/>
      </w:pPr>
    </w:p>
    <w:p w:rsidR="00FC137E" w:rsidRPr="009A31DF" w:rsidRDefault="00FC137E" w:rsidP="001D0702">
      <w:pPr>
        <w:pStyle w:val="ConsPlusTitle"/>
        <w:widowControl/>
        <w:numPr>
          <w:ilvl w:val="0"/>
          <w:numId w:val="2"/>
        </w:numPr>
        <w:spacing w:line="276" w:lineRule="auto"/>
        <w:jc w:val="center"/>
      </w:pPr>
      <w:r w:rsidRPr="009A31DF">
        <w:t>Общие положения</w:t>
      </w:r>
    </w:p>
    <w:p w:rsidR="009A31DF" w:rsidRDefault="00D07D62" w:rsidP="001D0702">
      <w:pPr>
        <w:pStyle w:val="ConsPlusTitle"/>
        <w:widowControl/>
        <w:spacing w:line="276" w:lineRule="auto"/>
        <w:ind w:firstLine="567"/>
        <w:jc w:val="both"/>
        <w:rPr>
          <w:b w:val="0"/>
        </w:rPr>
      </w:pPr>
      <w:r w:rsidRPr="009A31DF">
        <w:rPr>
          <w:b w:val="0"/>
        </w:rPr>
        <w:t xml:space="preserve">   1.1. Настоящий административный регламент исполнения муниципальной услуги (далее – Регламент) устанавливает стандарты и порядок предоставления муниципальной услуги компенсации части родительской платы за </w:t>
      </w:r>
      <w:r w:rsidR="00C80207" w:rsidRPr="009A31DF">
        <w:rPr>
          <w:b w:val="0"/>
        </w:rPr>
        <w:t>присмотр и уходза детьми</w:t>
      </w:r>
      <w:r w:rsidRPr="009A31DF">
        <w:rPr>
          <w:b w:val="0"/>
        </w:rPr>
        <w:t xml:space="preserve"> в муниципальных образовательных </w:t>
      </w:r>
      <w:r w:rsidR="00C80207" w:rsidRPr="009A31DF">
        <w:rPr>
          <w:b w:val="0"/>
        </w:rPr>
        <w:t>учреждениях</w:t>
      </w:r>
      <w:r w:rsidRPr="009A31DF">
        <w:rPr>
          <w:b w:val="0"/>
        </w:rPr>
        <w:t xml:space="preserve">, реализующих основную общеобразовательную программу дошкольного образования», </w:t>
      </w:r>
      <w:r w:rsidR="00C80207" w:rsidRPr="009A31DF">
        <w:rPr>
          <w:b w:val="0"/>
        </w:rPr>
        <w:t xml:space="preserve">на территории Бай-Тайгинского района Республики Тыва </w:t>
      </w:r>
      <w:r w:rsidRPr="009A31DF">
        <w:rPr>
          <w:b w:val="0"/>
        </w:rPr>
        <w:t>разработан на основе Закона Российской Федерации от 29.12.2012 г. № 273-ФЗ «Об образовании</w:t>
      </w:r>
      <w:r w:rsidR="00F304C7" w:rsidRPr="009A31DF">
        <w:rPr>
          <w:b w:val="0"/>
        </w:rPr>
        <w:t xml:space="preserve"> в Российской Федерации</w:t>
      </w:r>
      <w:r w:rsidRPr="009A31DF">
        <w:rPr>
          <w:b w:val="0"/>
        </w:rPr>
        <w:t>»,постановления Правительства Республики Тыва от 24 марта 2014г. № 107 «О</w:t>
      </w:r>
      <w:r w:rsidR="00F304C7" w:rsidRPr="009A31DF">
        <w:rPr>
          <w:b w:val="0"/>
        </w:rPr>
        <w:t xml:space="preserve"> компенсации части родительской платы за присмотр и уход за детьми, выплачиваемой родителям</w:t>
      </w:r>
      <w:r w:rsidRPr="009A31DF">
        <w:rPr>
          <w:b w:val="0"/>
        </w:rPr>
        <w:t xml:space="preserve">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="00F304C7" w:rsidRPr="009A31DF">
        <w:rPr>
          <w:b w:val="0"/>
        </w:rPr>
        <w:t>»</w:t>
      </w:r>
      <w:r w:rsidRPr="009A31DF">
        <w:rPr>
          <w:b w:val="0"/>
        </w:rPr>
        <w:t xml:space="preserve">. </w:t>
      </w:r>
    </w:p>
    <w:p w:rsidR="00551FDC" w:rsidRPr="009A31DF" w:rsidRDefault="0065125C" w:rsidP="001D0702">
      <w:pPr>
        <w:pStyle w:val="ConsPlusTitle"/>
        <w:widowControl/>
        <w:spacing w:line="276" w:lineRule="auto"/>
        <w:ind w:left="567"/>
        <w:jc w:val="both"/>
        <w:rPr>
          <w:b w:val="0"/>
        </w:rPr>
      </w:pPr>
      <w:r>
        <w:rPr>
          <w:b w:val="0"/>
        </w:rPr>
        <w:t xml:space="preserve">1.2. </w:t>
      </w:r>
      <w:r w:rsidR="00551FDC" w:rsidRPr="009A31DF">
        <w:rPr>
          <w:b w:val="0"/>
        </w:rPr>
        <w:t xml:space="preserve"> Право на ежемесячное получение компенсации имеет один из родителей (законных представителей), внесших родительскую плату за присмотр и </w:t>
      </w:r>
      <w:r>
        <w:rPr>
          <w:b w:val="0"/>
        </w:rPr>
        <w:t>уход за детьми в соответствующем образовательномучреждении</w:t>
      </w:r>
      <w:r w:rsidR="00551FDC" w:rsidRPr="009A31DF">
        <w:rPr>
          <w:b w:val="0"/>
        </w:rPr>
        <w:t>.</w:t>
      </w:r>
    </w:p>
    <w:p w:rsidR="006A1992" w:rsidRPr="009A31DF" w:rsidRDefault="006A1992" w:rsidP="001D0702">
      <w:pPr>
        <w:pStyle w:val="a6"/>
        <w:shd w:val="clear" w:color="auto" w:fill="FFFFFF"/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1.3. Муниципальная услуга предоставляется Администрацией муниципального района «Бай-Тайгинский</w:t>
      </w:r>
      <w:r w:rsidR="0039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кожуун Республики Тыва» (далее – Администрация)</w:t>
      </w:r>
    </w:p>
    <w:p w:rsidR="006A1992" w:rsidRPr="009A31DF" w:rsidRDefault="006A1992" w:rsidP="001D0702">
      <w:pPr>
        <w:pStyle w:val="a6"/>
        <w:shd w:val="clear" w:color="auto" w:fill="FFFFFF"/>
        <w:spacing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услуги – МКУ Управление образования администрации муниципального района «Бай-Тайгинский</w:t>
      </w:r>
      <w:r w:rsidR="00393768"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6A1992" w:rsidRPr="009A31DF" w:rsidRDefault="006A1992" w:rsidP="001D0702">
      <w:pPr>
        <w:pStyle w:val="a6"/>
        <w:numPr>
          <w:ilvl w:val="2"/>
          <w:numId w:val="2"/>
        </w:numPr>
        <w:shd w:val="clear" w:color="auto" w:fill="FFFFFF"/>
        <w:spacing w:after="100" w:afterAutospacing="1" w:line="276" w:lineRule="auto"/>
        <w:ind w:left="142" w:firstLine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Администрации: 668010, Республика Тыва, Бай-Тайгинский</w:t>
      </w:r>
      <w:r w:rsidR="0039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кожуун, с. Тээли, ул. Комсомольская, д.19.</w:t>
      </w:r>
    </w:p>
    <w:p w:rsidR="006A1992" w:rsidRDefault="006A1992" w:rsidP="001D0702">
      <w:pPr>
        <w:pStyle w:val="a6"/>
        <w:numPr>
          <w:ilvl w:val="2"/>
          <w:numId w:val="2"/>
        </w:numPr>
        <w:shd w:val="clear" w:color="auto" w:fill="FFFFFF"/>
        <w:spacing w:after="100" w:afterAutospacing="1" w:line="276" w:lineRule="auto"/>
        <w:ind w:left="142" w:firstLine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6512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полномоченного органа: 668010, Республика Тыва, Бай-Тайгинскийкожуун, с. Тээли, ул. Степная, д.4.</w:t>
      </w:r>
    </w:p>
    <w:p w:rsidR="00000654" w:rsidRDefault="00000654" w:rsidP="001D0702">
      <w:pPr>
        <w:pStyle w:val="a6"/>
        <w:numPr>
          <w:ilvl w:val="2"/>
          <w:numId w:val="2"/>
        </w:numPr>
        <w:shd w:val="clear" w:color="auto" w:fill="FFFFFF"/>
        <w:spacing w:after="100" w:afterAutospacing="1" w:line="276" w:lineRule="auto"/>
        <w:ind w:left="142" w:firstLine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время:</w:t>
      </w:r>
    </w:p>
    <w:p w:rsidR="00000654" w:rsidRDefault="00000654" w:rsidP="00000654">
      <w:pPr>
        <w:pStyle w:val="a6"/>
        <w:shd w:val="clear" w:color="auto" w:fill="FFFFFF"/>
        <w:spacing w:after="100" w:afterAutospacing="1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– пятница с 9-00 до 18 – 00</w:t>
      </w:r>
    </w:p>
    <w:p w:rsidR="00000654" w:rsidRDefault="00000654" w:rsidP="00000654">
      <w:pPr>
        <w:pStyle w:val="a6"/>
        <w:shd w:val="clear" w:color="auto" w:fill="FFFFFF"/>
        <w:spacing w:after="100" w:afterAutospacing="1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13-00 до 14-00</w:t>
      </w:r>
    </w:p>
    <w:p w:rsidR="00000654" w:rsidRDefault="00000654" w:rsidP="00000654">
      <w:pPr>
        <w:pStyle w:val="a6"/>
        <w:shd w:val="clear" w:color="auto" w:fill="FFFFFF"/>
        <w:spacing w:after="100" w:afterAutospacing="1" w:line="276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Выходные дни суббота и воскресение</w:t>
      </w:r>
    </w:p>
    <w:p w:rsidR="001D0702" w:rsidRDefault="001D0702" w:rsidP="001D0702">
      <w:pPr>
        <w:pStyle w:val="ConsPlusTitle"/>
        <w:widowControl/>
        <w:spacing w:line="276" w:lineRule="auto"/>
        <w:ind w:left="960"/>
      </w:pPr>
    </w:p>
    <w:p w:rsidR="004F5A62" w:rsidRDefault="004F5A62" w:rsidP="001D0702">
      <w:pPr>
        <w:pStyle w:val="ConsPlusTitle"/>
        <w:widowControl/>
        <w:spacing w:line="276" w:lineRule="auto"/>
        <w:ind w:left="960"/>
      </w:pPr>
    </w:p>
    <w:p w:rsidR="004F5A62" w:rsidRDefault="004F5A62" w:rsidP="001D0702">
      <w:pPr>
        <w:pStyle w:val="ConsPlusTitle"/>
        <w:widowControl/>
        <w:spacing w:line="276" w:lineRule="auto"/>
        <w:ind w:left="960"/>
      </w:pPr>
    </w:p>
    <w:p w:rsidR="005B0980" w:rsidRPr="009A31DF" w:rsidRDefault="005B0980" w:rsidP="001D0702">
      <w:pPr>
        <w:pStyle w:val="ConsPlusTitle"/>
        <w:widowControl/>
        <w:numPr>
          <w:ilvl w:val="0"/>
          <w:numId w:val="2"/>
        </w:numPr>
        <w:spacing w:line="276" w:lineRule="auto"/>
        <w:jc w:val="center"/>
      </w:pPr>
      <w:r w:rsidRPr="009A31DF">
        <w:lastRenderedPageBreak/>
        <w:t>Стандарт предоставления муниципальной услуги</w:t>
      </w:r>
    </w:p>
    <w:p w:rsidR="005B0980" w:rsidRPr="009A31DF" w:rsidRDefault="005B0980" w:rsidP="001D0702">
      <w:pPr>
        <w:pStyle w:val="ConsPlusTitle"/>
        <w:widowControl/>
        <w:spacing w:line="276" w:lineRule="auto"/>
        <w:ind w:firstLine="600"/>
        <w:jc w:val="both"/>
        <w:rPr>
          <w:b w:val="0"/>
          <w:bCs w:val="0"/>
        </w:rPr>
      </w:pPr>
    </w:p>
    <w:p w:rsidR="005B0980" w:rsidRPr="009A31DF" w:rsidRDefault="005B0980" w:rsidP="001D0702">
      <w:pPr>
        <w:pStyle w:val="ConsPlusTitle"/>
        <w:widowControl/>
        <w:spacing w:line="276" w:lineRule="auto"/>
        <w:ind w:firstLine="539"/>
        <w:jc w:val="both"/>
        <w:rPr>
          <w:b w:val="0"/>
          <w:bCs w:val="0"/>
        </w:rPr>
      </w:pPr>
      <w:r w:rsidRPr="009A31DF">
        <w:rPr>
          <w:b w:val="0"/>
          <w:bCs w:val="0"/>
        </w:rPr>
        <w:t>2.1</w:t>
      </w:r>
      <w:r w:rsidR="003F0BCB" w:rsidRPr="009A31DF">
        <w:rPr>
          <w:b w:val="0"/>
          <w:bCs w:val="0"/>
        </w:rPr>
        <w:t>.</w:t>
      </w:r>
      <w:r w:rsidRPr="009A31DF">
        <w:rPr>
          <w:b w:val="0"/>
          <w:bCs w:val="0"/>
        </w:rPr>
        <w:t xml:space="preserve"> Наименование муниципальной услуги – </w:t>
      </w:r>
      <w:r w:rsidRPr="009A31DF">
        <w:rPr>
          <w:b w:val="0"/>
        </w:rPr>
        <w:t xml:space="preserve">выплата компенсации части родительской платы за </w:t>
      </w:r>
      <w:r w:rsidR="0065125C">
        <w:rPr>
          <w:b w:val="0"/>
        </w:rPr>
        <w:t>присмотр и уход за детьми</w:t>
      </w:r>
      <w:r w:rsidRPr="009A31DF">
        <w:rPr>
          <w:b w:val="0"/>
        </w:rPr>
        <w:t xml:space="preserve"> в муниципальных образовательных </w:t>
      </w:r>
      <w:r w:rsidR="0065125C">
        <w:rPr>
          <w:b w:val="0"/>
        </w:rPr>
        <w:t>учреждениях</w:t>
      </w:r>
      <w:r w:rsidRPr="009A31DF">
        <w:rPr>
          <w:b w:val="0"/>
        </w:rPr>
        <w:t>, реализующих основную общеобразовательную программу дошкольного образования</w:t>
      </w:r>
      <w:r w:rsidRPr="009A31DF">
        <w:rPr>
          <w:b w:val="0"/>
          <w:bCs w:val="0"/>
        </w:rPr>
        <w:t xml:space="preserve"> (далее – муниципальная услуга).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Pr="009A31DF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образовательным учреждением, реализующими основную общеобразовательную программу дошкольного образования</w:t>
      </w:r>
      <w:r w:rsidR="006512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0980" w:rsidRPr="009A31DF" w:rsidRDefault="005B0980" w:rsidP="001D0702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</w:rPr>
      </w:pPr>
      <w:r w:rsidRPr="009A31DF">
        <w:rPr>
          <w:b w:val="0"/>
          <w:bCs w:val="0"/>
        </w:rPr>
        <w:t xml:space="preserve">2.3. Результатом предоставления муниципальной услуги является  назначение компенсации родительской платы, фактически взимаемой за содержание ребенка в </w:t>
      </w:r>
      <w:r w:rsidRPr="009A31DF">
        <w:rPr>
          <w:b w:val="0"/>
        </w:rPr>
        <w:t>муниципальном образовательном учреждении</w:t>
      </w:r>
      <w:r w:rsidR="0065125C">
        <w:rPr>
          <w:b w:val="0"/>
        </w:rPr>
        <w:t>, реализующим</w:t>
      </w:r>
      <w:r w:rsidRPr="009A31DF">
        <w:rPr>
          <w:b w:val="0"/>
        </w:rPr>
        <w:t xml:space="preserve"> основную общеобразовательную программу дошкольного образования</w:t>
      </w:r>
      <w:r w:rsidRPr="009A31DF">
        <w:rPr>
          <w:b w:val="0"/>
          <w:bCs w:val="0"/>
        </w:rPr>
        <w:t xml:space="preserve"> (далее – компенсация родительской платы).</w:t>
      </w:r>
    </w:p>
    <w:p w:rsidR="005B0980" w:rsidRPr="009A31DF" w:rsidRDefault="005B0980" w:rsidP="001D0702">
      <w:pPr>
        <w:pStyle w:val="ConsPlusTitle"/>
        <w:widowControl/>
        <w:spacing w:line="276" w:lineRule="auto"/>
        <w:ind w:firstLine="600"/>
        <w:jc w:val="both"/>
        <w:rPr>
          <w:b w:val="0"/>
          <w:bCs w:val="0"/>
        </w:rPr>
      </w:pPr>
      <w:r w:rsidRPr="009A31DF">
        <w:rPr>
          <w:b w:val="0"/>
          <w:bCs w:val="0"/>
        </w:rPr>
        <w:t xml:space="preserve">2.4.Срок предоставления муниципальной услуги –не позднее </w:t>
      </w:r>
      <w:r w:rsidRPr="009A31DF">
        <w:rPr>
          <w:b w:val="0"/>
          <w:bCs w:val="0"/>
        </w:rPr>
        <w:br/>
        <w:t>10 рабочих дней со дня получения документов, время ожидания в очереди при подаче заявления не должно превышать 15 минут.</w:t>
      </w:r>
    </w:p>
    <w:p w:rsidR="005B0980" w:rsidRPr="009A31DF" w:rsidRDefault="005B0980" w:rsidP="001D0702">
      <w:pPr>
        <w:pStyle w:val="ConsPlusTitle"/>
        <w:widowControl/>
        <w:spacing w:line="276" w:lineRule="auto"/>
        <w:ind w:firstLine="600"/>
        <w:jc w:val="both"/>
        <w:rPr>
          <w:b w:val="0"/>
          <w:bCs w:val="0"/>
        </w:rPr>
      </w:pPr>
      <w:r w:rsidRPr="009A31DF">
        <w:rPr>
          <w:b w:val="0"/>
          <w:bCs w:val="0"/>
        </w:rPr>
        <w:t>2.5. Правовые основания для предоставления муниципальной услуги: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Конституции Российской Федерации (первоначальный текст опубликован в издании «Российская газета», № 7, 21.01.2009);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Закона Российской Федерации от 29.12.2012 г. № 273-ФЗ «Об образовании</w:t>
      </w:r>
      <w:r w:rsidR="0044688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9A31DF">
        <w:rPr>
          <w:rFonts w:ascii="Times New Roman" w:hAnsi="Times New Roman" w:cs="Times New Roman"/>
          <w:sz w:val="24"/>
          <w:szCs w:val="24"/>
        </w:rPr>
        <w:t>» ("Российская газета", N 303, 31.12.2012);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Закона Республики Тыва от 16.03.2011 N 444 ВХ-1 (с изм. от 17.12.2012) "О наделении органов местного самоуправления муниципальных образований Республики Тыва отдельными государственными полномочиями Республики Тыва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("Шын", N 36, спец</w:t>
      </w:r>
      <w:r w:rsidR="00393768">
        <w:rPr>
          <w:rFonts w:ascii="Times New Roman" w:hAnsi="Times New Roman" w:cs="Times New Roman"/>
          <w:sz w:val="24"/>
          <w:szCs w:val="24"/>
        </w:rPr>
        <w:t xml:space="preserve"> </w:t>
      </w:r>
      <w:r w:rsidRPr="009A31DF">
        <w:rPr>
          <w:rFonts w:ascii="Times New Roman" w:hAnsi="Times New Roman" w:cs="Times New Roman"/>
          <w:sz w:val="24"/>
          <w:szCs w:val="24"/>
        </w:rPr>
        <w:t>выпуск, 02.04.2011, "Тувинская правда", Приложение 11, спец</w:t>
      </w:r>
      <w:r w:rsidR="00393768">
        <w:rPr>
          <w:rFonts w:ascii="Times New Roman" w:hAnsi="Times New Roman" w:cs="Times New Roman"/>
          <w:sz w:val="24"/>
          <w:szCs w:val="24"/>
        </w:rPr>
        <w:t xml:space="preserve"> </w:t>
      </w:r>
      <w:r w:rsidRPr="009A31DF">
        <w:rPr>
          <w:rFonts w:ascii="Times New Roman" w:hAnsi="Times New Roman" w:cs="Times New Roman"/>
          <w:sz w:val="24"/>
          <w:szCs w:val="24"/>
        </w:rPr>
        <w:t>выпуск, 05.04.2011).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Федеральный закон от  29.07.2010 № 210-ФЗ "Об организации предоставления государственных и муниципальных услуг" (первоначальный текст документа опубликован в  издании «Российская газета», 30 июля 2010 г. в "РГ" - Федеральный выпуск №5247);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Федеральный закон от  02.05.2006 № 59-ФЗ «О порядке рассмотрения обращений граждан Российской Федерации» (первоначальный текст документа опубликован в  издании «Российская газета», № 95, 05.05.2006);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Федеральный закон от 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               № 31 (1 ч.), ст. 3451, «Парламентская газета», № 126-127, 03.08.2006);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Федеральный закон от 09.02.2009 № 8-ФЗ «Об обеспечении доступа </w:t>
      </w:r>
      <w:r w:rsidRPr="009A31DF">
        <w:rPr>
          <w:rFonts w:ascii="Times New Roman" w:hAnsi="Times New Roman" w:cs="Times New Roman"/>
          <w:sz w:val="24"/>
          <w:szCs w:val="24"/>
        </w:rPr>
        <w:br/>
        <w:t xml:space="preserve">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13-19.02.2009, «Российская газета», № 25, 13.02.2009, «Собрание законодательства РФ», 16.02.2009, № 7); </w:t>
      </w:r>
    </w:p>
    <w:p w:rsidR="005B0980" w:rsidRPr="009A31DF" w:rsidRDefault="005B0980" w:rsidP="001D070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lastRenderedPageBreak/>
        <w:t>Постановление Пра</w:t>
      </w:r>
      <w:r w:rsidR="000A261C" w:rsidRPr="009A31DF">
        <w:rPr>
          <w:rFonts w:ascii="Times New Roman" w:hAnsi="Times New Roman" w:cs="Times New Roman"/>
          <w:sz w:val="24"/>
          <w:szCs w:val="24"/>
        </w:rPr>
        <w:t>вительства Республики Тыва от 24.03.2014г. N 107</w:t>
      </w:r>
      <w:r w:rsidRPr="009A31DF">
        <w:rPr>
          <w:rFonts w:ascii="Times New Roman" w:hAnsi="Times New Roman" w:cs="Times New Roman"/>
          <w:sz w:val="24"/>
          <w:szCs w:val="24"/>
        </w:rPr>
        <w:br/>
        <w:t>"</w:t>
      </w:r>
      <w:r w:rsidR="009707FF">
        <w:rPr>
          <w:rFonts w:ascii="Times New Roman" w:hAnsi="Times New Roman" w:cs="Times New Roman"/>
          <w:sz w:val="24"/>
          <w:szCs w:val="24"/>
        </w:rPr>
        <w:t>О компенсации</w:t>
      </w:r>
      <w:r w:rsidRPr="009A31DF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</w:t>
      </w:r>
      <w:r w:rsidR="009707FF">
        <w:rPr>
          <w:rFonts w:ascii="Times New Roman" w:hAnsi="Times New Roman" w:cs="Times New Roman"/>
          <w:sz w:val="24"/>
          <w:szCs w:val="24"/>
        </w:rPr>
        <w:t>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2.6. Для получения компенсации одним из родителей (законным представителем)  подаются следующие документы: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а) копии свидетельства о рождении (усыновлении) ребенка (детей);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б) копии свидетельства о браке (расторжении брака) в случае несоответствия фамилии родителя и ребенка;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в) копии паспорта заявителя;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г) копии лицевого счета, имеющегося или вновь открытого в кредитной организации Российской Федерации, заявителя;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д) выписки из решения об установлении над ребенком опеки, копии договора о приемной семье;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е) справки с места жительства, о составе семьи;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ж) копии платежного документа о внесении денежных средств за присмотр и ух</w:t>
      </w:r>
      <w:r w:rsidR="004944B5">
        <w:rPr>
          <w:rFonts w:ascii="Times New Roman" w:hAnsi="Times New Roman" w:cs="Times New Roman"/>
          <w:sz w:val="24"/>
          <w:szCs w:val="24"/>
        </w:rPr>
        <w:t>од за ребенком в соответствующем</w:t>
      </w:r>
      <w:r w:rsidRPr="009A31D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944B5">
        <w:rPr>
          <w:rFonts w:ascii="Times New Roman" w:hAnsi="Times New Roman" w:cs="Times New Roman"/>
          <w:sz w:val="24"/>
          <w:szCs w:val="24"/>
        </w:rPr>
        <w:t>м</w:t>
      </w:r>
      <w:r w:rsidR="00E63C6C">
        <w:rPr>
          <w:rFonts w:ascii="Times New Roman" w:hAnsi="Times New Roman" w:cs="Times New Roman"/>
          <w:sz w:val="24"/>
          <w:szCs w:val="24"/>
        </w:rPr>
        <w:t xml:space="preserve"> </w:t>
      </w:r>
      <w:r w:rsidR="004944B5">
        <w:rPr>
          <w:rFonts w:ascii="Times New Roman" w:hAnsi="Times New Roman" w:cs="Times New Roman"/>
          <w:sz w:val="24"/>
          <w:szCs w:val="24"/>
        </w:rPr>
        <w:t>учреждении</w:t>
      </w:r>
      <w:r w:rsidRPr="009A31DF">
        <w:rPr>
          <w:rFonts w:ascii="Times New Roman" w:hAnsi="Times New Roman" w:cs="Times New Roman"/>
          <w:sz w:val="24"/>
          <w:szCs w:val="24"/>
        </w:rPr>
        <w:t>;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з) справки, подтверждающей содержание второго ребе</w:t>
      </w:r>
      <w:r w:rsidR="004944B5">
        <w:rPr>
          <w:rFonts w:ascii="Times New Roman" w:hAnsi="Times New Roman" w:cs="Times New Roman"/>
          <w:sz w:val="24"/>
          <w:szCs w:val="24"/>
        </w:rPr>
        <w:t>нка и последующих детей в другом образовательном учреждении, реализующем</w:t>
      </w:r>
      <w:r w:rsidRPr="009A31DF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образования, при условии, если </w:t>
      </w:r>
      <w:r w:rsidR="004944B5">
        <w:rPr>
          <w:rFonts w:ascii="Times New Roman" w:hAnsi="Times New Roman" w:cs="Times New Roman"/>
          <w:sz w:val="24"/>
          <w:szCs w:val="24"/>
        </w:rPr>
        <w:t>двое и более детей посещают иное дошкольное образовательное учреждение</w:t>
      </w:r>
      <w:r w:rsidRPr="009A31DF">
        <w:rPr>
          <w:rFonts w:ascii="Times New Roman" w:hAnsi="Times New Roman" w:cs="Times New Roman"/>
          <w:sz w:val="24"/>
          <w:szCs w:val="24"/>
        </w:rPr>
        <w:t>.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законом порядке.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документов, а также их подлинность в соответствии с действующим законодательством Российской Федерации,</w:t>
      </w:r>
    </w:p>
    <w:p w:rsidR="00D549D7" w:rsidRPr="009A31DF" w:rsidRDefault="00D549D7" w:rsidP="001D070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Заявление с приложенными к нему документами регистрируется в день его подачи в специальном журнале регистрации заявлений получателей компенсации в</w:t>
      </w:r>
      <w:r w:rsidR="004944B5">
        <w:rPr>
          <w:rFonts w:ascii="Times New Roman" w:hAnsi="Times New Roman" w:cs="Times New Roman"/>
          <w:sz w:val="24"/>
          <w:szCs w:val="24"/>
        </w:rPr>
        <w:t xml:space="preserve"> соответствующем образовательном</w:t>
      </w:r>
      <w:r w:rsidR="00E63C6C">
        <w:rPr>
          <w:rFonts w:ascii="Times New Roman" w:hAnsi="Times New Roman" w:cs="Times New Roman"/>
          <w:sz w:val="24"/>
          <w:szCs w:val="24"/>
        </w:rPr>
        <w:t xml:space="preserve"> </w:t>
      </w:r>
      <w:r w:rsidR="004944B5">
        <w:rPr>
          <w:rFonts w:ascii="Times New Roman" w:hAnsi="Times New Roman" w:cs="Times New Roman"/>
          <w:sz w:val="24"/>
          <w:szCs w:val="24"/>
        </w:rPr>
        <w:t>учреждении, реализующем</w:t>
      </w:r>
      <w:r w:rsidRPr="009A31DF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- выписку из решения органа опеки и попечительства об учреждении над ребенком опеки;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2.8.Родители (законные представители), имеющие право на получение компенсации, при изменении численности детей в семье, представляют новое заявление для получения компенсации родительской платы на второго и последующих детей и соответствующие подтверждающие документы.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2.9. Выплата компенсации части родительской платы прекращается:</w:t>
      </w:r>
    </w:p>
    <w:p w:rsidR="005B0980" w:rsidRPr="009A31DF" w:rsidRDefault="005B0980" w:rsidP="001D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- если установлена недостоверность документов, приложенных к заявлению о выплате компенсации;</w:t>
      </w:r>
    </w:p>
    <w:p w:rsidR="005B0980" w:rsidRPr="009A31DF" w:rsidRDefault="005B0980" w:rsidP="001D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- если выявлены факты принятия решения о выплате компенсации с нарушением условий осуществления ее выплаты;</w:t>
      </w:r>
    </w:p>
    <w:p w:rsidR="005B0980" w:rsidRPr="009A31DF" w:rsidRDefault="005B0980" w:rsidP="001D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lastRenderedPageBreak/>
        <w:t>- с момента прекращения действия договора в связи с выбытием ребенка из образовательного учреждения.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2.10.В случаях, предусмотренных пунктом 2.16 настоящего Регламента, выплата компенсации прекращается с месяца, следующего за месяцем, в котором была установлена недостоверность представленных документов, подтверждающих право на получение компенсации, либо были выявлены факты принятия необоснованного решения о выплате компенсации.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В случае наступления (выявления) новых обстоятельств или надлежащего подтверждения прежних обстоятельств, являющихся условием осуществления выплаты компенсации, компенсация выплачивается вновь в установленном порядке.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В случае если представленные документы, подтверждающие право на получение компенсации, были признаны недостоверными вследствие ненадлежащего исполнения должностных обязанностей лицами, ответственными за назначение компенсации, компенсация выплачивается вновь с момента прекращения выплаты.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2.11.Родители (законные представители) обязаны информировать руководителя муниципального дошкольного учреждения</w:t>
      </w:r>
      <w:r w:rsidR="004944B5">
        <w:rPr>
          <w:rFonts w:ascii="Times New Roman" w:eastAsia="Times New Roman" w:hAnsi="Times New Roman" w:cs="Times New Roman"/>
          <w:sz w:val="24"/>
          <w:szCs w:val="24"/>
        </w:rPr>
        <w:t>, реализующего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 о наступлении обстоятельств, влекущих изменение размера или прекращение выплаты компенсации.</w:t>
      </w:r>
    </w:p>
    <w:p w:rsidR="005B0980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2.12. Компенсация не выплачивается родителям (законным представителям), которые в соответствии с нормативным правовым актом органов местного самоуправления либо по решению учредителя полностью или частично освобождены от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образования.</w:t>
      </w:r>
    </w:p>
    <w:p w:rsidR="00267F8A" w:rsidRDefault="009A3CBC" w:rsidP="00267F8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9A3CBC">
        <w:rPr>
          <w:rFonts w:ascii="Times New Roman" w:hAnsi="Times New Roman" w:cs="Times New Roman"/>
          <w:sz w:val="24"/>
          <w:szCs w:val="24"/>
        </w:rPr>
        <w:t>Требования к местам исполнения муниципальной функции (предоставления муниципальной услуги)</w:t>
      </w:r>
    </w:p>
    <w:p w:rsidR="00267F8A" w:rsidRDefault="009A3CBC" w:rsidP="00267F8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Входы в здания органов, участвующих в исполнении муниципальной функции, оборудуются пандусами, расширенными проходами, позволяющими обеспечить беспрепятственный доступ инвалидов, включая инвалидов, использующих кресла–коляски.</w:t>
      </w:r>
    </w:p>
    <w:p w:rsidR="00267F8A" w:rsidRDefault="009A3CBC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 w:rsidRPr="009A3CBC">
        <w:rPr>
          <w:rFonts w:ascii="Times New Roman" w:hAnsi="Times New Roman" w:cs="Times New Roman"/>
          <w:sz w:val="24"/>
          <w:szCs w:val="24"/>
        </w:rPr>
        <w:br/>
        <w:t>Информационные стенды, столы (стойки) для письма размещаются в местах, обеспечивающих свободный доступ к ним лиц, имеющих ограничения к передвижению, в том числе инвалидов – колясочников.</w:t>
      </w:r>
    </w:p>
    <w:p w:rsidR="00267F8A" w:rsidRDefault="009A3CBC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В помещениях для приема на видном месте размещаются схемы размещения средств пожаротушения и путей эвакуации посетителей и работников органов, участвующих в исполнении муниципальной функции.</w:t>
      </w:r>
    </w:p>
    <w:p w:rsidR="00267F8A" w:rsidRDefault="009A3CBC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Помещения для приема должны соответствовать комфортным условиям для заявителей и оптимальным условиям работы специалистов.</w:t>
      </w:r>
    </w:p>
    <w:p w:rsidR="00267F8A" w:rsidRDefault="009A3CBC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Место ожидания должно находиться в холле или ином специально приспособленном помещении.</w:t>
      </w:r>
    </w:p>
    <w:p w:rsidR="00267F8A" w:rsidRDefault="009A3CBC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F1A93" w:rsidRPr="009A3CBC" w:rsidRDefault="009A3CBC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BC">
        <w:rPr>
          <w:rFonts w:ascii="Times New Roman" w:hAnsi="Times New Roman" w:cs="Times New Roman"/>
          <w:sz w:val="24"/>
          <w:szCs w:val="24"/>
        </w:rPr>
        <w:t>Место для приема посетителя должно быть снабжено стулом, иметь место для письма и раскладки документов.</w:t>
      </w:r>
    </w:p>
    <w:p w:rsidR="005B0980" w:rsidRPr="0086498A" w:rsidRDefault="005B0980" w:rsidP="0086498A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Порядок выплаты компенсации части родительской платы за </w:t>
      </w:r>
      <w:r w:rsidR="00DF1A93" w:rsidRPr="00864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уход и присмотр за детьми </w:t>
      </w:r>
      <w:r w:rsidRPr="0086498A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муниципальных образовательных учреждениях, реализующих образовательную программу дошкольного образования</w:t>
      </w:r>
      <w:r w:rsidR="003148A9" w:rsidRPr="00864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Бай-Тайгинского района Республики Тыва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3.1 Руководитель муниципального  образовательного учреждения не позднее 15 числа месяца, следующего за месяцем предоставления к</w:t>
      </w:r>
      <w:r w:rsidR="003148A9" w:rsidRPr="009A31DF">
        <w:rPr>
          <w:rFonts w:ascii="Times New Roman" w:eastAsia="Times New Roman" w:hAnsi="Times New Roman" w:cs="Times New Roman"/>
          <w:sz w:val="24"/>
          <w:szCs w:val="24"/>
        </w:rPr>
        <w:t>омпенсации, подает в Управление по образованию Бай-Тайгинского района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заявку на возмещение соответствующих расходов с приложением реестра получателей компенсации по форме, установленной Министерством образования и науки Республики Тыва.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3.2. Выплата компенсации осуществляется путем зачисления на лицевые счета получателей, открытые в банке.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3.3. Выплата компенсации части родительской платы на первого ребенка производится в размере 20 процентов внесенной родительской платы, фактически взимаемой за содержание ребенка (присмотр и уход за ребенком) в соответствующем образовательном учреждении, на второго ребенка – 50 процентов, на третьего и последующих детей – 70 процентов размера указанной родительской платы.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3.4. Муниципальное образовательное учреждение или иная образовательная  организация  производит ежемесячное начисление компенсации на основании данных о фактическом поступлении родительской платы на лицевой счет ребенка в образовательном учреждении по состоянию на 1 число следующего месяца. При поступлении родительской платы после указанного срока начисления выплаты компенсации осуществляются в следующем месяце.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3.5. Начисление компенсации на детей в целях меры социальной поддержки производится исходя из суммы фактически внесенной родительской платы с учетом предоставленных мер социальной поддержки.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3.6. Муниципальное образовательное учреждение для проведения кассовых операций представляет </w:t>
      </w:r>
      <w:r w:rsidRPr="0086498A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86498A" w:rsidRPr="0086498A">
        <w:rPr>
          <w:rFonts w:ascii="Times New Roman" w:eastAsia="Times New Roman" w:hAnsi="Times New Roman" w:cs="Times New Roman"/>
          <w:sz w:val="24"/>
          <w:szCs w:val="24"/>
        </w:rPr>
        <w:t>Бай-Тайгинском</w:t>
      </w:r>
      <w:r w:rsidR="00393768">
        <w:rPr>
          <w:rFonts w:ascii="Times New Roman" w:eastAsia="Times New Roman" w:hAnsi="Times New Roman" w:cs="Times New Roman"/>
          <w:sz w:val="24"/>
          <w:szCs w:val="24"/>
        </w:rPr>
        <w:t xml:space="preserve"> кожууне</w:t>
      </w:r>
      <w:r w:rsidRPr="0086498A">
        <w:rPr>
          <w:rFonts w:ascii="Times New Roman" w:eastAsia="Times New Roman" w:hAnsi="Times New Roman" w:cs="Times New Roman"/>
          <w:sz w:val="24"/>
          <w:szCs w:val="24"/>
        </w:rPr>
        <w:t xml:space="preserve">   заявку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на кассовый расход для перечисления средств с лицевого счета на расчетные счета получателей, открытые в банке.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3.7. Муниципальное образовательное учреждение представляет отчетность в муниц</w:t>
      </w:r>
      <w:r w:rsidR="00B405C8">
        <w:rPr>
          <w:rFonts w:ascii="Times New Roman" w:eastAsia="Times New Roman" w:hAnsi="Times New Roman" w:cs="Times New Roman"/>
          <w:sz w:val="24"/>
          <w:szCs w:val="24"/>
        </w:rPr>
        <w:t>ипальный орган управления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 произведенных расходах за счет субсидий по форме и в сроки.</w:t>
      </w:r>
    </w:p>
    <w:p w:rsidR="005B0980" w:rsidRPr="009A31DF" w:rsidRDefault="005B0980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3.8. Средства субсидий носят целевой характер и не могут быть использованы на другие цели.</w:t>
      </w:r>
    </w:p>
    <w:p w:rsidR="003148A9" w:rsidRPr="009A31DF" w:rsidRDefault="003148A9" w:rsidP="00B405C8">
      <w:pPr>
        <w:autoSpaceDE w:val="0"/>
        <w:autoSpaceDN w:val="0"/>
        <w:adjustRightInd w:val="0"/>
        <w:spacing w:after="0" w:line="276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 процедур, требования к порядку их выполнения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4.1. Блок-схема предоставления муниципальной услуги приводится </w:t>
      </w:r>
      <w:r w:rsidRPr="009A31DF">
        <w:rPr>
          <w:rFonts w:ascii="Times New Roman" w:hAnsi="Times New Roman" w:cs="Times New Roman"/>
          <w:sz w:val="24"/>
          <w:szCs w:val="24"/>
        </w:rPr>
        <w:br/>
        <w:t>в приложении № 1 к Административному регламенту.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4.2. Предоставление муниципальной услуги включает в себя следующие административные процедуры: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информирование заявителей;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прием заявления и  документов;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осуществление межведомственных запросов;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lastRenderedPageBreak/>
        <w:t>-принятие решения о назначении компенсации родительской платы либо об отказе в назначении компенсации родительской платы.</w:t>
      </w:r>
    </w:p>
    <w:p w:rsidR="003148A9" w:rsidRPr="009A31DF" w:rsidRDefault="00B405C8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148A9" w:rsidRPr="009A31D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3148A9" w:rsidRPr="009A31DF">
        <w:rPr>
          <w:rFonts w:ascii="Times New Roman" w:hAnsi="Times New Roman" w:cs="Times New Roman"/>
          <w:sz w:val="24"/>
          <w:szCs w:val="24"/>
        </w:rPr>
        <w:br/>
        <w:t>по информированию заявителя услуги является запрос заявителя.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предоставлении муниципальной услуги осуществляется  уполномоченным органом с использованием: 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средств массовой информации (печатных и электронных);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B405C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A31DF">
        <w:rPr>
          <w:rFonts w:ascii="Times New Roman" w:hAnsi="Times New Roman" w:cs="Times New Roman"/>
          <w:sz w:val="24"/>
          <w:szCs w:val="24"/>
        </w:rPr>
        <w:t>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информационных стендов;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информационно-справочных материалов (буклетов, брошюр).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Режим работы 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образовательного</w:t>
      </w:r>
      <w:r w:rsidR="00B405C8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9A31DF">
        <w:rPr>
          <w:rFonts w:ascii="Times New Roman" w:hAnsi="Times New Roman" w:cs="Times New Roman"/>
          <w:sz w:val="24"/>
          <w:szCs w:val="24"/>
        </w:rPr>
        <w:t>:</w:t>
      </w:r>
    </w:p>
    <w:p w:rsidR="003148A9" w:rsidRPr="00876F5E" w:rsidRDefault="003148A9" w:rsidP="008A69B8">
      <w:pPr>
        <w:tabs>
          <w:tab w:val="left" w:pos="1843"/>
        </w:tabs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76F5E">
        <w:rPr>
          <w:rFonts w:ascii="Times New Roman" w:hAnsi="Times New Roman" w:cs="Times New Roman"/>
          <w:sz w:val="24"/>
          <w:szCs w:val="24"/>
        </w:rPr>
        <w:t xml:space="preserve">Понедельник – пятница           </w:t>
      </w:r>
      <w:r w:rsidR="00737BBF">
        <w:rPr>
          <w:rFonts w:ascii="Times New Roman" w:hAnsi="Times New Roman" w:cs="Times New Roman"/>
          <w:sz w:val="24"/>
          <w:szCs w:val="24"/>
        </w:rPr>
        <w:t>09.00 – 1</w:t>
      </w:r>
      <w:r w:rsidR="00393768">
        <w:rPr>
          <w:rFonts w:ascii="Times New Roman" w:hAnsi="Times New Roman" w:cs="Times New Roman"/>
          <w:sz w:val="24"/>
          <w:szCs w:val="24"/>
        </w:rPr>
        <w:t>8</w:t>
      </w:r>
      <w:r w:rsidR="00876F5E" w:rsidRPr="00876F5E">
        <w:rPr>
          <w:rFonts w:ascii="Times New Roman" w:hAnsi="Times New Roman" w:cs="Times New Roman"/>
          <w:sz w:val="24"/>
          <w:szCs w:val="24"/>
        </w:rPr>
        <w:t>.</w:t>
      </w:r>
      <w:r w:rsidR="00393768">
        <w:rPr>
          <w:rFonts w:ascii="Times New Roman" w:hAnsi="Times New Roman" w:cs="Times New Roman"/>
          <w:sz w:val="24"/>
          <w:szCs w:val="24"/>
        </w:rPr>
        <w:t>0</w:t>
      </w:r>
      <w:r w:rsidR="00876F5E" w:rsidRPr="00876F5E">
        <w:rPr>
          <w:rFonts w:ascii="Times New Roman" w:hAnsi="Times New Roman" w:cs="Times New Roman"/>
          <w:sz w:val="24"/>
          <w:szCs w:val="24"/>
        </w:rPr>
        <w:t>0</w:t>
      </w:r>
    </w:p>
    <w:p w:rsidR="003148A9" w:rsidRPr="00B405C8" w:rsidRDefault="003148A9" w:rsidP="001D0702">
      <w:pPr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6F5E">
        <w:rPr>
          <w:rFonts w:ascii="Times New Roman" w:hAnsi="Times New Roman" w:cs="Times New Roman"/>
          <w:sz w:val="24"/>
          <w:szCs w:val="24"/>
        </w:rPr>
        <w:t>Суббота – воскресенье             выходной день.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4.4. В информационных стендах размещаются: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сведения о графике (режиме) работы </w:t>
      </w:r>
      <w:r w:rsidR="00B405C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A31DF">
        <w:rPr>
          <w:rFonts w:ascii="Times New Roman" w:hAnsi="Times New Roman" w:cs="Times New Roman"/>
          <w:sz w:val="24"/>
          <w:szCs w:val="24"/>
        </w:rPr>
        <w:t>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информация о порядке и условиях предоставления муниципальной услуги;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образцы заполнения  запросов и перечень документов, необходимых для решения вопроса предоставления муниципальной услуги.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4.5. Информация о муниципальной услуге и порядке ее оказания предоставляется бесплатно.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4.6. Основными требованиями при информировании заявителей являются: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адресность;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4.7. При устном запросе заявителя работник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образовательного учреждения </w:t>
      </w:r>
      <w:r w:rsidRPr="009A31DF">
        <w:rPr>
          <w:rFonts w:ascii="Times New Roman" w:hAnsi="Times New Roman" w:cs="Times New Roman"/>
          <w:sz w:val="24"/>
          <w:szCs w:val="24"/>
        </w:rPr>
        <w:t>квалифицированно в пределах своей компетенции дает ответ самостоятельно, а если это необходимо - с привлечением других работников и (или) руководителей.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4.8. Индивидуальное устное информирование осуществляется работниками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образовательного учреждения </w:t>
      </w:r>
      <w:r w:rsidRPr="009A31DF">
        <w:rPr>
          <w:rFonts w:ascii="Times New Roman" w:hAnsi="Times New Roman" w:cs="Times New Roman"/>
          <w:sz w:val="24"/>
          <w:szCs w:val="24"/>
        </w:rPr>
        <w:t>при устном запросе заявителя в уполномоченный орган лично либо по телефону.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Информация об обратившемся заявителе в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r w:rsidRPr="009A31DF">
        <w:rPr>
          <w:rFonts w:ascii="Times New Roman" w:hAnsi="Times New Roman" w:cs="Times New Roman"/>
          <w:sz w:val="24"/>
          <w:szCs w:val="24"/>
        </w:rPr>
        <w:t>заносится в журнал личного приема.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4.9. Ответ на телефонный звонок должен начинаться с информации </w:t>
      </w:r>
      <w:r w:rsidRPr="009A31DF">
        <w:rPr>
          <w:rFonts w:ascii="Times New Roman" w:hAnsi="Times New Roman" w:cs="Times New Roman"/>
          <w:sz w:val="24"/>
          <w:szCs w:val="24"/>
        </w:rPr>
        <w:br/>
        <w:t xml:space="preserve">о наименовании структурного подразделения </w:t>
      </w:r>
      <w:r w:rsidRPr="00B405C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образовательного учреждения, реализующих образовательную программу дошкольного образования</w:t>
      </w:r>
      <w:r w:rsidRPr="00B405C8">
        <w:rPr>
          <w:rFonts w:ascii="Times New Roman" w:hAnsi="Times New Roman" w:cs="Times New Roman"/>
          <w:sz w:val="24"/>
          <w:szCs w:val="24"/>
        </w:rPr>
        <w:t xml:space="preserve">, </w:t>
      </w:r>
      <w:r w:rsidRPr="00B405C8">
        <w:rPr>
          <w:rFonts w:ascii="Times New Roman" w:hAnsi="Times New Roman" w:cs="Times New Roman"/>
          <w:sz w:val="24"/>
          <w:szCs w:val="24"/>
        </w:rPr>
        <w:br/>
        <w:t>в который позвонил заявитель, должности, фамилии, имени</w:t>
      </w:r>
      <w:r w:rsidRPr="009A31DF">
        <w:rPr>
          <w:rFonts w:ascii="Times New Roman" w:hAnsi="Times New Roman" w:cs="Times New Roman"/>
          <w:sz w:val="24"/>
          <w:szCs w:val="24"/>
        </w:rPr>
        <w:t>, отчестве работника, принявшего телефонный звонок.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Во время разговора работник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образовательного учреждения </w:t>
      </w:r>
      <w:r w:rsidRPr="009A31DF">
        <w:rPr>
          <w:rFonts w:ascii="Times New Roman" w:hAnsi="Times New Roman" w:cs="Times New Roman"/>
          <w:sz w:val="24"/>
          <w:szCs w:val="24"/>
        </w:rPr>
        <w:t>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lastRenderedPageBreak/>
        <w:t>4.10. Срок выполнения административной процедуры по устному информированию заявителя составляет до 15 минут.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4.11. Индивидуальное письменное информирование осуществляется </w:t>
      </w:r>
      <w:r w:rsidRPr="009A31DF">
        <w:rPr>
          <w:rFonts w:ascii="Times New Roman" w:hAnsi="Times New Roman" w:cs="Times New Roman"/>
          <w:sz w:val="24"/>
          <w:szCs w:val="24"/>
        </w:rPr>
        <w:br/>
        <w:t>при запросе заявителя в  уполномоченный орган: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нарочным;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посредством направления почтой, в т.ч. электронной;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- направления по факсу.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Ответы на письменные запросы заявителей даются работниками уполномоченного органа в течение 30 дней со дня регистрации письменного запроса в порядке, установленном действующим законодательством.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4.12. Результатом выполнения административной процедуры информирования заявителей является разъяснение порядка получения муниципальной услуги.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4.13. Основанием для начала административной процедуры по приему заявления и документов является  их поступление в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  <w:r w:rsidR="00B40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4.14. Работник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образовательного учреждения</w:t>
      </w:r>
      <w:r w:rsidRPr="009A31DF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и документов, указанных в пункте 2.6 Административного регламента, удостоверяется в правильности заполнения заявления, сличает подлинники представленных документов с копиями, заверяет копии документов.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 либо несоответствия представленных документов установленным требованиям работник уведомляет заявителя о наличии препятствий для приема документов, проводит с ним разъяснительную работу со ссылкой на действующее законодательство, а также объясняет содержание выявленных недостатков в представленных документах и предлагает принять меры по их устранению. Представленные документы возвращаются заявителю.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документов составляет до 20 минут.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услуги.</w:t>
      </w:r>
    </w:p>
    <w:p w:rsidR="003148A9" w:rsidRPr="009A31DF" w:rsidRDefault="003148A9" w:rsidP="001D07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4.15 Основанием для начала административной процедуры по осуществлению межведомственного запроса является поступление документов работнику, ответственному в соответствии с должностным обязанностями за принятие решения о назначении компенсации родительской платы.</w:t>
      </w:r>
    </w:p>
    <w:p w:rsidR="003148A9" w:rsidRPr="009A31DF" w:rsidRDefault="003148A9" w:rsidP="001D07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Работник муниципального образовательного учреждения осуществляет межведомственный запрос в органы опеки и попечительства о предоставлении выписки из решения органа опеки и попечительства об учреждении над ребенком опеки.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документов в день поступления документов работнику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образовательного учреждения</w:t>
      </w:r>
      <w:r w:rsidR="00427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направленный запрос в органы опеки и попечительства.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4.16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lastRenderedPageBreak/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</w:p>
    <w:p w:rsidR="003148A9" w:rsidRPr="009A31DF" w:rsidRDefault="003148A9" w:rsidP="001D0702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Результат процедур: документы (сведения) либо уведомление об отказе, </w:t>
      </w:r>
      <w:r w:rsidR="0042754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9A31DF">
        <w:rPr>
          <w:rFonts w:ascii="Times New Roman" w:hAnsi="Times New Roman" w:cs="Times New Roman"/>
          <w:sz w:val="24"/>
          <w:szCs w:val="24"/>
        </w:rPr>
        <w:t>направлены в уполномоченный орган.</w:t>
      </w:r>
    </w:p>
    <w:p w:rsidR="003148A9" w:rsidRPr="009A31DF" w:rsidRDefault="003148A9" w:rsidP="001D07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4.17 Работник муниципальн</w:t>
      </w:r>
      <w:r w:rsidR="0086498A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Pr="009A31DF">
        <w:rPr>
          <w:rFonts w:ascii="Times New Roman" w:hAnsi="Times New Roman" w:cs="Times New Roman"/>
          <w:sz w:val="24"/>
          <w:szCs w:val="24"/>
        </w:rPr>
        <w:t>на основании полученных документов готовит и подписывает у руководителя муниципального образовательного учреждения решение о назначении компенсации родительской платы либо решение об отказе в назначении компенсации родительской платы.</w:t>
      </w:r>
    </w:p>
    <w:p w:rsidR="003148A9" w:rsidRPr="009A31DF" w:rsidRDefault="003148A9" w:rsidP="001D07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принятию решения о предоставлении муниципальной услуги не должен превышать 10 рабочих дней.</w:t>
      </w:r>
    </w:p>
    <w:p w:rsidR="003148A9" w:rsidRPr="009A31DF" w:rsidRDefault="003148A9" w:rsidP="001D07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принятие и подписание руководителем уполномоченного органа решения </w:t>
      </w:r>
      <w:r w:rsidRPr="009A31DF">
        <w:rPr>
          <w:rFonts w:ascii="Times New Roman" w:hAnsi="Times New Roman" w:cs="Times New Roman"/>
          <w:sz w:val="24"/>
          <w:szCs w:val="24"/>
        </w:rPr>
        <w:br/>
        <w:t>о назначении компенсации родительской платы либо принятие и подписание руководителем уполномоченного органа решения об отказе в назначении компенсации родительской платы.</w:t>
      </w:r>
    </w:p>
    <w:p w:rsidR="003148A9" w:rsidRPr="009A31DF" w:rsidRDefault="003148A9" w:rsidP="001D070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1DF">
        <w:rPr>
          <w:rFonts w:ascii="Times New Roman" w:hAnsi="Times New Roman" w:cs="Times New Roman"/>
          <w:sz w:val="24"/>
          <w:szCs w:val="24"/>
        </w:rPr>
        <w:t xml:space="preserve">4.18. В случае принятия решения об отказе в назначении компенсации родительской платы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  <w:r w:rsidRPr="009A31DF">
        <w:rPr>
          <w:rFonts w:ascii="Times New Roman" w:hAnsi="Times New Roman" w:cs="Times New Roman"/>
          <w:sz w:val="24"/>
          <w:szCs w:val="24"/>
        </w:rPr>
        <w:t>позднее чем через пять дней со дня принятия решения извещает об этом заявителя с указанием причин отказа и порядка обжалования решения.</w:t>
      </w:r>
    </w:p>
    <w:p w:rsidR="003148A9" w:rsidRPr="009A31DF" w:rsidRDefault="003148A9" w:rsidP="0042754E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Контроль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F646A8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целевым использованием средств субсидий на выплату компенсаций части родительской платы за содержание ребенка в муниципальных образовательных учреждениях, реализующих образовательную программу дошкольного образования.</w:t>
      </w:r>
    </w:p>
    <w:p w:rsidR="003148A9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5.2.Ответственность за несоблюдение данного регламента возлагается на руководителя муниципального образовательного учреждения.</w:t>
      </w:r>
    </w:p>
    <w:p w:rsidR="0042754E" w:rsidRPr="009A31DF" w:rsidRDefault="0042754E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8A9" w:rsidRPr="0042754E" w:rsidRDefault="003148A9" w:rsidP="0042754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54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обжалования действия (бездействия) работника, а также принимаемого им решения при пред</w:t>
      </w:r>
      <w:r w:rsidR="0042754E" w:rsidRPr="0042754E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оставлении муниципальной услуги</w:t>
      </w:r>
    </w:p>
    <w:p w:rsidR="0042754E" w:rsidRPr="0042754E" w:rsidRDefault="0042754E" w:rsidP="0042754E">
      <w:pPr>
        <w:pStyle w:val="a6"/>
        <w:shd w:val="clear" w:color="auto" w:fill="FFFFFF"/>
        <w:spacing w:after="0" w:line="276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6.1.Заявители имеют право на обжалование действий (бездействия) работников муниципального образовательного учреждения,  руководителя муниципального образовательного учреждения в до судебном и судебном порядке.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6.2.Заявители имеют право обратиться с жалобой лично (устно)  или направить письменное предложение, заявление или жалобу (далее - письменное обращение) на имя </w:t>
      </w:r>
      <w:r w:rsidR="0042754E">
        <w:rPr>
          <w:rFonts w:ascii="Times New Roman" w:eastAsia="Times New Roman" w:hAnsi="Times New Roman" w:cs="Times New Roman"/>
          <w:sz w:val="24"/>
          <w:szCs w:val="24"/>
        </w:rPr>
        <w:t>председателя администрации муниципального района «Бай-Тайгинскийкожуун РТ»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 </w:t>
      </w:r>
      <w:r w:rsidR="0042754E">
        <w:rPr>
          <w:rFonts w:ascii="Times New Roman" w:eastAsia="Times New Roman" w:hAnsi="Times New Roman" w:cs="Times New Roman"/>
          <w:sz w:val="24"/>
          <w:szCs w:val="24"/>
        </w:rPr>
        <w:t>председателя администрации по социальной политике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BB54B8">
        <w:rPr>
          <w:rFonts w:ascii="Times New Roman" w:eastAsia="Times New Roman" w:hAnsi="Times New Roman" w:cs="Times New Roman"/>
          <w:sz w:val="24"/>
          <w:szCs w:val="24"/>
        </w:rPr>
        <w:t>начальника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B54B8">
        <w:rPr>
          <w:rFonts w:ascii="Times New Roman" w:eastAsia="Times New Roman" w:hAnsi="Times New Roman" w:cs="Times New Roman"/>
          <w:sz w:val="24"/>
          <w:szCs w:val="24"/>
        </w:rPr>
        <w:t>униципального органа управления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6.3. Руководитель муниципального образовательного учреждения по  образованию проводят личный прием заявителей. 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 муниципального о</w:t>
      </w:r>
      <w:r w:rsidR="00133415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3148A9" w:rsidRPr="009A31DF" w:rsidRDefault="003148A9" w:rsidP="001D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- фамилия, имя, отчество гражданина, который подает обращение, его место жительства или пребывания;</w:t>
      </w:r>
    </w:p>
    <w:p w:rsidR="003148A9" w:rsidRPr="009A31DF" w:rsidRDefault="003148A9" w:rsidP="001D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- наименование органа, должность, фамилия, имя и отчество работника (при наличии информации), решение, действие (бездействие) которого обжалуются;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Дополнительно в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 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Обращение подписывается подавшим его заявителем.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6.4.По результатам рассмотрения обращения должностное лицо принимает решение об удовлетворении требований заявителя либо об отказе в удовлетворении требований.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обращения, направляют заявителю.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6.5.Если в</w:t>
      </w:r>
      <w:r w:rsidR="000B5124">
        <w:rPr>
          <w:rFonts w:ascii="Times New Roman" w:eastAsia="Times New Roman" w:hAnsi="Times New Roman" w:cs="Times New Roman"/>
          <w:sz w:val="24"/>
          <w:szCs w:val="24"/>
        </w:rPr>
        <w:t xml:space="preserve"> письменном обращении не указана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ответы,  и при этом в обращении не приводятся новые доводы или обстоятельства, в связи с ранее направленными обращениями  руководитель муниципального органа управлением образования, иное уполномоченное на то должностное лицо вправе 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</w:t>
      </w:r>
      <w:r w:rsidR="00B21EA2">
        <w:rPr>
          <w:rFonts w:ascii="Times New Roman" w:eastAsia="Times New Roman" w:hAnsi="Times New Roman" w:cs="Times New Roman"/>
          <w:sz w:val="24"/>
          <w:szCs w:val="24"/>
        </w:rPr>
        <w:t xml:space="preserve">ый орган </w:t>
      </w:r>
      <w:r w:rsidR="00B21EA2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 образования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уведомляют заявителя, направившего обращение.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Pr="009A31DF">
        <w:rPr>
          <w:rFonts w:ascii="Times New Roman" w:eastAsia="Times New Roman" w:hAnsi="Times New Roman" w:cs="Times New Roman"/>
          <w:bCs/>
          <w:sz w:val="24"/>
          <w:szCs w:val="24"/>
        </w:rPr>
        <w:t>муниципал</w:t>
      </w:r>
      <w:r w:rsidR="00B21EA2">
        <w:rPr>
          <w:rFonts w:ascii="Times New Roman" w:eastAsia="Times New Roman" w:hAnsi="Times New Roman" w:cs="Times New Roman"/>
          <w:bCs/>
          <w:sz w:val="24"/>
          <w:szCs w:val="24"/>
        </w:rPr>
        <w:t xml:space="preserve">ьное образовательное учреждение, </w:t>
      </w:r>
      <w:r w:rsidRPr="009A31DF">
        <w:rPr>
          <w:rFonts w:ascii="Times New Roman" w:eastAsia="Times New Roman" w:hAnsi="Times New Roman" w:cs="Times New Roman"/>
          <w:bCs/>
          <w:sz w:val="24"/>
          <w:szCs w:val="24"/>
        </w:rPr>
        <w:t>реализующие основную общеобразовательную программу дошкольного образования</w:t>
      </w:r>
      <w:r w:rsidRPr="009A3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8A9" w:rsidRPr="009A31DF" w:rsidRDefault="003148A9" w:rsidP="001D07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решения, принятые в ходе осуществления муниципальной функции, действия или бездействие работников муниципального образовательного учреждения в судебном порядке в соответствии с законодательством Российской Федерации.</w:t>
      </w:r>
    </w:p>
    <w:p w:rsidR="003148A9" w:rsidRPr="009A31DF" w:rsidRDefault="003148A9" w:rsidP="001D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8A9" w:rsidRDefault="003148A9" w:rsidP="001D0702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FDB" w:rsidRDefault="005B4FDB" w:rsidP="001D0702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FDB" w:rsidRDefault="005B4FDB" w:rsidP="001D0702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FDB" w:rsidRDefault="005B4FDB" w:rsidP="001D0702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FDB" w:rsidRDefault="005B4FDB" w:rsidP="001D0702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FDB" w:rsidRDefault="005B4FDB" w:rsidP="001D0702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FDB" w:rsidRDefault="004866A5" w:rsidP="005B4FDB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B71B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B4FDB" w:rsidRDefault="004866A5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B4FDB" w:rsidRPr="005B4FDB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предоставлениямуниципальной услуги </w:t>
      </w:r>
    </w:p>
    <w:p w:rsid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«Компенсация части родительской платы </w:t>
      </w:r>
    </w:p>
    <w:p w:rsid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за присмотр и уход за детьми </w:t>
      </w:r>
    </w:p>
    <w:p w:rsid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в муниципальных образовательных учреждениях, </w:t>
      </w:r>
    </w:p>
    <w:p w:rsid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реализующих основную общеобразовательную программу </w:t>
      </w:r>
    </w:p>
    <w:p w:rsidR="005B4FDB" w:rsidRP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дошкольного образования» на территории </w:t>
      </w:r>
    </w:p>
    <w:p w:rsidR="005B4FDB" w:rsidRDefault="005B4FDB" w:rsidP="005B4FD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>Бай-Тайгинского района Республики Тыва</w:t>
      </w:r>
    </w:p>
    <w:p w:rsidR="004866A5" w:rsidRPr="005B4FDB" w:rsidRDefault="004866A5" w:rsidP="005B0D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(наименование органа, осуществляющего управление в сфере образования)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Ф.И.О. одного из родителей (законного представителя),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внесшего родительскую плату, паспортные данные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проживающего по адресу:______________________________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семьи:_________________________________________</w:t>
      </w:r>
    </w:p>
    <w:p w:rsidR="004866A5" w:rsidRPr="009A31DF" w:rsidRDefault="004866A5" w:rsidP="001D07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866A5" w:rsidRPr="009A31DF" w:rsidRDefault="004866A5" w:rsidP="001D07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6A5" w:rsidRPr="009A31DF" w:rsidRDefault="004866A5" w:rsidP="001D07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на предоставление компенсации части родительской</w:t>
      </w:r>
    </w:p>
    <w:p w:rsidR="004866A5" w:rsidRPr="009A31DF" w:rsidRDefault="004866A5" w:rsidP="001D07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платы за </w:t>
      </w:r>
      <w:r w:rsidR="00E9491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 и уход за детьми</w:t>
      </w:r>
      <w:r w:rsidRPr="009A3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</w:t>
      </w:r>
      <w:r w:rsidR="00E94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Бай-Тайгинском районе</w:t>
      </w:r>
    </w:p>
    <w:p w:rsidR="004866A5" w:rsidRPr="009A31DF" w:rsidRDefault="004866A5" w:rsidP="001D07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6A5" w:rsidRPr="009A31DF" w:rsidRDefault="004866A5" w:rsidP="001D07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Прошу  предоставить  денежную  компенсацию  части родительской платы за</w:t>
      </w:r>
    </w:p>
    <w:p w:rsidR="004866A5" w:rsidRPr="009A31DF" w:rsidRDefault="00E9491D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Присмотр и уход</w:t>
      </w:r>
      <w:r w:rsidR="004866A5" w:rsidRPr="009A31DF">
        <w:rPr>
          <w:rFonts w:ascii="Times New Roman" w:eastAsia="Times New Roman" w:hAnsi="Times New Roman" w:cs="Times New Roman"/>
          <w:sz w:val="24"/>
          <w:szCs w:val="24"/>
        </w:rPr>
        <w:t>   первого,   второго,   третьего,   последующих   детей  (нужное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подчеркнуть) ребенка _________________________________________________,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(Ф.И.О. ребенка (детей))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посещающего образовательное учреждение ______________________________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(наименование, адрес расположения, N лицевого счета ребенка в ДОУ) 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Назначенную мне компенсацию родительской платы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(Ф.И.О. ребенка (детей))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перечислять на лицевой счет N ______________________________, открытый в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финансово-кредитном учреждении  _____________________________________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или произвести выплату через районное отделение федеральной почтовой связи.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___________________                     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                                  (расшифровка подписи)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Служебные отметки: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Дата принятия заявления к рассмотрению "___" ________ 200  г.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Регистрационный  номер: _________; решение о назначении компенсации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(отказа в назначении):_________________________________________________</w:t>
      </w:r>
    </w:p>
    <w:p w:rsidR="004866A5" w:rsidRPr="009A31DF" w:rsidRDefault="004866A5" w:rsidP="001D07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8A9" w:rsidRPr="009A31DF" w:rsidRDefault="005439BC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align="center" o:hrstd="t" o:hr="t" fillcolor="#a7a6aa" stroked="f"/>
        </w:pict>
      </w:r>
    </w:p>
    <w:p w:rsidR="004866A5" w:rsidRPr="009A31DF" w:rsidRDefault="004866A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6A5" w:rsidRPr="009A31DF" w:rsidRDefault="004866A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6A5" w:rsidRDefault="004866A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1B5" w:rsidRDefault="003B71B5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D48" w:rsidRDefault="005B0D48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D48" w:rsidRDefault="005B0D48" w:rsidP="001D07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91D" w:rsidRDefault="00E9491D" w:rsidP="00E9491D">
      <w:pPr>
        <w:spacing w:after="0" w:line="276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1DF">
        <w:rPr>
          <w:rFonts w:ascii="Times New Roman" w:eastAsia="Times New Roman" w:hAnsi="Times New Roman" w:cs="Times New Roman"/>
          <w:sz w:val="24"/>
          <w:szCs w:val="24"/>
        </w:rPr>
        <w:t>Приложение2</w:t>
      </w:r>
    </w:p>
    <w:p w:rsidR="00E9491D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E9491D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предоставлениямуниципальной услуги </w:t>
      </w:r>
    </w:p>
    <w:p w:rsidR="00E9491D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«Компенсация части родительской платы </w:t>
      </w:r>
    </w:p>
    <w:p w:rsidR="00E9491D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за присмотр и уход за детьми </w:t>
      </w:r>
    </w:p>
    <w:p w:rsidR="00E9491D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в муниципальных образовательных учреждениях, </w:t>
      </w:r>
    </w:p>
    <w:p w:rsidR="00E9491D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реализующих основную общеобразовательную программу </w:t>
      </w:r>
    </w:p>
    <w:p w:rsidR="00E9491D" w:rsidRPr="005B4FDB" w:rsidRDefault="00E9491D" w:rsidP="00E9491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 xml:space="preserve">дошкольного образования» на территории </w:t>
      </w:r>
    </w:p>
    <w:p w:rsidR="00814A83" w:rsidRDefault="00E9491D" w:rsidP="00E949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FDB">
        <w:rPr>
          <w:rFonts w:ascii="Times New Roman" w:hAnsi="Times New Roman" w:cs="Times New Roman"/>
          <w:bCs/>
          <w:sz w:val="24"/>
          <w:szCs w:val="24"/>
        </w:rPr>
        <w:t>Бай-Тайгинского района Республики Тыва</w:t>
      </w:r>
    </w:p>
    <w:p w:rsidR="00E9491D" w:rsidRPr="009A31DF" w:rsidRDefault="00E9491D" w:rsidP="00E9491D">
      <w:pPr>
        <w:spacing w:after="0" w:line="276" w:lineRule="auto"/>
        <w:jc w:val="center"/>
        <w:rPr>
          <w:sz w:val="24"/>
          <w:szCs w:val="24"/>
        </w:rPr>
      </w:pPr>
    </w:p>
    <w:p w:rsidR="00814A83" w:rsidRPr="00DC0C84" w:rsidRDefault="00814A83" w:rsidP="001D07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84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814A83" w:rsidRPr="009A31DF" w:rsidRDefault="00814A83" w:rsidP="001D0702">
      <w:pPr>
        <w:pStyle w:val="ConsPlusTitle"/>
        <w:widowControl/>
        <w:spacing w:line="276" w:lineRule="auto"/>
        <w:ind w:left="540" w:hanging="540"/>
        <w:jc w:val="center"/>
        <w:rPr>
          <w:b w:val="0"/>
        </w:rPr>
      </w:pPr>
      <w:r w:rsidRPr="009A31DF">
        <w:rPr>
          <w:b w:val="0"/>
        </w:rPr>
        <w:t xml:space="preserve">предоставления муниципальной услугиза </w:t>
      </w:r>
      <w:r w:rsidR="003B71B5">
        <w:rPr>
          <w:b w:val="0"/>
        </w:rPr>
        <w:t>присмотр и уход за детьми</w:t>
      </w:r>
      <w:r w:rsidRPr="009A31DF">
        <w:rPr>
          <w:b w:val="0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</w:t>
      </w:r>
      <w:r w:rsidR="003B71B5">
        <w:rPr>
          <w:b w:val="0"/>
        </w:rPr>
        <w:t xml:space="preserve"> в Бай-Тайгинском районе</w:t>
      </w:r>
    </w:p>
    <w:p w:rsidR="00814A83" w:rsidRPr="009A31DF" w:rsidRDefault="00814A83" w:rsidP="001D0702">
      <w:pPr>
        <w:pStyle w:val="ConsPlusTitle"/>
        <w:widowControl/>
        <w:spacing w:line="276" w:lineRule="auto"/>
        <w:ind w:left="540" w:hanging="540"/>
        <w:jc w:val="center"/>
        <w:rPr>
          <w:b w:val="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814A83" w:rsidRPr="009A31DF" w:rsidTr="001B7621">
        <w:trPr>
          <w:trHeight w:val="299"/>
        </w:trPr>
        <w:tc>
          <w:tcPr>
            <w:tcW w:w="6480" w:type="dxa"/>
          </w:tcPr>
          <w:p w:rsidR="00814A83" w:rsidRPr="009A31DF" w:rsidRDefault="00814A83" w:rsidP="00DC0C84">
            <w:pPr>
              <w:pStyle w:val="2"/>
              <w:spacing w:after="0" w:line="276" w:lineRule="auto"/>
              <w:jc w:val="center"/>
            </w:pPr>
            <w:r w:rsidRPr="009A31DF">
              <w:t>Обращение заявителя</w:t>
            </w:r>
          </w:p>
          <w:p w:rsidR="00814A83" w:rsidRPr="009A31DF" w:rsidRDefault="00814A83" w:rsidP="001D070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line id="Line 35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.65pt" to="23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/b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+w0iR&#10;Dnq0FYqjh2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qTazwOAAAAAJAQAADwAAAGRycy9kb3ducmV2&#10;LnhtbEyPwU7DMBBE70j8g7VI3FontCpRyKZCSOXSQtUWIbi58ZJExOvIdtrw9xhxgOPsjGbfFMvR&#10;dOJEzreWEdJpAoK4srrlGuHlsJpkIHxQrFVnmRC+yMOyvLwoVK7tmXd02odaxBL2uUJoQuhzKX3V&#10;kFF+anvi6H1YZ1SI0tVSO3WO5aaTN0mykEa1HD80qqeHhqrP/WAQdpvVOntdD2Pl3h/T58N28/Tm&#10;M8Trq/H+DkSgMfyF4Qc/okMZmY52YO1FhzBfZHFLQJikMxAx8Hs4IszmtyDLQv5fUH4DAAD//wMA&#10;UEsBAi0AFAAGAAgAAAAhALaDOJL+AAAA4QEAABMAAAAAAAAAAAAAAAAAAAAAAFtDb250ZW50X1R5&#10;cGVzXS54bWxQSwECLQAUAAYACAAAACEAOP0h/9YAAACUAQAACwAAAAAAAAAAAAAAAAAvAQAAX3Jl&#10;bHMvLnJlbHNQSwECLQAUAAYACAAAACEAOt6f2yoCAABLBAAADgAAAAAAAAAAAAAAAAAuAgAAZHJz&#10;L2Uyb0RvYy54bWxQSwECLQAUAAYACAAAACEAqTazwOAAAAAJAQAADwAAAAAAAAAAAAAAAACEBAAA&#10;ZHJzL2Rvd25yZXYueG1sUEsFBgAAAAAEAAQA8wAAAJEFAAAAAA==&#10;">
            <v:stroke endarrow="block"/>
          </v:line>
        </w:pict>
      </w:r>
    </w:p>
    <w:p w:rsidR="00814A83" w:rsidRPr="009A31DF" w:rsidRDefault="005439BC" w:rsidP="001D0702">
      <w:pPr>
        <w:tabs>
          <w:tab w:val="left" w:pos="8600"/>
        </w:tabs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4" o:spid="_x0000_s1050" type="#_x0000_t110" style="position:absolute;left:0;text-align:left;margin-left:54pt;margin-top:1.25pt;width:5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4iKQIAAFYEAAAOAAAAZHJzL2Uyb0RvYy54bWysVFFvEzEMfkfiP0R5Z9eWDrZTr9PUUoQ0&#10;xqTBD3BzuV5ELg5O2mv59Ti5rutA4gHRhyg+O58/f7Y7u9l3Vuw0BYOukuOLkRTaKayN21Ty29fV&#10;myspQgRXg0WnK3nQQd7MX7+a9b7UE2zR1poEg7hQ9r6SbYy+LIqgWt1BuECvHTsbpA4im7QpaoKe&#10;0TtbTEajd0WPVHtCpUPgr8vBKecZv2m0il+aJugobCWZW8wn5XOdzmI+g3JD4FujjjTgH1h0YBwn&#10;PUEtIYLYkvkDqjOKMGATLxR2BTaNUTrXwNWMR79V89iC17kWFif4k0zh/8Gq+90DCVNXcnIphYOO&#10;e3S7jZhTi7fTJFDvQ8lxj/6BUonB36H6HoTDRQtuo2+JsG811ExrnOKLFw+SEfipWPefsWZ4YPis&#10;1b6hLgGyCmKfW3I4tUTvo1D8cXr5ntvMnVPsG4ycAsqn155C/KixE+lSycZiz7woLrUyaSpzKtjd&#10;hZioQfkUn0tBa+qVsTYbtFkvLIkd8Kys8u+YKpyHWSf6Sl5fsl5/h2DaifmQ9QVEZyIPvTVdJa9O&#10;QVAmDT+4mh9AGcHY4c6UrTuKmnQc+hH36z0HJnHXWB9YXsJhuHkZ+dIi/ZSi58GuZPixBdJS2E+O&#10;W3Q9nk7TJmQjKyoFnXvW5x5wiqEqGaUYros4bM/Wk9m0nGmcZXCYpqYxWeRnVkfePLxZ++Oipe04&#10;t3PU89/B/BcAAAD//wMAUEsDBBQABgAIAAAAIQCwR4Rv3QAAAAgBAAAPAAAAZHJzL2Rvd25yZXYu&#10;eG1sTI9BS8NAEIXvgv9hGcGb3RhTG9JsigjipUit0vMmO01Cs7Mhu2lif73Tkx4/3vDme/lmtp04&#10;4+BbRwoeFxEIpMqZlmoF319vDykIHzQZ3TlCBT/oYVPc3uQ6M26iTzzvQy24hHymFTQh9JmUvmrQ&#10;ar9wPRJnRzdYHRiHWppBT1xuOxlH0bO0uiX+0OgeXxusTvvRKtiVyc5O28vRbi/JwXbj++rw8aTU&#10;/d38sgYRcA5/x3DVZ3Uo2Kl0IxkvOuYo5S1BQbwEwXkaX7lUsEqWIItc/h9Q/AIAAP//AwBQSwEC&#10;LQAUAAYACAAAACEAtoM4kv4AAADhAQAAEwAAAAAAAAAAAAAAAAAAAAAAW0NvbnRlbnRfVHlwZXNd&#10;LnhtbFBLAQItABQABgAIAAAAIQA4/SH/1gAAAJQBAAALAAAAAAAAAAAAAAAAAC8BAABfcmVscy8u&#10;cmVsc1BLAQItABQABgAIAAAAIQCeA14iKQIAAFYEAAAOAAAAAAAAAAAAAAAAAC4CAABkcnMvZTJv&#10;RG9jLnhtbFBLAQItABQABgAIAAAAIQCwR4Rv3QAAAAgBAAAPAAAAAAAAAAAAAAAAAIMEAABkcnMv&#10;ZG93bnJldi54bWxQSwUGAAAAAAQABADzAAAAjQUAAAAA&#10;">
            <v:textbox>
              <w:txbxContent>
                <w:p w:rsidR="00814A83" w:rsidRDefault="00814A83" w:rsidP="00814A83">
                  <w:r>
                    <w:t>Необходима ли информация</w:t>
                  </w:r>
                </w:p>
              </w:txbxContent>
            </v:textbox>
          </v:shape>
        </w:pict>
      </w:r>
      <w:r w:rsidR="00814A83" w:rsidRPr="009A31DF">
        <w:rPr>
          <w:sz w:val="24"/>
          <w:szCs w:val="24"/>
        </w:rPr>
        <w:tab/>
        <w:t>нет</w: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0" o:spid="_x0000_s1049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3.15pt" to="441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4uEwIAACo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THSJEO&#10;erQViqM81qY3rgCTSu1syI6e1YvZavrdIaWrlqgDjxxfLwb8slDN5I1LuDgDEfb9Z83Ahhy9joU6&#10;N7YLkFACdI79uNz7wc8e0esjhdcsy5/SNPJJSHFzNNb5T1x3KAgllkA6ApPT1vlAhBQ3kxBH6Y2Q&#10;MrZbKtSXeDGdTKOD01KwoAxmzh72lbToRMLAxC9mBZpHM6uPikWwlhO2HmRPhLzKEFyqgAepAJ1B&#10;uk7Ej0W6WM/X83yUT2brUZ7W9ejjpspHs032YVo/1VVVZz8DtSwvWsEYV4HdbTqz/O+6P+zJda7u&#10;83kvQ/IWPdYLyN7+kXTsZWhfWCdX7DW77OytxzCQ0XhYnjDxj3eQH1d89QsAAP//AwBQSwMEFAAG&#10;AAgAAAAhALMsc4fcAAAACQEAAA8AAABkcnMvZG93bnJldi54bWxMj8FOwzAQRO9I/QdrK3GpqEMq&#10;VVGIU6GW3LhQQFy38ZJExOs0dtvA17OIAxxnZzT7pthMrldnGkPn2cDtMgFFXHvbcWPg5bm6yUCF&#10;iGyx90wGPinAppxdFZhbf+EnOu9jo6SEQ44G2hiHXOtQt+QwLP1ALN67Hx1GkWOj7YgXKXe9TpNk&#10;rR12LB9aHGjbUv2xPzkDoXqlY/W1qBfJ26rxlB53jw9ozPV8ur8DFWmKf2H4wRd0KIXp4E9sg+oN&#10;ZFkqW6KB9QqU+L/6IMFMLros9P8F5TcAAAD//wMAUEsBAi0AFAAGAAgAAAAhALaDOJL+AAAA4QEA&#10;ABMAAAAAAAAAAAAAAAAAAAAAAFtDb250ZW50X1R5cGVzXS54bWxQSwECLQAUAAYACAAAACEAOP0h&#10;/9YAAACUAQAACwAAAAAAAAAAAAAAAAAvAQAAX3JlbHMvLnJlbHNQSwECLQAUAAYACAAAACEApyae&#10;LhMCAAAqBAAADgAAAAAAAAAAAAAAAAAuAgAAZHJzL2Uyb0RvYy54bWxQSwECLQAUAAYACAAAACEA&#10;syxzh9wAAAAJAQAADwAAAAAAAAAAAAAAAABtBAAAZHJzL2Rvd25yZXYueG1sUEsFBgAAAAAEAAQA&#10;8wAAAHYFAAAAAA==&#10;"/>
        </w:pict>
      </w:r>
      <w:r>
        <w:rPr>
          <w:noProof/>
          <w:sz w:val="24"/>
          <w:szCs w:val="24"/>
          <w:lang w:eastAsia="ru-RU"/>
        </w:rPr>
        <w:pict>
          <v:line id="Line 39" o:spid="_x0000_s1048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3.15pt" to="44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xvPQm964AkIqtbWhOnpSr2aj6XeHlK5aovY8cnw7G8jLQkbyLiVsnIEbdv0XzSCGHLyO&#10;jTo1tguQ0AJ0inqc73rwk0cUDvPJE2iMEb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CHktOPbAAAABwEAAA8AAABkcnMvZG93bnJldi54bWxMj0FLw0AQhe+C/2EZwUuxm6ZQ&#10;QsymiJqbF2vF6zQ7TUKzs2l220Z/vaMXPX684b1vivXkenWmMXSeDSzmCSji2tuOGwPbt+ouAxUi&#10;ssXeMxn4pADr8vqqwNz6C7/SeRMbJSUccjTQxjjkWoe6JYdh7gdiyfZ+dBgFx0bbES9S7nqdJslK&#10;O+xYFloc6LGl+rA5OQOheqdj9TWrZ8nHsvGUHp9entGY25vp4R5UpCn+HcOPvqhDKU47f2IbVG8g&#10;WyTySzSwWoKSPMtS4d0v67LQ//3LbwAAAP//AwBQSwECLQAUAAYACAAAACEAtoM4kv4AAADhAQAA&#10;EwAAAAAAAAAAAAAAAAAAAAAAW0NvbnRlbnRfVHlwZXNdLnhtbFBLAQItABQABgAIAAAAIQA4/SH/&#10;1gAAAJQBAAALAAAAAAAAAAAAAAAAAC8BAABfcmVscy8ucmVsc1BLAQItABQABgAIAAAAIQBhbDY2&#10;EwIAACkEAAAOAAAAAAAAAAAAAAAAAC4CAABkcnMvZTJvRG9jLnhtbFBLAQItABQABgAIAAAAIQAh&#10;5LTj2wAAAAcBAAAPAAAAAAAAAAAAAAAAAG0EAABkcnMvZG93bnJldi54bWxQSwUGAAAAAAQABADz&#10;AAAAdQUAAAAA&#10;"/>
        </w:pict>
      </w:r>
    </w:p>
    <w:p w:rsidR="00814A83" w:rsidRPr="009A31DF" w:rsidRDefault="005439BC" w:rsidP="001D0702">
      <w:pPr>
        <w:tabs>
          <w:tab w:val="center" w:pos="5032"/>
        </w:tabs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37" o:spid="_x0000_s1047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5.05pt" to="23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LH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x0iR&#10;Dnq0FYqjh8egTW9cAS6V2tlQHT2rZ7PV9JtDSlctUQceOb5cDMRlISJ5ExI2zkCGff9JM/AhR6+j&#10;UOfGdgESJEDn2I/LvR/87BEdDimc5vl8lsZWJaS4xRnr/EeuOxSMEkvgHHHJaet84EGKm0tIo/RG&#10;SBm7LRXqS7yY5tMY4LQULFwGN2cP+0padCJhXuIvFgU3r92sPioWwVpO2PpqeyIk2MhHNbwVoI/k&#10;OGTrOMNIcngiwRroSRUyQq1A+GoNI/N9kS7W8/V8Mprks/Voktb16MOmmoxmm+xxWj/UVVVnPwL5&#10;bFK0gjGuAv/b+GaTvxuP60MaBu8+wHehkrfoUVEge/uPpGOzQ3+HSdlrdtnZUF3oO0xsdL6+rvAk&#10;Xu+j169vwOonAAAA//8DAFBLAwQUAAYACAAAACEAqoFF1t4AAAAJAQAADwAAAGRycy9kb3ducmV2&#10;LnhtbEyPQUvDQBCF74L/YRnBm92kSAkxmyKF9tKqtBXR2zY7JqHZ2bC7aeO/d4qHepuZ93jzvWI+&#10;2k6c0IfWkYJ0koBAqpxpqVbwvl8+ZCBC1GR05wgV/GCAeXl7U+jcuDNt8bSLteAQCrlW0MTY51KG&#10;qkGrw8T1SKx9O2915NXX0nh95nDbyWmSzKTVLfGHRve4aLA67garYLtZrrOP9TBW/muVvu7fNi+f&#10;IVPq/m58fgIRcYxXM1zwGR1KZjq4gUwQnYLHWcZdIgtJCoINf4fDZUhBloX836D8BQAA//8DAFBL&#10;AQItABQABgAIAAAAIQC2gziS/gAAAOEBAAATAAAAAAAAAAAAAAAAAAAAAABbQ29udGVudF9UeXBl&#10;c10ueG1sUEsBAi0AFAAGAAgAAAAhADj9If/WAAAAlAEAAAsAAAAAAAAAAAAAAAAALwEAAF9yZWxz&#10;Ly5yZWxzUEsBAi0AFAAGAAgAAAAhAOAYgscqAgAASwQAAA4AAAAAAAAAAAAAAAAALgIAAGRycy9l&#10;Mm9Eb2MueG1sUEsBAi0AFAAGAAgAAAAhAKqBRdbeAAAACQEAAA8AAAAAAAAAAAAAAAAAhAQAAGRy&#10;cy9kb3ducmV2LnhtbFBLBQYAAAAABAAEAPMAAACPBQAAAAA=&#10;">
            <v:stroke endarrow="block"/>
          </v:line>
        </w:pict>
      </w:r>
      <w:r w:rsidR="00814A83" w:rsidRPr="009A31DF">
        <w:rPr>
          <w:sz w:val="24"/>
          <w:szCs w:val="24"/>
        </w:rPr>
        <w:tab/>
        <w:t>да</w: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36" o:spid="_x0000_s1027" style="position:absolute;left:0;text-align:left;margin-left:108pt;margin-top:7pt;width:23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WJKwIAAFAEAAAOAAAAZHJzL2Uyb0RvYy54bWysVNtu2zAMfR+wfxD0vvjSpG2MOEWRLsOA&#10;bivW7QNkWbaFyZJGKbGzry8lp2m67WmYHgTSpI7Ic0SvbsZekb0AJ40uaTZLKRGam1rqtqTfv23f&#10;XVPiPNM1U0aLkh6Eozfrt29Wgy1EbjqjagEEQbQrBlvSzntbJInjneiZmxkrNAYbAz3z6EKb1MAG&#10;RO9VkqfpZTIYqC0YLpzDr3dTkK4jftMI7r80jROeqJJibT7uEPcq7Ml6xYoWmO0kP5bB/qGKnkmN&#10;l56g7phnZAfyD6hecjDONH7GTZ+YppFcxB6wmyz9rZvHjlkRe0FynD3R5P4fLP+8fwAi65LmGSWa&#10;9ajRV2SN6VYJcnEZCBqsKzDv0T5AaNHZe8N/OKLNpsM0cQtghk6wGsvKQn7y6kBwHB4l1fDJ1AjP&#10;dt5ErsYG+gCILJAxSnI4SSJGTzh+zJdX2XWKynGMXczzJdrhClY8n7bg/AdhehKMkgIWH9HZ/t75&#10;KfU5JVZvlKy3UqnoQFttFJA9w+exjeuI7s7TlCZDSZeLfBGRX8XcOUQa198geunxnSvZlxTbwRWS&#10;WBFoe6/raHsm1WRjd0ofeQzUTRL4sRqjUpHkQGtl6gMSC2Z61jiGaHQGflEy4JMuqfu5YyAoUR81&#10;irPM5vMwA9GZL65ydOA8Up1HmOYIVVJPyWRu/DQ3Owuy7fCmLLKhzS0K2sjI9UtVx/Lx2Ua1jiMW&#10;5uLcj1kvP4L1EwAAAP//AwBQSwMEFAAGAAgAAAAhAN+lU23bAAAACQEAAA8AAABkcnMvZG93bnJl&#10;di54bWxMT8tOwzAQvCPxD9YicaN2A4pKiFMhUJE4tumFmxMvSSBeR7HTBr6ezYmedlYzmke+nV0v&#10;TjiGzpOG9UqBQKq97ajRcCx3dxsQIRqypveEGn4wwLa4vspNZv2Z9ng6xEawCYXMaGhjHDIpQ92i&#10;M2HlByTmPv3oTOR3bKQdzZnNXS8TpVLpTEec0JoBX1qsvw+T01B1ydH87ss35R539/F9Lr+mj1et&#10;b2/m5ycQEef4L4alPleHgjtVfiIbRK8hWae8JTLxwJcF6WYB1QIUyCKXlwuKPwAAAP//AwBQSwEC&#10;LQAUAAYACAAAACEAtoM4kv4AAADhAQAAEwAAAAAAAAAAAAAAAAAAAAAAW0NvbnRlbnRfVHlwZXNd&#10;LnhtbFBLAQItABQABgAIAAAAIQA4/SH/1gAAAJQBAAALAAAAAAAAAAAAAAAAAC8BAABfcmVscy8u&#10;cmVsc1BLAQItABQABgAIAAAAIQCBs2WJKwIAAFAEAAAOAAAAAAAAAAAAAAAAAC4CAABkcnMvZTJv&#10;RG9jLnhtbFBLAQItABQABgAIAAAAIQDfpVNt2wAAAAkBAAAPAAAAAAAAAAAAAAAAAIUEAABkcnMv&#10;ZG93bnJldi54bWxQSwUGAAAAAAQABADzAAAAjQUAAAAA&#10;">
            <v:textbox>
              <w:txbxContent>
                <w:p w:rsidR="00814A83" w:rsidRPr="00B44982" w:rsidRDefault="00814A83" w:rsidP="00814A83">
                  <w:pPr>
                    <w:jc w:val="center"/>
                  </w:pPr>
                  <w:r w:rsidRPr="00B44982">
                    <w:t>Предоставление информации</w:t>
                  </w:r>
                </w:p>
              </w:txbxContent>
            </v:textbox>
          </v:rect>
        </w:pict>
      </w: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38" o:spid="_x0000_s104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.8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/ov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8ijS&#10;QY+2QnH0MA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Bzn1iw3QAAAAgBAAAPAAAAZHJzL2Rvd25yZXYu&#10;eG1sTI9BS8NAEIXvBf/DMoK3dlOVEGM2RYR6aa20FdHbNjsmwexs2N208d93xIMeP97w5nvFYrSd&#10;OKIPrSMF81kCAqlypqVawet+Oc1AhKjJ6M4RKvjGAIvyYlLo3LgTbfG4i7XgEgq5VtDE2OdShqpB&#10;q8PM9UicfTpvdWT0tTRen7jcdvI6SVJpdUv8odE9PjZYfe0Gq2C7Xq6yt9UwVv7jab7Zv6yf30Om&#10;1NXl+HAPIuIY/47hR5/VoWSngxvIBNEpuE0z3hIV3KQgOP/lA/NdCrIs5P8B5RkAAP//AwBQSwEC&#10;LQAUAAYACAAAACEAtoM4kv4AAADhAQAAEwAAAAAAAAAAAAAAAAAAAAAAW0NvbnRlbnRfVHlwZXNd&#10;LnhtbFBLAQItABQABgAIAAAAIQA4/SH/1gAAAJQBAAALAAAAAAAAAAAAAAAAAC8BAABfcmVscy8u&#10;cmVsc1BLAQItABQABgAIAAAAIQC+3/ovKQIAAEsEAAAOAAAAAAAAAAAAAAAAAC4CAABkcnMvZTJv&#10;RG9jLnhtbFBLAQItABQABgAIAAAAIQBzn1iw3QAAAAgBAAAPAAAAAAAAAAAAAAAAAIMEAABkcnMv&#10;ZG93bnJldi54bWxQSwUGAAAAAAQABADzAAAAjQUAAAAA&#10;">
            <v:stroke endarrow="block"/>
          </v:line>
        </w:pic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1" o:spid="_x0000_s1045" style="position:absolute;left:0;text-align:left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2.7pt" to="44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NOMAIAAFU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gxqN8NI&#10;kQ5qtBaKozwL2vTGFeBSqY0N2dGjejZrTb85pHTVErXjkePLyUBcjEjuQsLGGbhh23/RDHzI3uso&#10;1LGxHWqkMJ9DYAAHMdAxVuZ0qww/ekTh4/ghG6dQP3o9SkgREEKcsc5/4rpDwSixBPYRjxzWzkMO&#10;4Hp1Ce5Kr4SUse5Sob7Es/FoHAOcloKFw+Dm7G5bSYsOJHROfIIgAHbnZvVesQjWcsKWF9sTIcFG&#10;PurirQClJMfhto4zjCSHYQnWGVGqcCPkCoQv1rl5vs/S2XK6nOaDfDRZDvK0rgcfV1U+mKyyh3H9&#10;oa6qOvsRyGd50QrGuAr8r42c5W9rlMtInVvw1so3oZJ79CgCkL2+I+lY9lDpc89sNTttbMgudAD0&#10;bnS+zFkYjt/30evX32DxEwAA//8DAFBLAwQUAAYACAAAACEAAjBGm98AAAAJAQAADwAAAGRycy9k&#10;b3ducmV2LnhtbEyPwU7DMBBE70j8g7VI3KjTqIU0xKkQAokTgrZC4ubGSxIar4O9bQJfjysO9Liz&#10;o5k3xXK0nTigD60jBdNJAgKpcqalWsFm/XiVgQisyejOESr4xgDL8vys0LlxA73iYcW1iCEUcq2g&#10;Ye5zKUPVoNVh4nqk+Ptw3mqOp6+l8XqI4baTaZJcS6tbig2N7vG+wWq32lsFi/Uwdy9+9zabtl/v&#10;Pw+f3D89s1KXF+PdLQjGkf/NcMSP6FBGpq3bkwmiU3CzSOMWVpDOZyCiIcuOwvZPkGUhTxeUvwAA&#10;AP//AwBQSwECLQAUAAYACAAAACEAtoM4kv4AAADhAQAAEwAAAAAAAAAAAAAAAAAAAAAAW0NvbnRl&#10;bnRfVHlwZXNdLnhtbFBLAQItABQABgAIAAAAIQA4/SH/1gAAAJQBAAALAAAAAAAAAAAAAAAAAC8B&#10;AABfcmVscy8ucmVsc1BLAQItABQABgAIAAAAIQBdqkNOMAIAAFUEAAAOAAAAAAAAAAAAAAAAAC4C&#10;AABkcnMvZTJvRG9jLnhtbFBLAQItABQABgAIAAAAIQACMEab3wAAAAkBAAAPAAAAAAAAAAAAAAAA&#10;AIoEAABkcnMvZG93bnJldi54bWxQSwUGAAAAAAQABADzAAAAlgUAAAAA&#10;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ect id="Rectangle 33" o:spid="_x0000_s1028" style="position:absolute;left:0;text-align:left;margin-left:1in;margin-top:3.7pt;width:324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+aLgIAAFAEAAAOAAAAZHJzL2Uyb0RvYy54bWysVNtu2zAMfR+wfxD0vvjSpG2MOEWRLsOA&#10;bivW7QNkWbaFyZJGKbGzry8lp2m67WmYHgTRpI7Ic0ivbsZekb0AJ40uaTZLKRGam1rqtqTfv23f&#10;XVPiPNM1U0aLkh6Eozfrt29Wgy1EbjqjagEEQbQrBlvSzntbJInjneiZmxkrNDobAz3zaEKb1MAG&#10;RO9VkqfpZTIYqC0YLpzDr3eTk64jftMI7r80jROeqJJibj7uEPcq7Ml6xYoWmO0kP6bB/iGLnkmN&#10;j56g7phnZAfyD6hecjDONH7GTZ+YppFcxBqwmiz9rZrHjlkRa0FynD3R5P4fLP+8fwAia9QOldKs&#10;R42+ImtMt0qQi4tA0GBdgXGP9gFCic7eG/7DEW02HYaJWwAzdILVmFYW4pNXF4Lh8Cqphk+mRni2&#10;8yZyNTbQB0BkgYxRksNJEjF6wvHjPMvm1ykqx9GXX14tr6JmCSueb1tw/oMwPQmHkgImH9HZ/t75&#10;kA0rnkNi9kbJeiuViga01UYB2TNsj21csQAs8jxMaTKUdLnIFxH5lc+dQ6Rx/Q2ilx77XMm+pFgO&#10;rhDEikDbe13Hs2dSTWdMWekjj4G6SQI/VmNUKg93A62VqQ9ILJiprXEM8dAZ+EXJgC1dUvdzx0BQ&#10;oj5qFGeZzedhBqIxX1zlaMC5pzr3MM0RqqSekum48dPc7CzItsOXssiGNrcoaCMj1y9ZHdPHto0S&#10;HEcszMW5HaNefgTrJwAAAP//AwBQSwMEFAAGAAgAAAAhANRCZ/LcAAAACAEAAA8AAABkcnMvZG93&#10;bnJldi54bWxMj0FPg0AQhe8m/ofNmHizi0haQZbGaGrisaUXbwOMgLKzhF1a9Nc7nvT45U3efC/f&#10;LnZQJ5p879jA7SoCRVy7pufWwLHc3dyD8gG5wcExGfgiD9vi8iLHrHFn3tPpEFolJewzNNCFMGZa&#10;+7oji37lRmLJ3t1kMQhOrW4mPEu5HXQcRWttsWf50OFITx3Vn4fZGqj6+Ijf+/IlsunuLrwu5cf8&#10;9mzM9dXy+AAq0BL+juFXX9ShEKfKzdx4NQgniWwJBjYJKMk3aSxcGUjSNegi1/8HFD8AAAD//wMA&#10;UEsBAi0AFAAGAAgAAAAhALaDOJL+AAAA4QEAABMAAAAAAAAAAAAAAAAAAAAAAFtDb250ZW50X1R5&#10;cGVzXS54bWxQSwECLQAUAAYACAAAACEAOP0h/9YAAACUAQAACwAAAAAAAAAAAAAAAAAvAQAAX3Jl&#10;bHMvLnJlbHNQSwECLQAUAAYACAAAACEAaj7/mi4CAABQBAAADgAAAAAAAAAAAAAAAAAuAgAAZHJz&#10;L2Uyb0RvYy54bWxQSwECLQAUAAYACAAAACEA1EJn8twAAAAIAQAADwAAAAAAAAAAAAAAAACIBAAA&#10;ZHJzL2Rvd25yZXYueG1sUEsFBgAAAAAEAAQA8wAAAJEFAAAAAA==&#10;">
            <v:textbox>
              <w:txbxContent>
                <w:p w:rsidR="00814A83" w:rsidRPr="00B44982" w:rsidRDefault="00814A83" w:rsidP="00814A83">
                  <w:pPr>
                    <w:pStyle w:val="2"/>
                  </w:pPr>
                  <w:r w:rsidRPr="00B44982">
                    <w:t>Рассмотрение представленных документов</w:t>
                  </w:r>
                </w:p>
                <w:p w:rsidR="00814A83" w:rsidRDefault="00814A83" w:rsidP="00814A83">
                  <w:pPr>
                    <w:pStyle w:val="2"/>
                  </w:pPr>
                </w:p>
              </w:txbxContent>
            </v:textbox>
          </v:rect>
        </w:pic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2" o:spid="_x0000_s1044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5.6pt" to="23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TT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VRkQdteuNKcFmpnQ3V0bN6NltNvzmk9Kol6sAjx5eLgbgsRCRvQsLGGciw7z9rBj7k6HUU&#10;6tzYLkCCBOgc+3G594OfPaLDIYXTPJ9N09iqhJS3OGOd/8R1h4JRYQmcIy45bZ0PPEh5cwlplN4I&#10;KWO3pUJ9heeTfBIDnJaChcvg5uxhv5IWnUiYl/iLRcHNazerj4pFsJYTtr7anggJNvJRDW8F6CM5&#10;Dtk6zjCSHJ5IsAZ6UoWMUCsQvlrDyHyfp/P1bD0rRkU+XY+KtK5HHzerYjTdZA+T+kO9WtXZj0A+&#10;K8pWMMZV4H8b36z4u/G4PqRh8O4DfBcqeYseFQWyt/9IOjY79HeYlL1ml50N1YW+w8RG5+vrCk/i&#10;9T56/foGLH8CAAD//wMAUEsDBBQABgAIAAAAIQCkUGT03wAAAAkBAAAPAAAAZHJzL2Rvd25yZXYu&#10;eG1sTI9BS8NAEIXvgv9hGcGb3SRIDWk2RYR6aVXaitjbNjsmwexs2N208d874kFvM/Meb75XLifb&#10;ixP60DlSkM4SEEi1Mx01Cl73q5scRIiajO4doYIvDLCsLi9KXRh3pi2edrERHEKh0AraGIdCylC3&#10;aHWYuQGJtQ/nrY68+kYar88cbnuZJclcWt0Rf2j1gA8t1p+70SrYblbr/G09TrU/PKbP+5fN03vI&#10;lbq+mu4XICJO8c8MP/iMDhUzHd1IJohewe085y6RhTQDwYbfw5GHuwxkVcr/DapvAAAA//8DAFBL&#10;AQItABQABgAIAAAAIQC2gziS/gAAAOEBAAATAAAAAAAAAAAAAAAAAAAAAABbQ29udGVudF9UeXBl&#10;c10ueG1sUEsBAi0AFAAGAAgAAAAhADj9If/WAAAAlAEAAAsAAAAAAAAAAAAAAAAALwEAAF9yZWxz&#10;Ly5yZWxzUEsBAi0AFAAGAAgAAAAhAMrttNMpAgAASwQAAA4AAAAAAAAAAAAAAAAALgIAAGRycy9l&#10;Mm9Eb2MueG1sUEsBAi0AFAAGAAgAAAAhAKRQZPTfAAAACQEAAA8AAAAAAAAAAAAAAAAAgwQAAGRy&#10;cy9kb3ducmV2LnhtbFBLBQYAAAAABAAEAPMAAACPBQAAAAA=&#10;">
            <v:stroke endarrow="block"/>
          </v:line>
        </w:pic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8" o:spid="_x0000_s1029" type="#_x0000_t4" style="position:absolute;left:0;text-align:left;margin-left:63pt;margin-top:7.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q/KgIAAFMEAAAOAAAAZHJzL2Uyb0RvYy54bWysVFFvGjEMfp+0/xDlfRxQYPTEUVV0TJO6&#10;rlK3H5BLcly0JM6SwB379XNylNJtT9OCFNln57P92WZ10xtNDtIHBbaik9GYEmk5CGV3Ff32dftu&#10;SUmIzAqmwcqKHmWgN+u3b1adK+UUWtBCeoIgNpSdq2gboyuLIvBWGhZG4KRFYwPesIiq3xXCsw7R&#10;jS6m4/Gi6MAL54HLEPDr3WCk64zfNJLHL00TZCS6ophbzLfPd53uYr1i5c4z1yp+SoP9QxaGKYtB&#10;z1B3LDKy9+oPKKO4hwBNHHEwBTSN4jLXgNVMxr9V89QyJ3MtSE5wZ5rC/4PlD4dHT5TA3i0oscxg&#10;j273EXJoMl0mgjoXSvR7co8+lRjcPfDvgVjYtMzu5K330LWSCUxrkvyLVw+SEvApqbvPIBCeIXzm&#10;qm+8SYDIAulzS47nlsg+Eo4fZ1f4G2PnONoWy/kS5RSClc+vnQ/xowRDklBRoZgBK3IAdrgPcfB+&#10;9soFgFZiq7TOit/VG+3JgeGEbPM5BQiXbtqSrqLX8+k8I7+yhUuIcT5/gzAq4qhrZSqKVeBJTqxM&#10;zH2wIsuRKT3IWKC2JyoTe0MXYl/3uVlX6W1itgZxRG49DJONm4hCC/4nJR1OdUXDjz3zkhL9yWJ/&#10;riezWVqDrMzm76eo+EtLfWlhliNURSMlg7iJw+rsnVe7FiNNMhsW0sg0KnP9ktUpfZzc3LDTlqXV&#10;uNSz18t/wfoXAAAA//8DAFBLAwQUAAYACAAAACEALBvWZNsAAAAKAQAADwAAAGRycy9kb3ducmV2&#10;LnhtbExPQU7DMBC8I/EHa5G4UbtFVFGIUyEkJAS9NPAAJ94mgXid2m4Sfs/2BKed0YxmZ4rd4gYx&#10;YYi9Jw3rlQKB1HjbU6vh8+PlLgMRkyFrBk+o4Qcj7Mrrq8Lk1s90wKlKreAQirnR0KU05lLGpkNn&#10;4sqPSKwdfXAmMQ2ttMHMHO4GuVFqK53piT90ZsTnDpvv6uw0fNVjN++z01FVTZjk2z68ng7vWt/e&#10;LE+PIBIu6c8Ml/pcHUruVPsz2SgG5pstb0kMHviyIVsrBvVFuVcgy0L+n1D+AgAA//8DAFBLAQIt&#10;ABQABgAIAAAAIQC2gziS/gAAAOEBAAATAAAAAAAAAAAAAAAAAAAAAABbQ29udGVudF9UeXBlc10u&#10;eG1sUEsBAi0AFAAGAAgAAAAhADj9If/WAAAAlAEAAAsAAAAAAAAAAAAAAAAALwEAAF9yZWxzLy5y&#10;ZWxzUEsBAi0AFAAGAAgAAAAhANwDar8qAgAAUwQAAA4AAAAAAAAAAAAAAAAALgIAAGRycy9lMm9E&#10;b2MueG1sUEsBAi0AFAAGAAgAAAAhACwb1mTbAAAACgEAAA8AAAAAAAAAAAAAAAAAhAQAAGRycy9k&#10;b3ducmV2LnhtbFBLBQYAAAAABAAEAPMAAACMBQAAAAA=&#10;">
            <v:textbox>
              <w:txbxContent>
                <w:p w:rsidR="00814A83" w:rsidRPr="00467B83" w:rsidRDefault="00814A83" w:rsidP="00814A83">
                  <w:pPr>
                    <w:pStyle w:val="2"/>
                    <w:rPr>
                      <w:szCs w:val="22"/>
                    </w:rPr>
                  </w:pPr>
                  <w:r w:rsidRPr="00467B83">
                    <w:rPr>
                      <w:szCs w:val="22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4" o:spid="_x0000_s1043" style="position:absolute;left:0;text-align:lef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1.3pt" to="342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C5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UI0Va&#10;6NFOKI7yPGjTGVeAy1rtbaiOXtSL2Wn61SGl1w1RRx45vl4NxGUhInkICRtnIMOh+6gZ+JCT11Go&#10;S23bAAkSoEvsx/XeD37xiPaHFE7z6RO0Oo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BXVRzH3wAAAAkBAAAPAAAAZHJzL2Rvd25yZXYueG1s&#10;TI9BS8NAEIXvgv9hGcGb3TSUEGMmRYR6aVXaiuhtmx2TYHY27G7a+O9d6UGPb97jzffK5WR6cSTn&#10;O8sI81kCgri2uuMG4XW/uslB+KBYq94yIXyTh2V1eVGqQtsTb+m4C42IJewLhdCGMBRS+rolo/zM&#10;DsTR+7TOqBCla6R26hTLTS/TJMmkUR3HD60a6KGl+ms3GoTtZrXO39bjVLuPx/nz/mXz9O5zxOur&#10;6f4ORKAp/IXhFz+iQxWZDnZk7UWPkOWLuCUgpGkGIgbOhwPC7SIDWZXy/4LqBwAA//8DAFBLAQIt&#10;ABQABgAIAAAAIQC2gziS/gAAAOEBAAATAAAAAAAAAAAAAAAAAAAAAABbQ29udGVudF9UeXBlc10u&#10;eG1sUEsBAi0AFAAGAAgAAAAhADj9If/WAAAAlAEAAAsAAAAAAAAAAAAAAAAALwEAAF9yZWxzLy5y&#10;ZWxzUEsBAi0AFAAGAAgAAAAhANryELkmAgAASwQAAA4AAAAAAAAAAAAAAAAALgIAAGRycy9lMm9E&#10;b2MueG1sUEsBAi0AFAAGAAgAAAAhAFdVHMffAAAACQEAAA8AAAAAAAAAAAAAAAAAgAQAAGRycy9k&#10;b3ducmV2LnhtbFBLBQYAAAAABAAEAPMAAACMBQAAAAA=&#10;">
            <v:stroke endarrow="block"/>
          </v:line>
        </w:pict>
      </w:r>
    </w:p>
    <w:p w:rsidR="00814A83" w:rsidRPr="009A31DF" w:rsidRDefault="005439BC" w:rsidP="001D0702">
      <w:pPr>
        <w:tabs>
          <w:tab w:val="left" w:pos="3320"/>
          <w:tab w:val="left" w:pos="3540"/>
          <w:tab w:val="left" w:pos="7320"/>
        </w:tabs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3" o:spid="_x0000_s1042" style="position:absolute;left:0;text-align:lef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4.2pt" to="15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pH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IonwZteuMKcKnUzobq6Fk9m0dNvzmkdNUSdeCR48vFQFwWIpI3IWHjDGTY9581Ax9y9DoK&#10;dW5sFyBBAnSO/bjc+8HPHtHhkMLpNJ8s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AiSuGN3gAAAAgBAAAPAAAAZHJzL2Rvd25yZXYu&#10;eG1sTI9BS8NAFITvgv9heYI3u2ktIaR5KSLUS6vSVqTettlnEsy+DbubNv57V3rQ4zDDzDfFcjSd&#10;OJHzrWWE6SQBQVxZ3XKN8LZf3WUgfFCsVWeZEL7Jw7K8vipUru2Zt3TahVrEEva5QmhC6HMpfdWQ&#10;UX5ie+LofVpnVIjS1VI7dY7lppOzJEmlUS3HhUb19NhQ9bUbDMJ2s1pn7+thrNzH0/Rl/7p5PvgM&#10;8fZmfFiACDSGvzD84kd0KCPT0Q6svegQ7pM0fgkI2RxE9C/6iJDO5iDLQv4/UP4AAAD//wMAUEsB&#10;Ai0AFAAGAAgAAAAhALaDOJL+AAAA4QEAABMAAAAAAAAAAAAAAAAAAAAAAFtDb250ZW50X1R5cGVz&#10;XS54bWxQSwECLQAUAAYACAAAACEAOP0h/9YAAACUAQAACwAAAAAAAAAAAAAAAAAvAQAAX3JlbHMv&#10;LnJlbHNQSwECLQAUAAYACAAAACEAAdgaRykCAABLBAAADgAAAAAAAAAAAAAAAAAuAgAAZHJzL2Uy&#10;b0RvYy54bWxQSwECLQAUAAYACAAAACEAIkrhjd4AAAAIAQAADwAAAAAAAAAAAAAAAACDBAAAZHJz&#10;L2Rvd25yZXYueG1sUEsFBgAAAAAEAAQA8wAAAI4FAAAAAA==&#10;">
            <v:stroke endarrow="block"/>
          </v:line>
        </w:pict>
      </w:r>
      <w:r w:rsidR="00814A83" w:rsidRPr="009A31DF">
        <w:rPr>
          <w:sz w:val="24"/>
          <w:szCs w:val="24"/>
        </w:rPr>
        <w:tab/>
        <w:t>да</w:t>
      </w:r>
      <w:r w:rsidR="00814A83" w:rsidRPr="009A31DF">
        <w:rPr>
          <w:sz w:val="24"/>
          <w:szCs w:val="24"/>
        </w:rPr>
        <w:tab/>
        <w:t>нет</w: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31" o:spid="_x0000_s1030" style="position:absolute;left:0;text-align:left;margin-left:261pt;margin-top:15.1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1SJgIAAFAEAAAOAAAAZHJzL2Uyb0RvYy54bWysVNuO0zAQfUfiHyy/0yS9wDZqulp1KUJa&#10;YMXCBziOk1g4HjN2m5avZ+K0pQs8IfJg2ZnxyZlzZrK6PXSG7RV6Dbbg2STlTFkJlbZNwb9+2b66&#10;4cwHYSthwKqCH5Xnt+uXL1a9y9UUWjCVQkYg1ue9K3gbgsuTxMtWdcJPwClLwRqwE4GO2CQVip7Q&#10;O5NM0/R10gNWDkEq7+nt/Rjk64hf10qGT3XtVWCm4MQtxBXjWg5rsl6JvEHhWi1PNMQ/sOiEtvTR&#10;C9S9CILtUP8B1WmJ4KEOEwldAnWtpYo1UDVZ+ls1T61wKtZC4nh3kcn/P1j5cf+ITFfk3YwzKzry&#10;6DOpJmxjFJtlg0C98znlPblHHEr07gHkN88sbFpKU3eI0LdKVEQr5ifPLgwHT1dZ2X+AiuDFLkDU&#10;6lBjNwCSCuwQLTleLFGHwCS9zJbzWZaSc5Ji88Ub8nyglIj8fNuhD+8UdGzYFByJfEQX+wcfxtRz&#10;SmQPRldbbUw8YFNuDLK9oPbYxueE7q/TjGV9wZeL6SIiP4v5a4g0Pn+D6HSgPje6K/jNJUnkg2xv&#10;bRW7MAhtxj1VZywVeZZutCAcykN0an42pYTqSMIijG1NY0ibFvAHZz21dMH9951AxZl5b8mcZTaf&#10;DzMQD1FLzvA6Ul5HhJUEVfDA2bjdhHFudg5109KXsqiGhTsytNZR64HxyOpEn9o2unUasWEurs8x&#10;69ePYP0TAAD//wMAUEsDBBQABgAIAAAAIQD1U58r3QAAAAoBAAAPAAAAZHJzL2Rvd25yZXYueG1s&#10;TI/BTsMwDIbvSLxDZCRuLCETqJSmEwINiePWXbi5jWkLTVI16VZ4esyJHW1/+v39xWZxgzjSFPvg&#10;DdyuFAjyTbC9bw0cqu1NBiIm9BaH4MnAN0XYlJcXBeY2nPyOjvvUCg7xMUcDXUpjLmVsOnIYV2Ek&#10;z7ePMDlMPE6ttBOeONwNUit1Lx32nj90ONJzR83XfnYG6l4f8GdXvSr3sF2nt6X6nN9fjLm+Wp4e&#10;QSRa0j8Mf/qsDiU71WH2NorBwJ3W3CUZWCsNgoFMZ7yomVRagywLeV6h/AUAAP//AwBQSwECLQAU&#10;AAYACAAAACEAtoM4kv4AAADhAQAAEwAAAAAAAAAAAAAAAAAAAAAAW0NvbnRlbnRfVHlwZXNdLnht&#10;bFBLAQItABQABgAIAAAAIQA4/SH/1gAAAJQBAAALAAAAAAAAAAAAAAAAAC8BAABfcmVscy8ucmVs&#10;c1BLAQItABQABgAIAAAAIQAJe51SJgIAAFAEAAAOAAAAAAAAAAAAAAAAAC4CAABkcnMvZTJvRG9j&#10;LnhtbFBLAQItABQABgAIAAAAIQD1U58r3QAAAAoBAAAPAAAAAAAAAAAAAAAAAIAEAABkcnMvZG93&#10;bnJldi54bWxQSwUGAAAAAAQABADzAAAAigUAAAAA&#10;">
            <v:textbox>
              <w:txbxContent>
                <w:p w:rsidR="00814A83" w:rsidRDefault="00814A83" w:rsidP="00814A83">
                  <w:pPr>
                    <w:pStyle w:val="2"/>
                  </w:pPr>
                  <w:r>
                    <w:t>Отказ в приеме документов, возврат заявителю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Rectangle 29" o:spid="_x0000_s1031" style="position:absolute;left:0;text-align:left;margin-left:63pt;margin-top:15.1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nYKAIAAFAEAAAOAAAAZHJzL2Uyb0RvYy54bWysVNuO0zAQfUfiHyy/01zU0m3UdLXqUoS0&#10;wIqFD3AcJ7HwjbHbdPl6xk632wWeEHmwPJ7x8cw5M1lfH7UiBwFeWlPTYpZTIgy3rTR9Tb993b25&#10;osQHZlqmrBE1fRSeXm9ev1qPrhKlHaxqBRAEMb4aXU2HEFyVZZ4PQjM/s04YdHYWNAtoQp+1wEZE&#10;1yor8/xtNlpoHVguvMfT28lJNwm/6wQPn7vOi0BUTTG3kFZIaxPXbLNmVQ/MDZKf0mD/kIVm0uCj&#10;Z6hbFhjZg/wDSksO1tsuzLjVme06yUWqAasp8t+qeRiYE6kWJMe7M03+/8HyT4d7ILJF7UpKDNOo&#10;0RdkjZleCVKuIkGj8xXGPbh7iCV6d2f5d0+M3Q4YJm4A7DgI1mJaRYzPXlyIhserpBk/2hbh2T7Y&#10;xNWxAx0BkQVyTJI8niURx0A4HpbFsljmqBxH33yxRM3TE6x6uu3Ah/fCahI3NQVMPqGzw50PMRtW&#10;PYWk7K2S7U4qlQzom60CcmDYHrv0ndD9ZZgyZKzpalEuEvILn7+EyNP3NwgtA/a5krqmV+cgVkXa&#10;3pk2dWFgUk17TFmZE4+RukmCcGyOSalFfCDS2tj2EYkFO7U1jiFuBgs/KRmxpWvqf+wZCErUB4Pi&#10;rIr5PM5AMhKXlMClp7n0MMMRqqaBkmm7DdPc7B3IfsCXisSGsTcoaCcT189ZndLHtk0SnEYszsWl&#10;naKefwSbXwAAAP//AwBQSwMEFAAGAAgAAAAhAGThLETdAAAACgEAAA8AAABkcnMvZG93bnJldi54&#10;bWxMj8FOwzAQRO9I/IO1SNyojYuiEuJUCFQkjm164baJlyQQ21HstIGvZznBcXZGs2+K7eIGcaIp&#10;9sEbuF0pEOSbYHvfGjhWu5sNiJjQWxyCJwNfFGFbXl4UmNtw9ns6HVIruMTHHA10KY25lLHpyGFc&#10;hZE8e+9hcphYTq20E5653A1SK5VJh73nDx2O9NRR83mYnYG610f83lcvyt3v1ul1qT7mt2djrq+W&#10;xwcQiZb0F4ZffEaHkpnqMHsbxcBaZ7wlGVgrDYIDd9mGDzU7SmuQZSH/Tyh/AAAA//8DAFBLAQIt&#10;ABQABgAIAAAAIQC2gziS/gAAAOEBAAATAAAAAAAAAAAAAAAAAAAAAABbQ29udGVudF9UeXBlc10u&#10;eG1sUEsBAi0AFAAGAAgAAAAhADj9If/WAAAAlAEAAAsAAAAAAAAAAAAAAAAALwEAAF9yZWxzLy5y&#10;ZWxzUEsBAi0AFAAGAAgAAAAhAI/m6dgoAgAAUAQAAA4AAAAAAAAAAAAAAAAALgIAAGRycy9lMm9E&#10;b2MueG1sUEsBAi0AFAAGAAgAAAAhAGThLETdAAAACgEAAA8AAAAAAAAAAAAAAAAAggQAAGRycy9k&#10;b3ducmV2LnhtbFBLBQYAAAAABAAEAPMAAACMBQAAAAA=&#10;">
            <v:textbox>
              <w:txbxContent>
                <w:p w:rsidR="00814A83" w:rsidRDefault="00814A83" w:rsidP="00814A83">
                  <w:pPr>
                    <w:pStyle w:val="2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5" o:spid="_x0000_s1041" style="position:absolute;left:0;text-align:lef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2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4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Yha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RQ61x3gAAAAgBAAAPAAAAZHJzL2Rvd25yZXYu&#10;eG1sTI9PS8NAFMTvgt9heYI3u4l/Qoh5KSLUS6vSVqS9bbPPJJh9G3Y3bfz2rnjQ4zDDzG/K+WR6&#10;cSTnO8sI6SwBQVxb3XGD8LZdXOUgfFCsVW+ZEL7Iw7w6PytVoe2J13TchEbEEvaFQmhDGAopfd2S&#10;UX5mB+LofVhnVIjSNVI7dYrlppfXSZJJozqOC60a6LGl+nMzGoT1arHM35fjVLv9U/qyfV0973yO&#10;eHkxPdyDCDSFvzD84Ed0qCLTwY6svegRbpIsfgkIdxmI6P/qA8JtmoGsSvn/QPUNAAD//wMAUEsB&#10;Ai0AFAAGAAgAAAAhALaDOJL+AAAA4QEAABMAAAAAAAAAAAAAAAAAAAAAAFtDb250ZW50X1R5cGVz&#10;XS54bWxQSwECLQAUAAYACAAAACEAOP0h/9YAAACUAQAACwAAAAAAAAAAAAAAAAAvAQAAX3JlbHMv&#10;LnJlbHNQSwECLQAUAAYACAAAACEAMb9+CSkCAABLBAAADgAAAAAAAAAAAAAAAAAuAgAAZHJzL2Uy&#10;b0RvYy54bWxQSwECLQAUAAYACAAAACEA0UOtcd4AAAAIAQAADwAAAAAAAAAAAAAAAACDBAAAZHJz&#10;L2Rvd25yZXYueG1sUEsFBgAAAAAEAAQA8wAAAI4FAAAAAA==&#10;">
            <v:stroke endarrow="block"/>
          </v:line>
        </w:pic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32" o:spid="_x0000_s1032" style="position:absolute;left:0;text-align:left;margin-left:63pt;margin-top:1.5pt;width:180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wdKgIAAFAEAAAOAAAAZHJzL2Uyb0RvYy54bWysVFFv0zAQfkfiP1h+p0lDW7qo6TR1FCEN&#10;mBj8gKvjNBaObc5u0/Lrd3a6rgOJB0QfLF/u/N133911cX3oNNtL9Mqaio9HOWfSCFsrs63492/r&#10;N3POfABTg7ZGVvwoPb9evn616F0pC9taXUtkBGJ82buKtyG4Msu8aGUHfmSdNORsLHYQyMRtViP0&#10;hN7prMjzWdZbrB1aIb2nr7eDky8TftNIEb40jZeB6YoTt5BOTOcmntlyAeUWwbVKnGjAP7DoQBlK&#10;eoa6hQBsh+oPqE4JtN42YSRsl9mmUUKmGqiacf5bNQ8tOJlqIXG8O8vk/x+s+Ly/R6Zq6h3JY6Cj&#10;Hn0l1cBstWRviyhQ73xJcQ/uHmOJ3t1Z8cMzY1cthckbRNu3EmqiNY7x2YsH0fD0lG36T7YmeNgF&#10;m7Q6NNhFQFKBHVJLjueWyENggj4WxXyW50RNkG82fVcU05QCyqfXDn34IG3H4qXiSOQTOuzvfIhs&#10;oHwKSeytVvVaaZ0M3G5WGtkeaDzW6XdC95dh2rC+4ldTyv13CGIayQ5ZX0B0KtCca9VVfH4OgjLK&#10;9t7U9ADKAEoPd6KszUnHKN3QgnDYHFKnZjFBlHVj6yMJi3YYa1pDurQWf3HW00hX3P/cAUrO9EdD&#10;zbkaTyZxB5IxIS3JwEvP5tIDRhBUxQNnw3UVhr3ZOVTbljKNkxrG3lBDG5W0fmZ1ok9jm1pwWrG4&#10;F5d2inr+I1g+AgAA//8DAFBLAwQUAAYACAAAACEAM2lkXNwAAAAJAQAADwAAAGRycy9kb3ducmV2&#10;LnhtbEyPwU7DMBBE70j8g7VI3KhNClFJ41QIVCSObXrhtondJBCvo9hpA1/P9gSn1WhGs2/yzex6&#10;cbJj6DxpuF8oEJZqbzpqNBzK7d0KRIhIBntPVsO3DbAprq9yzIw/086e9rERXEIhQw1tjEMmZahb&#10;6zAs/GCJvaMfHUaWYyPNiGcud71MlEqlw474Q4uDfWlt/bWfnIaqSw74syvflHvaLuP7XH5OH69a&#10;397Mz2sQ0c7xLwwXfEaHgpkqP5EJomedpLwlaljyYf9hddEVGyp9BFnk8v+C4hcAAP//AwBQSwEC&#10;LQAUAAYACAAAACEAtoM4kv4AAADhAQAAEwAAAAAAAAAAAAAAAAAAAAAAW0NvbnRlbnRfVHlwZXNd&#10;LnhtbFBLAQItABQABgAIAAAAIQA4/SH/1gAAAJQBAAALAAAAAAAAAAAAAAAAAC8BAABfcmVscy8u&#10;cmVsc1BLAQItABQABgAIAAAAIQCb9HwdKgIAAFAEAAAOAAAAAAAAAAAAAAAAAC4CAABkcnMvZTJv&#10;RG9jLnhtbFBLAQItABQABgAIAAAAIQAzaWRc3AAAAAkBAAAPAAAAAAAAAAAAAAAAAIQEAABkcnMv&#10;ZG93bnJldi54bWxQSwUGAAAAAAQABADzAAAAjQUAAAAA&#10;">
            <v:textbox>
              <w:txbxContent>
                <w:p w:rsidR="00814A83" w:rsidRPr="00B44982" w:rsidRDefault="00814A83" w:rsidP="00814A83">
                  <w:pPr>
                    <w:pStyle w:val="21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7B83">
                    <w:rPr>
                      <w:sz w:val="22"/>
                      <w:szCs w:val="22"/>
                    </w:rPr>
                    <w:t xml:space="preserve">Принятие решения о назначении </w:t>
                  </w:r>
                  <w:r w:rsidRPr="00B44982">
                    <w:rPr>
                      <w:sz w:val="22"/>
                      <w:szCs w:val="22"/>
                    </w:rPr>
                    <w:t>компенсаци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B44982">
                    <w:rPr>
                      <w:sz w:val="22"/>
                      <w:szCs w:val="22"/>
                    </w:rPr>
                    <w:t xml:space="preserve"> родительской платы</w:t>
                  </w:r>
                </w:p>
              </w:txbxContent>
            </v:textbox>
          </v:rect>
        </w:pict>
      </w: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6" o:spid="_x0000_s1040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8.1pt" to="15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vS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5PJSmN64Aj0rtbBBHz+rZPGr6zSGlq5aoA48UXy4G4rIQkbwJCRtnIMG+/6wZ+JCj17FO&#10;58Z2ARIqgM6xHZd7O/jZIzocUjidTKfzRexUQopbnLHOf+K6Q8EosQTOEZecHp0PPEhxcwlplN4K&#10;KWOzpUI9qJ1NZjHAaSlYuAxuzh72lbToRMK4xF8UBTev3aw+KhbBWk7Y5mp7IiTYyMdqeCugPpLj&#10;kK3jDCPJ4YUEa6AnVcgIWoHw1Rom5vsyXW4Wm0U+yifzzShP63r0cVvlo/k2+zCrp3VV1dmPQD7L&#10;i1YwxlXgf5veLP+76bi+o2Hu7vN7L1TyFj1WFMje/iPp2OzQ32FS9ppddjaoC32HgY3O18cVXsTr&#10;ffT69QlY/wQAAP//AwBQSwMEFAAGAAgAAAAhAJYNLzTfAAAACQEAAA8AAABkcnMvZG93bnJldi54&#10;bWxMj0FLw0AQhe+C/2EZwZvdbYshpNkUEeqlVWkrUm/b7JgEs7Mhu2njv3ekBz3Oe48338uXo2vF&#10;CfvQeNIwnSgQSKW3DVUa3varuxREiIasaT2hhm8MsCyur3KTWX+mLZ52sRJcQiEzGuoYu0zKUNbo&#10;TJj4Dom9T987E/nsK2l7c+Zy18qZUol0piH+UJsOH2ssv3aD07DdrNbp+3oYy/7jafqyf908H0Kq&#10;9e3N+LAAEXGMf2H4xWd0KJjp6AeyQbQa5irhLZGNZAaCAxfhqOF+rkAWufy/oPgBAAD//wMAUEsB&#10;Ai0AFAAGAAgAAAAhALaDOJL+AAAA4QEAABMAAAAAAAAAAAAAAAAAAAAAAFtDb250ZW50X1R5cGVz&#10;XS54bWxQSwECLQAUAAYACAAAACEAOP0h/9YAAACUAQAACwAAAAAAAAAAAAAAAAAvAQAAX3JlbHMv&#10;LnJlbHNQSwECLQAUAAYACAAAACEA0OFL0igCAABKBAAADgAAAAAAAAAAAAAAAAAuAgAAZHJzL2Uy&#10;b0RvYy54bWxQSwECLQAUAAYACAAAACEAlg0vNN8AAAAJAQAADwAAAAAAAAAAAAAAAACCBAAAZHJz&#10;L2Rvd25yZXYueG1sUEsFBgAAAAAEAAQA8wAAAI4FAAAAAA==&#10;">
            <v:stroke endarrow="block"/>
          </v:line>
        </w:pic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30" o:spid="_x0000_s1033" type="#_x0000_t4" style="position:absolute;left:0;text-align:left;margin-left:54pt;margin-top:2.7pt;width:31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hmKQIAAFMEAAAOAAAAZHJzL2Uyb0RvYy54bWysVM1u2zAMvg/YOwi6L3bSpF2NOEWRrsOA&#10;rivQ7QEYSY6FSaImKXG6px+lpGn2gx2G+SCQIvWR/Eh6frWzhm1ViBpdy8ejmjPlBErt1i3/8vn2&#10;zVvOYgInwaBTLX9SkV8tXr+aD75RE+zRSBUYgbjYDL7lfUq+qaooemUhjtArR8YOg4VEalhXMsBA&#10;6NZUk7o+rwYM0gcUKka6vdkb+aLgd50S6VPXRZWYaTnllsoZyrnKZ7WYQ7MO4HstDmnAP2RhQTsK&#10;eoS6gQRsE/RvUFaLgBG7NBJoK+w6LVSpgaoZ179U89iDV6UWIif6I03x/8GK++1DYFq2nBrlwFKL&#10;rjcJS2R2VvgZfGzI7dE/hFxh9HcovkbmcNmDW6vrEHDoFUjKapz5rH56kJVIT9lq+IiS4IHgC1W7&#10;LtgMSCSwXenI07EjapeYoMtpXdezmhonyDauL87PJrMSA5rn5z7E9F6hZVloudRg0ckSAbZ3MeWM&#10;oHn2KhWg0fJWG1OUsF4tTWBboAm5Ld8hQDx1M44NLb+cUfi/Q1DC9P0JwupEo260Ja6PTtBk6t45&#10;WQYxgTZ7mVI27sBlpi8PdGzSbrUrzbrIAfLNCuUTkRtwP9m0iST0GL5zNtBUtzx+20BQnJkPjhp0&#10;OZ5O8xoUZTq7mJASTi2rUws4QVAtT5ztxWXar87GB73uKdK4sOEwz0ynC9cvWR3Sp8ktLThsWV6N&#10;U714vfwLFj8AAAD//wMAUEsDBBQABgAIAAAAIQATVU5C3AAAAAkBAAAPAAAAZHJzL2Rvd25yZXYu&#10;eG1sTI9BTsMwEEX3SNzBGiR21AYKDWmcCiEhIeimgQM48TROie3UdpNwe6YrWD790Z/3i81sezZi&#10;iJ13Em4XAhi6xuvOtRK+Pl9vMmAxKadV7x1K+MEIm/LyolC59pPb4VilllGJi7mSYFIacs5jY9Cq&#10;uPADOsr2PliVCEPLdVATldue3wnxyK3qHH0wasAXg813dbISDvVgpm123IuqCSN/34a34+5Dyuur&#10;+XkNLOGc/o7hrE/qUJJT7U9OR9YTi4y2JAkPS2CUr+7PXFOwWj4BLwv+f0H5CwAA//8DAFBLAQIt&#10;ABQABgAIAAAAIQC2gziS/gAAAOEBAAATAAAAAAAAAAAAAAAAAAAAAABbQ29udGVudF9UeXBlc10u&#10;eG1sUEsBAi0AFAAGAAgAAAAhADj9If/WAAAAlAEAAAsAAAAAAAAAAAAAAAAALwEAAF9yZWxzLy5y&#10;ZWxzUEsBAi0AFAAGAAgAAAAhAL1hGGYpAgAAUwQAAA4AAAAAAAAAAAAAAAAALgIAAGRycy9lMm9E&#10;b2MueG1sUEsBAi0AFAAGAAgAAAAhABNVTkLcAAAACQEAAA8AAAAAAAAAAAAAAAAAgwQAAGRycy9k&#10;b3ducmV2LnhtbFBLBQYAAAAABAAEAPMAAACMBQAAAAA=&#10;">
            <v:textbox>
              <w:txbxContent>
                <w:p w:rsidR="00814A83" w:rsidRPr="00B44982" w:rsidRDefault="00814A83" w:rsidP="00814A83">
                  <w:pPr>
                    <w:pStyle w:val="21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7B83">
                    <w:rPr>
                      <w:sz w:val="22"/>
                      <w:szCs w:val="22"/>
                    </w:rPr>
                    <w:t xml:space="preserve">Наличие права для назначения </w:t>
                  </w:r>
                  <w:r w:rsidRPr="00B44982">
                    <w:rPr>
                      <w:sz w:val="22"/>
                      <w:szCs w:val="22"/>
                    </w:rPr>
                    <w:t>компенсаци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B44982">
                    <w:rPr>
                      <w:sz w:val="22"/>
                      <w:szCs w:val="22"/>
                    </w:rPr>
                    <w:t xml:space="preserve"> родительской платы</w:t>
                  </w:r>
                </w:p>
                <w:p w:rsidR="00814A83" w:rsidRPr="00467B83" w:rsidRDefault="00814A83" w:rsidP="00814A83">
                  <w:pPr>
                    <w:pStyle w:val="ConsPlusNonformat"/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814A83" w:rsidP="001D0702">
      <w:pPr>
        <w:spacing w:after="0" w:line="276" w:lineRule="auto"/>
        <w:ind w:firstLine="709"/>
        <w:rPr>
          <w:sz w:val="24"/>
          <w:szCs w:val="24"/>
        </w:rPr>
      </w:pP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50" o:spid="_x0000_s1039" style="position:absolute;left:0;text-align:lef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.95pt" to="3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1/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X7CSJEO&#10;SrQViqNplKY3rgCPSu1sSI6e1YvZavrVIaWrlqgDjxRfLwbeZUHM5OFJ2DgDAfb9R83Ahxy9jjqd&#10;G9sFSFAAnWM5Lvdy8LNH9HpI4TSfPkGlIzgpbu+Mdf4D1x0KRoklcI645LR1PvAgxc0lhFF6I6SM&#10;xZYK9SVeTCfT+MBpKVi4DG7OHvaVtOhEQrvE3xD3wc3qo2IRrOWErQfbEyHBRj6q4a0AfSTHIVrH&#10;GUaSw4QE60pPqhARcgXCg3XtmG+LdLGer+f5KJ/M1qM8revR+02Vj2ab7Glav6urqs6+B/JZXrSC&#10;Ma4C/1v3ZvnfdccwR9e+u/fvXajkET0qCmRv/5F0LHaobxg3V+w1u+xsyC7soGGj8zBcYSJ+3Uev&#10;n5+A1Q8AAAD//wMAUEsDBBQABgAIAAAAIQDF81M03gAAAAgBAAAPAAAAZHJzL2Rvd25yZXYueG1s&#10;TI9BT8JAEIXvJv6HzZh4ky2SYKndEmKCF1ADGKO3pTu2Dd3ZZncL9d87xgMcX77Jm+/l88G24og+&#10;NI4UjEcJCKTSmYYqBe+75V0KIkRNRreOUMEPBpgX11e5zow70QaP21gJLqGQaQV1jF0mZShrtDqM&#10;XIfE7Nt5qyNHX0nj9YnLbSvvk2QqrW6IP9S6w6cay8O2two26+Uq/Vj1Q+m/nsevu7f1y2dIlbq9&#10;GRaPICIO8XwMf/qsDgU77V1PJohWwXSS8JbIYAaC+X/eK3iYzEAWubwcUPwCAAD//wMAUEsBAi0A&#10;FAAGAAgAAAAhALaDOJL+AAAA4QEAABMAAAAAAAAAAAAAAAAAAAAAAFtDb250ZW50X1R5cGVzXS54&#10;bWxQSwECLQAUAAYACAAAACEAOP0h/9YAAACUAQAACwAAAAAAAAAAAAAAAAAvAQAAX3JlbHMvLnJl&#10;bHNQSwECLQAUAAYACAAAACEAvRy9fyYCAABKBAAADgAAAAAAAAAAAAAAAAAuAgAAZHJzL2Uyb0Rv&#10;Yy54bWxQSwECLQAUAAYACAAAACEAxfNTNN4AAAAIAQAADwAAAAAAAAAAAAAAAACABAAAZHJzL2Rv&#10;d25yZXYueG1sUEsFBgAAAAAEAAQA8wAAAIsFAAAAAA==&#10;">
            <v:stroke endarrow="block"/>
          </v:line>
        </w:pict>
      </w:r>
    </w:p>
    <w:p w:rsidR="00814A83" w:rsidRPr="009A31DF" w:rsidRDefault="005439BC" w:rsidP="001D0702">
      <w:pPr>
        <w:tabs>
          <w:tab w:val="left" w:pos="6720"/>
        </w:tabs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49" o:spid="_x0000_s1038" style="position:absolute;left:0;text-align:lef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wG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hfBGk64wrwWKu9DcXRi3oxO02/OqT0uiHqyCPF16uBuCxEJA8hYeMMJDh0HzUDH3LyOup0&#10;qW0bIEEBdIntuN7bwS8e0f6Qwmk+fYJOR3BS3OKMdf4D1y0KRoklcI645LxzPvAgxc0lpFF6K6SM&#10;zZYKdSVeTCfTGOC0FCxcBjdnj4e1tOhMwrjE35D3wc3qk2IRrOGEbQbbEyHBRj6q4a0AfSTHIVvL&#10;GUaSwwsJVk9PqpARagXCg9VPzLdFutjMN/N8lE9mm1GeVtXo/Xadj2bb7GlavavW6yr7HshnedEI&#10;xrgK/G/Tm+V/Nx3DO+rn7j6/d6GSR/SoKJC9/UfSsdmhv/2kHDS77m2oLvQdBjY6D48rvIhf99Hr&#10;5ydg9QMAAP//AwBQSwMEFAAGAAgAAAAhAOu9kjHdAAAABwEAAA8AAABkcnMvZG93bnJldi54bWxM&#10;j0FLw0AQhe+C/2EZwZvdbYUa0kyKCPXSqrQVsbdtdk2C2dmwu2njv3fEg14ePN7w3jfFcnSdONkQ&#10;W08I04kCYanypqUa4XW/uslAxKTJ6M6TRfiyEZbl5UWhc+PPtLWnXaoFl1DMNUKTUp9LGavGOh0n&#10;vrfE2YcPTie2oZYm6DOXu07OlJpLp1vihUb39qGx1educAjbzWqdva2HsQqHx+nz/mXz9B4zxOur&#10;8X4BItkx/R3DDz6jQ8lMRz+QiaJDuFVz/iUhsHL8a48IdzMFsizkf/7yGwAA//8DAFBLAQItABQA&#10;BgAIAAAAIQC2gziS/gAAAOEBAAATAAAAAAAAAAAAAAAAAAAAAABbQ29udGVudF9UeXBlc10ueG1s&#10;UEsBAi0AFAAGAAgAAAAhADj9If/WAAAAlAEAAAsAAAAAAAAAAAAAAAAALwEAAF9yZWxzLy5yZWxz&#10;UEsBAi0AFAAGAAgAAAAhANtDvAYlAgAASgQAAA4AAAAAAAAAAAAAAAAALgIAAGRycy9lMm9Eb2Mu&#10;eG1sUEsBAi0AFAAGAAgAAAAhAOu9kjHdAAAABwEAAA8AAAAAAAAAAAAAAAAAfwQAAGRycy9kb3du&#10;cmV2LnhtbFBLBQYAAAAABAAEAPMAAACJBQAAAAA=&#10;">
            <v:stroke endarrow="block"/>
          </v:line>
        </w:pict>
      </w:r>
      <w:r w:rsidR="00814A83" w:rsidRPr="009A31DF">
        <w:rPr>
          <w:sz w:val="24"/>
          <w:szCs w:val="24"/>
        </w:rPr>
        <w:tab/>
        <w:t>нет</w:t>
      </w:r>
    </w:p>
    <w:p w:rsidR="00814A83" w:rsidRPr="009A31DF" w:rsidRDefault="005439BC" w:rsidP="001D0702">
      <w:pPr>
        <w:tabs>
          <w:tab w:val="left" w:pos="3500"/>
        </w:tabs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48" o:spid="_x0000_s1034" style="position:absolute;left:0;text-align:left;margin-left:252pt;margin-top:4.75pt;width:189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RDKgIAAE8EAAAOAAAAZHJzL2Uyb0RvYy54bWysVG1v0zAQ/o7Ef7D8nSbp2q2Lmk5TRxHS&#10;gInBD3AcJ7HwG2e3yfj1nJ2udMAnRD5YPt/58d3z3GV9M2pFDgK8tKaixSynRBhuG2m6in79snuz&#10;osQHZhqmrBEVfRKe3mxev1oPrhRz21vVCCAIYnw5uIr2IbgyyzzvhWZ+Zp0w6GwtaBbQhC5rgA2I&#10;rlU2z/PLbLDQOLBceI+nd5OTbhJ+2woePrWtF4GoimJuIa2Q1jqu2WbNyg6Y6yU/psH+IQvNpMFH&#10;T1B3LDCyB/kHlJYcrLdtmHGrM9u2kotUA1ZT5L9V89gzJ1ItSI53J5r8/4PlHw8PQGRT0SUlhmmU&#10;6DOSxkynBFmsIj+D8yWGPboHiBV6d2/5N0+M3fYYJm4B7NAL1mBWRYzPXlyIhserpB4+2Abh2T7Y&#10;RNXYgo6ASAIZkyJPJ0XEGAjHw/kizy9yFI6j7/JiVVwt0xOsfL7twId3wmoSNxUFTD6hs8O9DzEb&#10;Vj6HpOytks1OKpUM6OqtAnJg2B279B3R/XmYMmSo6PVyvkzIL3z+HCJP398gtAzY5krqiq5OQayM&#10;tL01TWrCwKSa9piyMkceI3WTBGGsxyTUSZTaNk9ILNipq3EKcdNb+EHJgB1dUf99z0BQot4bFOe6&#10;WCziCCRjsbyaowHnnvrcwwxHqIoGSqbtNkxjs3cgux5fKhIbxt6ioK1MXEexp6yO6WPXJgmOExbH&#10;4txOUb/+A5ufAAAA//8DAFBLAwQUAAYACAAAACEARnEg5t0AAAAJAQAADwAAAGRycy9kb3ducmV2&#10;LnhtbEyPwU7DMBBE70j8g7VI3KjdQFGaxqkQqEgc2/TCbRO7SSBeR7HTBr6e5QTH0Yxm3uTb2fXi&#10;bMfQedKwXCgQlmpvOmo0HMvdXQoiRCSDvSer4csG2BbXVzlmxl9ob8+H2AguoZChhjbGIZMy1K11&#10;GBZ+sMTeyY8OI8uxkWbEC5e7XiZKPUqHHfFCi4N9bm39eZichqpLjvi9L1+VW+/u49tcfkzvL1rf&#10;3sxPGxDRzvEvDL/4jA4FM1V+IhNEr2GlHvhL1LBegWA/TRPWFQeXSoEscvn/QfEDAAD//wMAUEsB&#10;Ai0AFAAGAAgAAAAhALaDOJL+AAAA4QEAABMAAAAAAAAAAAAAAAAAAAAAAFtDb250ZW50X1R5cGVz&#10;XS54bWxQSwECLQAUAAYACAAAACEAOP0h/9YAAACUAQAACwAAAAAAAAAAAAAAAAAvAQAAX3JlbHMv&#10;LnJlbHNQSwECLQAUAAYACAAAACEA9ZE0QyoCAABPBAAADgAAAAAAAAAAAAAAAAAuAgAAZHJzL2Uy&#10;b0RvYy54bWxQSwECLQAUAAYACAAAACEARnEg5t0AAAAJAQAADwAAAAAAAAAAAAAAAACEBAAAZHJz&#10;L2Rvd25yZXYueG1sUEsFBgAAAAAEAAQA8wAAAI4FAAAAAA==&#10;">
            <v:textbox>
              <w:txbxContent>
                <w:p w:rsidR="00814A83" w:rsidRPr="00B44982" w:rsidRDefault="00814A83" w:rsidP="00814A83">
                  <w:pPr>
                    <w:pStyle w:val="21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Отказ в назначении </w:t>
                  </w:r>
                  <w:r w:rsidRPr="00B44982">
                    <w:rPr>
                      <w:sz w:val="22"/>
                      <w:szCs w:val="22"/>
                    </w:rPr>
                    <w:t>компенсаци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B44982">
                    <w:rPr>
                      <w:sz w:val="22"/>
                      <w:szCs w:val="22"/>
                    </w:rPr>
                    <w:t xml:space="preserve"> родительской платы</w:t>
                  </w:r>
                </w:p>
                <w:p w:rsidR="00814A83" w:rsidRDefault="00814A83" w:rsidP="00814A83">
                  <w:pPr>
                    <w:jc w:val="center"/>
                  </w:pPr>
                </w:p>
              </w:txbxContent>
            </v:textbox>
          </v:rect>
        </w:pict>
      </w:r>
      <w:r w:rsidR="00814A83" w:rsidRPr="009A31DF">
        <w:rPr>
          <w:sz w:val="24"/>
          <w:szCs w:val="24"/>
        </w:rPr>
        <w:tab/>
        <w:t>да</w: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47" o:spid="_x0000_s1035" style="position:absolute;left:0;text-align:left;margin-left:54pt;margin-top:3.8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ALKQIAAE8EAAAOAAAAZHJzL2Uyb0RvYy54bWysVNuO0zAQfUfiHyy/0yRVy7ZR09WqSxHS&#10;AisWPsBxnMTCN8Zuk+XrGTvdbhd4QvjB8mTGx2fOzGRzPWpFjgK8tKaixSynRBhuG2m6in77un+z&#10;osQHZhqmrBEVfRSeXm9fv9oMrhRz21vVCCAIYnw5uIr2IbgyyzzvhWZ+Zp0w6GwtaBbQhC5rgA2I&#10;rlU2z/O32WChcWC58B6/3k5Ouk34bSt4+Ny2XgSiKorcQtoh7XXcs+2GlR0w10t+osH+gYVm0uCj&#10;Z6hbFhg5gPwDSksO1ts2zLjVmW1byUXKAbMp8t+yeeiZEykXFMe7s0z+/8HyT8d7ILKp6IISwzSW&#10;6AuKxkynBFlcRX0G50sMe3D3EDP07s7y754Yu+sxTNwA2KEXrEFWRYzPXlyIhserpB4+2gbh2SHY&#10;JNXYgo6AKAIZU0UezxURYyAcPxar+WqVY+E4+hbLKyx5eoKVT7cd+PBeWE3ioaKA5BM6O975ENmw&#10;8ikksbdKNnupVDKgq3cKyJFhd+zTOqH7yzBlyFDR9XK+TMgvfP4SIk/rbxBaBmxzJXVFMR1cMYiV&#10;UbZ3pknnwKSazkhZmZOOUbqpBGGsx1SodbwbZa1t84jCgp26GqcQD72Fn5QM2NEV9T8ODAQl6oPB&#10;4qyLxSKOQDKSlpTApae+9DDDEaqigZLpuAvT2BwcyK7Hl4qkhrE3WNBWJq2fWZ3oY9emEpwmLI7F&#10;pZ2inv8D218AAAD//wMAUEsDBBQABgAIAAAAIQAimOZO3AAAAAgBAAAPAAAAZHJzL2Rvd25yZXYu&#10;eG1sTI/BTsMwEETvlfgHa5G4tTatFJoQp0KgInFs0wu3TbwkgdiOYqcNfD3LiR6fZjX7Jt/Nthdn&#10;GkPnnYb7lQJBrvamc42GU7lfbkGEiM5g7x1p+KYAu+JmkWNm/MUd6HyMjeASFzLU0MY4ZFKGuiWL&#10;YeUHcpx9+NFiZBwbaUa8cLnt5VqpRFrsHH9ocaDnluqv42Q1VN36hD+H8lXZdL+Jb3P5Ob2/aH13&#10;Oz89gog0x/9j+NNndSjYqfKTM0H0zGrLW6KGhwQE55s0Ya6Y0wRkkcvrAcUvAAAA//8DAFBLAQIt&#10;ABQABgAIAAAAIQC2gziS/gAAAOEBAAATAAAAAAAAAAAAAAAAAAAAAABbQ29udGVudF9UeXBlc10u&#10;eG1sUEsBAi0AFAAGAAgAAAAhADj9If/WAAAAlAEAAAsAAAAAAAAAAAAAAAAALwEAAF9yZWxzLy5y&#10;ZWxzUEsBAi0AFAAGAAgAAAAhAB+TgAspAgAATwQAAA4AAAAAAAAAAAAAAAAALgIAAGRycy9lMm9E&#10;b2MueG1sUEsBAi0AFAAGAAgAAAAhACKY5k7cAAAACAEAAA8AAAAAAAAAAAAAAAAAgwQAAGRycy9k&#10;b3ducmV2LnhtbFBLBQYAAAAABAAEAPMAAACMBQAAAAA=&#10;">
            <v:textbox>
              <w:txbxContent>
                <w:p w:rsidR="00814A83" w:rsidRPr="00B44982" w:rsidRDefault="00814A83" w:rsidP="00814A83">
                  <w:pPr>
                    <w:pStyle w:val="21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Назначение </w:t>
                  </w:r>
                  <w:r w:rsidRPr="00B44982">
                    <w:rPr>
                      <w:sz w:val="22"/>
                      <w:szCs w:val="22"/>
                    </w:rPr>
                    <w:t>компенсаци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B44982">
                    <w:rPr>
                      <w:sz w:val="22"/>
                      <w:szCs w:val="22"/>
                    </w:rPr>
                    <w:t xml:space="preserve"> родительской платы</w:t>
                  </w:r>
                </w:p>
                <w:p w:rsidR="00814A83" w:rsidRDefault="00814A83" w:rsidP="00814A83">
                  <w:pPr>
                    <w:jc w:val="center"/>
                  </w:pPr>
                </w:p>
              </w:txbxContent>
            </v:textbox>
          </v:rect>
        </w:pict>
      </w:r>
    </w:p>
    <w:p w:rsidR="00814A83" w:rsidRPr="009A31DF" w:rsidRDefault="005439BC" w:rsidP="001D0702">
      <w:pPr>
        <w:spacing w:after="0" w:line="276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51" o:spid="_x0000_s1036" style="position:absolute;left:0;text-align:left;margin-left:252pt;margin-top:26.55pt;width:189pt;height:6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OjKQIAAFAEAAAOAAAAZHJzL2Uyb0RvYy54bWysVNtu2zAMfR+wfxD0vtjOpW2MOEWRLsOA&#10;bivW7QNkWbaF6TZKiZ19fWk5SdNtT8P8IIgidUSeQ3p122tF9gK8tKag2SSlRBhuK2magn7/tn13&#10;Q4kPzFRMWSMKehCe3q7fvll1LhdT21pVCSAIYnzeuYK2Ibg8STxvhWZ+Yp0w6KwtaBbQhCapgHWI&#10;rlUyTdOrpLNQObBceI+n96OTriN+XQsevtS1F4GogmJuIa4Q13JYk/WK5Q0w10p+TIP9QxaaSYOP&#10;nqHuWWBkB/IPKC05WG/rMOFWJ7auJRexBqwmS3+r5qllTsRakBzvzjT5/wfLP+8fgciqoDNKDNMo&#10;0VckjZlGCbLIBn4653MMe3KPMFTo3YPlPzwxdtNimLgDsF0rWIVZxfjk1YXB8HiVlN0nWyE82wUb&#10;qepr0AMgkkD6qMjhrIjoA+F4OJ2n6SxF4Tj6rq9my3QxpJSw/HTbgQ8fhNVk2BQUMPmIzvYPPoyh&#10;p5CYvVWy2kqlogFNuVFA9gy7Yxu/I7q/DFOGdAVdLqaLiPzK5y8h0vj9DULLgG2upC7ozTmI5QNt&#10;700VmzAwqcY9VqcMFnmibpQg9GUfhcpi1w7O0lYHZBbs2NY4hrhpLfyipMOWLqj/uWMgKFEfDaqz&#10;zObzYQaiMV9cT9GAS0956WGGI1RBAyXjdhPGudk5kE2LL2WRDmPvUNFaRrJfsjrmj20b5TqO2DAX&#10;l3aMevkRrJ8BAAD//wMAUEsDBBQABgAIAAAAIQBSA1/w3wAAAAoBAAAPAAAAZHJzL2Rvd25yZXYu&#10;eG1sTI9BT4NAEIXvJv6HzZh4s0uhKkWWxmhq4rGlF28DOwWU3SXs0qK/3vFUbzPzXt58L9/Mphcn&#10;Gn3nrILlIgJBtna6s42CQ7m9S0H4gFZj7ywp+CYPm+L6KsdMu7Pd0WkfGsEh1meooA1hyKT0dUsG&#10;/cINZFk7utFg4HVspB7xzOGml3EUPUiDneUPLQ700lL9tZ+MgqqLD/izK98is94m4X0uP6ePV6Vu&#10;b+bnJxCB5nAxwx8+o0PBTJWbrPaiV3AfrbhL4CFZgmBDmsZ8qNj5mKxAFrn8X6H4BQAA//8DAFBL&#10;AQItABQABgAIAAAAIQC2gziS/gAAAOEBAAATAAAAAAAAAAAAAAAAAAAAAABbQ29udGVudF9UeXBl&#10;c10ueG1sUEsBAi0AFAAGAAgAAAAhADj9If/WAAAAlAEAAAsAAAAAAAAAAAAAAAAALwEAAF9yZWxz&#10;Ly5yZWxzUEsBAi0AFAAGAAgAAAAhABAqI6MpAgAAUAQAAA4AAAAAAAAAAAAAAAAALgIAAGRycy9l&#10;Mm9Eb2MueG1sUEsBAi0AFAAGAAgAAAAhAFIDX/DfAAAACgEAAA8AAAAAAAAAAAAAAAAAgwQAAGRy&#10;cy9kb3ducmV2LnhtbFBLBQYAAAAABAAEAPMAAACPBQAAAAA=&#10;">
            <v:textbox>
              <w:txbxContent>
                <w:p w:rsidR="00814A83" w:rsidRDefault="00814A83" w:rsidP="00814A83">
                  <w:pPr>
                    <w:pStyle w:val="21"/>
                    <w:autoSpaceDE w:val="0"/>
                    <w:autoSpaceDN w:val="0"/>
                    <w:adjustRightInd w:val="0"/>
                    <w:jc w:val="center"/>
                  </w:pPr>
                  <w:r w:rsidRPr="00B44982">
                    <w:rPr>
                      <w:sz w:val="22"/>
                      <w:szCs w:val="22"/>
                    </w:rPr>
                    <w:t>Извещение заявителя об отказе в назначениикомпенсаци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B44982">
                    <w:rPr>
                      <w:sz w:val="22"/>
                      <w:szCs w:val="22"/>
                    </w:rPr>
                    <w:t xml:space="preserve"> родительской платыс указанием причин отказа и порядка</w:t>
                  </w:r>
                  <w:r>
                    <w:t xml:space="preserve"> обжалования </w:t>
                  </w:r>
                </w:p>
                <w:p w:rsidR="00814A83" w:rsidRPr="00E942C0" w:rsidRDefault="00814A83" w:rsidP="00814A83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Line 52" o:spid="_x0000_s1037" style="position:absolute;left:0;text-align:lef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8.55pt" to="3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WH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ia5U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AqaqoLfAAAACQEAAA8AAABkcnMvZG93bnJldi54&#10;bWxMj8FOwzAQRO9I/IO1SNyoEypKFOJUCKlcWqjaoqrc3HhJIuJ1ZDtt+HsWcYDjzoxm3xTz0Xbi&#10;hD60jhSkkwQEUuVMS7WCt93iJgMRoiajO0eo4AsDzMvLi0Lnxp1pg6dtrAWXUMi1gibGPpcyVA1a&#10;HSauR2Lvw3mrI5++lsbrM5fbTt4myUxa3RJ/aHSPTw1Wn9vBKtisFstsvxzGyr8/p6+79erlEDKl&#10;rq/GxwcQEcf4F4YffEaHkpmObiATRKdgNk14S2TjPgXBgV/hqOBumoIsC/l/QfkNAAD//wMAUEsB&#10;Ai0AFAAGAAgAAAAhALaDOJL+AAAA4QEAABMAAAAAAAAAAAAAAAAAAAAAAFtDb250ZW50X1R5cGVz&#10;XS54bWxQSwECLQAUAAYACAAAACEAOP0h/9YAAACUAQAACwAAAAAAAAAAAAAAAAAvAQAAX3JlbHMv&#10;LnJlbHNQSwECLQAUAAYACAAAACEAfOiVhygCAABKBAAADgAAAAAAAAAAAAAAAAAuAgAAZHJzL2Uy&#10;b0RvYy54bWxQSwECLQAUAAYACAAAACEACpqqgt8AAAAJAQAADwAAAAAAAAAAAAAAAACCBAAAZHJz&#10;L2Rvd25yZXYueG1sUEsFBgAAAAAEAAQA8wAAAI4FAAAAAA==&#10;">
            <v:stroke endarrow="block"/>
          </v:line>
        </w:pict>
      </w:r>
    </w:p>
    <w:p w:rsidR="00814A83" w:rsidRPr="009A31DF" w:rsidRDefault="00814A83" w:rsidP="001D0702">
      <w:pPr>
        <w:autoSpaceDE w:val="0"/>
        <w:autoSpaceDN w:val="0"/>
        <w:adjustRightInd w:val="0"/>
        <w:spacing w:after="0" w:line="276" w:lineRule="auto"/>
        <w:jc w:val="right"/>
        <w:rPr>
          <w:sz w:val="24"/>
          <w:szCs w:val="24"/>
        </w:rPr>
      </w:pPr>
    </w:p>
    <w:p w:rsidR="00814A83" w:rsidRPr="009A31DF" w:rsidRDefault="00814A83" w:rsidP="001D07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A5" w:rsidRPr="009A31DF" w:rsidRDefault="004866A5" w:rsidP="001D07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866A5" w:rsidRPr="009A31DF" w:rsidSect="00FA51DE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FDC"/>
    <w:multiLevelType w:val="multilevel"/>
    <w:tmpl w:val="AFA6F51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10FF377D"/>
    <w:multiLevelType w:val="multilevel"/>
    <w:tmpl w:val="1226C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">
    <w:nsid w:val="27355FD8"/>
    <w:multiLevelType w:val="hybridMultilevel"/>
    <w:tmpl w:val="7B2CB534"/>
    <w:lvl w:ilvl="0" w:tplc="0FEAFB0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25292F"/>
    <w:multiLevelType w:val="hybridMultilevel"/>
    <w:tmpl w:val="D1B0F43E"/>
    <w:lvl w:ilvl="0" w:tplc="2DE04BA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7CF"/>
    <w:rsid w:val="00000654"/>
    <w:rsid w:val="00013370"/>
    <w:rsid w:val="00040DC8"/>
    <w:rsid w:val="00074540"/>
    <w:rsid w:val="0008691A"/>
    <w:rsid w:val="000879A0"/>
    <w:rsid w:val="00094F12"/>
    <w:rsid w:val="000A261C"/>
    <w:rsid w:val="000B5124"/>
    <w:rsid w:val="0012074B"/>
    <w:rsid w:val="00133415"/>
    <w:rsid w:val="00137DED"/>
    <w:rsid w:val="00144590"/>
    <w:rsid w:val="001979D6"/>
    <w:rsid w:val="001D0702"/>
    <w:rsid w:val="00212CE1"/>
    <w:rsid w:val="00265D64"/>
    <w:rsid w:val="00267F8A"/>
    <w:rsid w:val="002A5DFE"/>
    <w:rsid w:val="002C7C85"/>
    <w:rsid w:val="002F5FB0"/>
    <w:rsid w:val="00311450"/>
    <w:rsid w:val="003148A9"/>
    <w:rsid w:val="00342AD5"/>
    <w:rsid w:val="00393768"/>
    <w:rsid w:val="003B71B5"/>
    <w:rsid w:val="003C7E1F"/>
    <w:rsid w:val="003F0BCB"/>
    <w:rsid w:val="00410A3E"/>
    <w:rsid w:val="0042754E"/>
    <w:rsid w:val="00446889"/>
    <w:rsid w:val="004866A5"/>
    <w:rsid w:val="004944B5"/>
    <w:rsid w:val="004B24C1"/>
    <w:rsid w:val="004E6700"/>
    <w:rsid w:val="004F2980"/>
    <w:rsid w:val="004F5A62"/>
    <w:rsid w:val="004F67CF"/>
    <w:rsid w:val="00507F7A"/>
    <w:rsid w:val="005277C6"/>
    <w:rsid w:val="0054372A"/>
    <w:rsid w:val="005439BC"/>
    <w:rsid w:val="00551FDC"/>
    <w:rsid w:val="005B0980"/>
    <w:rsid w:val="005B0D48"/>
    <w:rsid w:val="005B4FDB"/>
    <w:rsid w:val="005C10A7"/>
    <w:rsid w:val="0065125C"/>
    <w:rsid w:val="00676F20"/>
    <w:rsid w:val="006A1992"/>
    <w:rsid w:val="006D2BFD"/>
    <w:rsid w:val="006D5E8D"/>
    <w:rsid w:val="00737BBF"/>
    <w:rsid w:val="007C6E3E"/>
    <w:rsid w:val="007E6DD9"/>
    <w:rsid w:val="007F6347"/>
    <w:rsid w:val="0080454B"/>
    <w:rsid w:val="00814A83"/>
    <w:rsid w:val="0086498A"/>
    <w:rsid w:val="00876F5E"/>
    <w:rsid w:val="008A69B8"/>
    <w:rsid w:val="009131F1"/>
    <w:rsid w:val="00963593"/>
    <w:rsid w:val="0096567C"/>
    <w:rsid w:val="009707FF"/>
    <w:rsid w:val="009A31DF"/>
    <w:rsid w:val="009A3CBC"/>
    <w:rsid w:val="009E751D"/>
    <w:rsid w:val="00A10A35"/>
    <w:rsid w:val="00A95E16"/>
    <w:rsid w:val="00AA62DD"/>
    <w:rsid w:val="00AF76BD"/>
    <w:rsid w:val="00B21EA2"/>
    <w:rsid w:val="00B3674F"/>
    <w:rsid w:val="00B405C8"/>
    <w:rsid w:val="00B70E77"/>
    <w:rsid w:val="00B81690"/>
    <w:rsid w:val="00BA7ED6"/>
    <w:rsid w:val="00BB0636"/>
    <w:rsid w:val="00BB54B8"/>
    <w:rsid w:val="00BC249C"/>
    <w:rsid w:val="00C4787C"/>
    <w:rsid w:val="00C80207"/>
    <w:rsid w:val="00C86692"/>
    <w:rsid w:val="00D07D62"/>
    <w:rsid w:val="00D549D7"/>
    <w:rsid w:val="00DC0C84"/>
    <w:rsid w:val="00DF1A93"/>
    <w:rsid w:val="00E03E85"/>
    <w:rsid w:val="00E13399"/>
    <w:rsid w:val="00E63A19"/>
    <w:rsid w:val="00E63C6C"/>
    <w:rsid w:val="00E9491D"/>
    <w:rsid w:val="00EA17A7"/>
    <w:rsid w:val="00EC6CAB"/>
    <w:rsid w:val="00EE2E35"/>
    <w:rsid w:val="00F166B6"/>
    <w:rsid w:val="00F304C7"/>
    <w:rsid w:val="00F646A8"/>
    <w:rsid w:val="00F729DB"/>
    <w:rsid w:val="00F77311"/>
    <w:rsid w:val="00F94ABF"/>
    <w:rsid w:val="00FA51DE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1019C659-62C2-4902-82C4-2084F4D7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3148A9"/>
    <w:rPr>
      <w:rFonts w:cs="Times New Roman"/>
      <w:color w:val="0000FF"/>
      <w:u w:val="single"/>
    </w:rPr>
  </w:style>
  <w:style w:type="paragraph" w:customStyle="1" w:styleId="ConsPlusNormal">
    <w:name w:val="ConsPlusNormal"/>
    <w:rsid w:val="003148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4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14A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14A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1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43061B662EE2F7D60A4D66B956D902C0792885A3CD6C72CBEA12691C5F5F780744216A7410E4Dk3s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олча</dc:creator>
  <cp:lastModifiedBy>Программист</cp:lastModifiedBy>
  <cp:revision>77</cp:revision>
  <dcterms:created xsi:type="dcterms:W3CDTF">2014-10-10T04:15:00Z</dcterms:created>
  <dcterms:modified xsi:type="dcterms:W3CDTF">2017-02-10T09:17:00Z</dcterms:modified>
</cp:coreProperties>
</file>