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80" w:rsidRDefault="00D71E80" w:rsidP="00D71E8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D71E80">
        <w:rPr>
          <w:rFonts w:ascii="Arial" w:eastAsia="Times New Roman" w:hAnsi="Arial" w:cs="Arial"/>
          <w:b/>
          <w:bCs/>
          <w:color w:val="222222"/>
          <w:sz w:val="27"/>
          <w:szCs w:val="27"/>
        </w:rPr>
        <w:t>Инструкция по применению</w:t>
      </w:r>
    </w:p>
    <w:p w:rsidR="00D71E80" w:rsidRPr="00D71E80" w:rsidRDefault="00D71E80" w:rsidP="00D71E8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D71E80" w:rsidRPr="00D71E80" w:rsidRDefault="00D71E80" w:rsidP="00D71E80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t>Тщательно вымойте волосы шампунем глубокой очистки AGI MAX</w:t>
      </w:r>
      <w:proofErr w:type="gramStart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О</w:t>
      </w:r>
      <w:proofErr w:type="gramEnd"/>
      <w:r w:rsidRPr="00D71E80">
        <w:rPr>
          <w:rFonts w:ascii="Arial" w:eastAsia="Times New Roman" w:hAnsi="Arial" w:cs="Arial"/>
          <w:color w:val="222222"/>
          <w:sz w:val="20"/>
          <w:szCs w:val="20"/>
        </w:rPr>
        <w:t>ставьте его на 5 минут. Смойте. Повторите процедуру на плотных волосах</w:t>
      </w:r>
      <w:proofErr w:type="gramStart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,</w:t>
      </w:r>
      <w:proofErr w:type="gramEnd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не окрашенных или сильно вьющихся волосах.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b/>
          <w:bCs/>
          <w:color w:val="222222"/>
          <w:sz w:val="20"/>
        </w:rPr>
        <w:t>ВАЖНО!!! Лучший вариант вымыть голову 3 раза. Тест на то, что голова достаточно чиста</w:t>
      </w:r>
      <w:proofErr w:type="gramStart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я-</w:t>
      </w:r>
      <w:proofErr w:type="gramEnd"/>
      <w:r w:rsidRPr="00D71E80">
        <w:rPr>
          <w:rFonts w:ascii="Arial" w:eastAsia="Times New Roman" w:hAnsi="Arial" w:cs="Arial"/>
          <w:b/>
          <w:bCs/>
          <w:color w:val="222222"/>
          <w:sz w:val="20"/>
        </w:rPr>
        <w:t xml:space="preserve"> в третий раз шампунь очень хорошо пенится. Чем чище </w:t>
      </w:r>
      <w:proofErr w:type="spellStart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голова</w:t>
      </w:r>
      <w:proofErr w:type="gramStart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,т</w:t>
      </w:r>
      <w:proofErr w:type="gramEnd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ем</w:t>
      </w:r>
      <w:proofErr w:type="spellEnd"/>
      <w:r w:rsidRPr="00D71E80">
        <w:rPr>
          <w:rFonts w:ascii="Arial" w:eastAsia="Times New Roman" w:hAnsi="Arial" w:cs="Arial"/>
          <w:b/>
          <w:bCs/>
          <w:color w:val="222222"/>
          <w:sz w:val="20"/>
        </w:rPr>
        <w:t xml:space="preserve"> лучше пенится шампунь.</w:t>
      </w:r>
    </w:p>
    <w:p w:rsidR="00D71E80" w:rsidRPr="00D71E80" w:rsidRDefault="00D71E80" w:rsidP="00D71E80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t>Не расчесывайте волосы после мытья голов</w:t>
      </w:r>
      <w:proofErr w:type="gramStart"/>
      <w:r w:rsidRPr="00D71E80">
        <w:rPr>
          <w:rFonts w:ascii="Arial" w:eastAsia="Times New Roman" w:hAnsi="Arial" w:cs="Arial"/>
          <w:color w:val="222222"/>
          <w:sz w:val="20"/>
          <w:szCs w:val="20"/>
        </w:rPr>
        <w:t>ы-</w:t>
      </w:r>
      <w:proofErr w:type="gramEnd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это разглаживает и закрывает чешуйки.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Высушите на 100 %.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Нанесите состав на все волосы, отступая 1 см от кожи головы.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b/>
          <w:bCs/>
          <w:color w:val="222222"/>
          <w:sz w:val="20"/>
        </w:rPr>
        <w:t>ВАЖНО!!! Не допускайте перенасыщения составом. Обязательно максимально удаляйте излишки.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b/>
          <w:bCs/>
          <w:color w:val="222222"/>
          <w:sz w:val="20"/>
        </w:rPr>
        <w:t>После того как состав нанесен на всю голову, обратите внимание на кончик</w:t>
      </w:r>
      <w:proofErr w:type="gramStart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и-</w:t>
      </w:r>
      <w:proofErr w:type="gramEnd"/>
      <w:r w:rsidRPr="00D71E80">
        <w:rPr>
          <w:rFonts w:ascii="Arial" w:eastAsia="Times New Roman" w:hAnsi="Arial" w:cs="Arial"/>
          <w:b/>
          <w:bCs/>
          <w:color w:val="222222"/>
          <w:sz w:val="20"/>
        </w:rPr>
        <w:t xml:space="preserve"> если они сухие, нанесите дополнительный слой кератина. Важно что бы они были полностью покрыты составом.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Подождите 20 минут.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С помощью фена, теплым воздухом полностью высушите волосы.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Разделите волосы на несколько секторов, закрепите при помощи зажимов. Возьмите тонкую прядь волос и выпрямите ее от корней до конца 12-15 раз</w:t>
      </w:r>
      <w:proofErr w:type="gramStart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.</w:t>
      </w:r>
      <w:proofErr w:type="gramEnd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Помните! Чем тоньше пряди, тем лучше результат! Для тонких светлых волос 210</w:t>
      </w:r>
      <w:proofErr w:type="gramStart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С</w:t>
      </w:r>
      <w:proofErr w:type="gramEnd"/>
      <w:r w:rsidRPr="00D71E80">
        <w:rPr>
          <w:rFonts w:ascii="Arial" w:eastAsia="Times New Roman" w:hAnsi="Arial" w:cs="Arial"/>
          <w:color w:val="222222"/>
          <w:sz w:val="20"/>
          <w:szCs w:val="20"/>
        </w:rPr>
        <w:t>, для плотных кудрявых 230С</w:t>
      </w: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Дайте волосам остыть 10 минут.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b/>
          <w:bCs/>
          <w:color w:val="222222"/>
          <w:sz w:val="20"/>
        </w:rPr>
        <w:t>ВАЖНО!!</w:t>
      </w:r>
      <w:proofErr w:type="gramStart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!Т</w:t>
      </w:r>
      <w:proofErr w:type="gramEnd"/>
      <w:r w:rsidRPr="00D71E80">
        <w:rPr>
          <w:rFonts w:ascii="Arial" w:eastAsia="Times New Roman" w:hAnsi="Arial" w:cs="Arial"/>
          <w:b/>
          <w:bCs/>
          <w:color w:val="222222"/>
          <w:sz w:val="20"/>
        </w:rPr>
        <w:t>ест. Как понять что волос оптимально "запечатан". На 12-15 раз утюжок значительно легче скользит по волосу.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71E80">
        <w:rPr>
          <w:rFonts w:ascii="Arial" w:eastAsia="Times New Roman" w:hAnsi="Arial" w:cs="Arial"/>
          <w:color w:val="222222"/>
          <w:sz w:val="20"/>
          <w:szCs w:val="20"/>
        </w:rPr>
        <w:t>Промойте волосы НЕ используя</w:t>
      </w:r>
      <w:proofErr w:type="gramEnd"/>
      <w:r w:rsidRPr="00D71E80">
        <w:rPr>
          <w:rFonts w:ascii="Arial" w:eastAsia="Times New Roman" w:hAnsi="Arial" w:cs="Arial"/>
          <w:color w:val="222222"/>
          <w:sz w:val="20"/>
          <w:szCs w:val="20"/>
        </w:rPr>
        <w:t xml:space="preserve"> шампунь. Вода должна быть комнатной температуры.</w:t>
      </w:r>
    </w:p>
    <w:p w:rsidR="00D71E80" w:rsidRPr="00D71E80" w:rsidRDefault="00D71E80" w:rsidP="00D71E80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t>Тщательно промокните волосы полотенцем.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Нанесите маску глубокого восстановления. Оставьте ее на 5-15 минут. Снова сполосните волосы.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br/>
        <w:t>Высушите волосы феном.</w:t>
      </w:r>
    </w:p>
    <w:p w:rsidR="00D71E80" w:rsidRPr="00D71E80" w:rsidRDefault="00D71E80" w:rsidP="00D71E80">
      <w:pPr>
        <w:spacing w:after="27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t>Очень ВАЖНО! Перед использованием встряхивайте бутылку. Как можно плотнее закрывайте бутылку после использования, иначе – состав выдыхается и теряет свойства. Это очень влияет на эффект от процедуры.</w:t>
      </w:r>
    </w:p>
    <w:p w:rsidR="00D71E80" w:rsidRPr="00D71E80" w:rsidRDefault="00D71E80" w:rsidP="00D71E8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000000"/>
          <w:sz w:val="18"/>
          <w:szCs w:val="18"/>
        </w:rPr>
        <w:t>При последнем дозировании, помпу опустите вниз до конца и закрутите по часовой стрелке, не поднимая ее.</w:t>
      </w:r>
    </w:p>
    <w:p w:rsidR="00D71E80" w:rsidRPr="00D71E80" w:rsidRDefault="00D71E80" w:rsidP="00D71E80">
      <w:pPr>
        <w:spacing w:after="270" w:line="253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D71E80">
        <w:rPr>
          <w:rFonts w:ascii="Arial" w:eastAsia="Times New Roman" w:hAnsi="Arial" w:cs="Arial"/>
          <w:color w:val="222222"/>
          <w:sz w:val="20"/>
          <w:szCs w:val="20"/>
        </w:rPr>
        <w:t>ИЛИ</w:t>
      </w:r>
    </w:p>
    <w:p w:rsidR="00D71E80" w:rsidRPr="00D71E80" w:rsidRDefault="00D71E80" w:rsidP="00D71E80">
      <w:pPr>
        <w:spacing w:after="0" w:line="253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D71E80">
        <w:rPr>
          <w:rFonts w:ascii="Arial" w:eastAsia="Times New Roman" w:hAnsi="Arial" w:cs="Arial"/>
          <w:color w:val="000000"/>
          <w:sz w:val="18"/>
          <w:szCs w:val="18"/>
        </w:rPr>
        <w:t>Замените помпу на обычную</w:t>
      </w:r>
      <w:proofErr w:type="gramEnd"/>
      <w:r w:rsidRPr="00D71E80">
        <w:rPr>
          <w:rFonts w:ascii="Arial" w:eastAsia="Times New Roman" w:hAnsi="Arial" w:cs="Arial"/>
          <w:color w:val="000000"/>
          <w:sz w:val="18"/>
          <w:szCs w:val="18"/>
        </w:rPr>
        <w:t xml:space="preserve"> пластиковую крышечку и закрутите как можно плотнее. </w:t>
      </w:r>
    </w:p>
    <w:p w:rsidR="00E63DB7" w:rsidRDefault="00E63DB7"/>
    <w:sectPr w:rsidR="00E6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E80"/>
    <w:rsid w:val="00D71E80"/>
    <w:rsid w:val="00E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E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2015-07-24T07:58:00Z</dcterms:created>
  <dcterms:modified xsi:type="dcterms:W3CDTF">2015-07-24T08:02:00Z</dcterms:modified>
</cp:coreProperties>
</file>