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C8" w:rsidRDefault="00A477AA">
      <w:pPr>
        <w:rPr>
          <w:rFonts w:ascii="Arial" w:hAnsi="Arial" w:cs="Arial"/>
          <w:color w:val="000000"/>
          <w:sz w:val="23"/>
          <w:szCs w:val="23"/>
          <w:shd w:val="clear" w:color="auto" w:fill="FFFFFF"/>
        </w:rPr>
      </w:pPr>
      <w:r>
        <w:rPr>
          <w:rFonts w:ascii="Arial" w:hAnsi="Arial" w:cs="Arial"/>
          <w:color w:val="000000"/>
          <w:sz w:val="23"/>
          <w:szCs w:val="23"/>
          <w:shd w:val="clear" w:color="auto" w:fill="FFFFFF"/>
        </w:rPr>
        <w:t>Мы помним...</w:t>
      </w:r>
      <w:r>
        <w:rPr>
          <w:rFonts w:ascii="Arial" w:hAnsi="Arial" w:cs="Arial"/>
          <w:color w:val="000000"/>
          <w:sz w:val="23"/>
          <w:szCs w:val="23"/>
        </w:rPr>
        <w:br/>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каждой семье были, есть и будут те, кого в истории России уважительно называли ратниками, воинами, солдатами. Мужчины отстаивали честь и свободу Родины, а дома их ждали матери. В наших сердцах жива память о тех, кто воевал, выполняя свой интернациональный долг в Афганистане, Таджикистане, Абхазии, Чечне и других горячих точках. И память эта будет жива, пока мы об этом помним, пока мы об этом говорим.</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21 января в Зареченской средней школе прошел урок мужества «Мы помним», посвященный памяти </w:t>
      </w:r>
      <w:proofErr w:type="spellStart"/>
      <w:r>
        <w:rPr>
          <w:rFonts w:ascii="Arial" w:hAnsi="Arial" w:cs="Arial"/>
          <w:color w:val="000000"/>
          <w:sz w:val="23"/>
          <w:szCs w:val="23"/>
          <w:shd w:val="clear" w:color="auto" w:fill="FFFFFF"/>
        </w:rPr>
        <w:t>Массан</w:t>
      </w:r>
      <w:proofErr w:type="spellEnd"/>
      <w:r>
        <w:rPr>
          <w:rFonts w:ascii="Arial" w:hAnsi="Arial" w:cs="Arial"/>
          <w:color w:val="000000"/>
          <w:sz w:val="23"/>
          <w:szCs w:val="23"/>
          <w:shd w:val="clear" w:color="auto" w:fill="FFFFFF"/>
        </w:rPr>
        <w:t xml:space="preserve"> Евгения Николаевича, погибшего при исполнении служебного долга в Чеченской Республике. На встречу с ребятами приехали сослуживцы Евгения. Каждый год они приезжают к родителям Жени в Заречное в день его гибели.</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Жени не стало холодным, зимним днем. Он геройски погиб, спасая жизнь командира роты. Ему не было и 20 лет. Высокий, худощавый навечно останется в памяти всех, кто его знал: преданным, отзывчивым человеком, готовым прийти на помощь в трудную минуту.</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Женя родился 10 марта 1980 года в районном центре Красная Гора Брянской области. Мать Валентина Петровна и отец Николай Григорьевич были очень рады рождению своего </w:t>
      </w:r>
      <w:proofErr w:type="spellStart"/>
      <w:r>
        <w:rPr>
          <w:rFonts w:ascii="Arial" w:hAnsi="Arial" w:cs="Arial"/>
          <w:color w:val="000000"/>
          <w:sz w:val="23"/>
          <w:szCs w:val="23"/>
          <w:shd w:val="clear" w:color="auto" w:fill="FFFFFF"/>
        </w:rPr>
        <w:t>сынули</w:t>
      </w:r>
      <w:proofErr w:type="spellEnd"/>
      <w:r>
        <w:rPr>
          <w:rFonts w:ascii="Arial" w:hAnsi="Arial" w:cs="Arial"/>
          <w:color w:val="000000"/>
          <w:sz w:val="23"/>
          <w:szCs w:val="23"/>
          <w:shd w:val="clear" w:color="auto" w:fill="FFFFFF"/>
        </w:rPr>
        <w:t xml:space="preserve">. Первые свои шаги он сделал у бабушки Марии, широко улыбаясь и весело смеясь от ее доброты. Тепло было в их семье, хорошо, радостно, пока район не накрыла черным крылом чернобыльская беда. Семья </w:t>
      </w:r>
      <w:proofErr w:type="spellStart"/>
      <w:r>
        <w:rPr>
          <w:rFonts w:ascii="Arial" w:hAnsi="Arial" w:cs="Arial"/>
          <w:color w:val="000000"/>
          <w:sz w:val="23"/>
          <w:szCs w:val="23"/>
          <w:shd w:val="clear" w:color="auto" w:fill="FFFFFF"/>
        </w:rPr>
        <w:t>Массан</w:t>
      </w:r>
      <w:proofErr w:type="spellEnd"/>
      <w:r>
        <w:rPr>
          <w:rFonts w:ascii="Arial" w:hAnsi="Arial" w:cs="Arial"/>
          <w:color w:val="000000"/>
          <w:sz w:val="23"/>
          <w:szCs w:val="23"/>
          <w:shd w:val="clear" w:color="auto" w:fill="FFFFFF"/>
        </w:rPr>
        <w:t xml:space="preserve"> была вынуждена переехать во Владимирскую область, село Заречное. Здесь Женя окончил школу. Учился хорошо, был участником школьных олимпиад. Он хотел быть военным, но строгая медицинская комиссия перечеркнула выбор Жени. Он пошел работать в совхоз вместе с отцом. В начале пути были невзгоды, первые радости. Работая, Женя окончил </w:t>
      </w:r>
      <w:proofErr w:type="spellStart"/>
      <w:r>
        <w:rPr>
          <w:rFonts w:ascii="Arial" w:hAnsi="Arial" w:cs="Arial"/>
          <w:color w:val="000000"/>
          <w:sz w:val="23"/>
          <w:szCs w:val="23"/>
          <w:shd w:val="clear" w:color="auto" w:fill="FFFFFF"/>
        </w:rPr>
        <w:t>Собинскую</w:t>
      </w:r>
      <w:proofErr w:type="spellEnd"/>
      <w:r>
        <w:rPr>
          <w:rFonts w:ascii="Arial" w:hAnsi="Arial" w:cs="Arial"/>
          <w:color w:val="000000"/>
          <w:sz w:val="23"/>
          <w:szCs w:val="23"/>
          <w:shd w:val="clear" w:color="auto" w:fill="FFFFFF"/>
        </w:rPr>
        <w:t xml:space="preserve"> автошколу, получил права водителя.</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26 июля 1998 года Женя ушел служить в армию, как обычный призывник срочной службы, несмотря на диагноз врачей. Его часть дислоцировалась в Красногорском районе Московской области. Служил он в сапёрной части. Женя всегда пользовался большим авторитетом среди товарищей, и когда учился в школе, и, когда служил в армии. Он никогда ни на что не жаловался. А по службе имел одни благодарности.</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В середине октября он получил очередное увольнение и приехал домой к родителям. Служить ему оставалось полгода. Стоя посреди комнаты, он сказал: «Мама, я в Чечню поеду». Сжалось сердце матери: «Сынок, не соглашайся ни в коем случае». И он пообещал родителям, что ни за что не согласится. С этим и поехал в часть.</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Провожая его наутро до Лакинска, мать взглянула на сына в последний раз, и сердце её защемило. С тех пор тревожное чувство не покидало её. А когда 19 ноября 1999 года в новостях телевизионного канала НТВ вдруг объявили, что из одной подмосковных частей отправлена в Чечню группа саперов, сомнений почти не осталось. На экране мелькнули знакомые берёзки и ворота части. Потом, на следующий день, эта новость вновь прошла по телевидению. И на этот раз семья увидела лицо Жени во весь экран.</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Накануне он прислал письмо, в котором просил родителей пока не приезжать, так как в части проходили учения.19 января 2000 года Женя погиб… Погиб как герой... В тот день он ехал со своим ротным на бензовозе. Неожиданно начался обстрел, машина потеряла управление… Женя только успел вытолкнуть из кабины командира, позднее выпрыгнул сам и попал под колёса своего же падающего в пропасть и объятого пламенем бензовоза…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Посмертно Евгения </w:t>
      </w:r>
      <w:proofErr w:type="spellStart"/>
      <w:r>
        <w:rPr>
          <w:rFonts w:ascii="Arial" w:hAnsi="Arial" w:cs="Arial"/>
          <w:color w:val="000000"/>
          <w:sz w:val="23"/>
          <w:szCs w:val="23"/>
          <w:shd w:val="clear" w:color="auto" w:fill="FFFFFF"/>
        </w:rPr>
        <w:t>Массан</w:t>
      </w:r>
      <w:proofErr w:type="spellEnd"/>
      <w:r>
        <w:rPr>
          <w:rFonts w:ascii="Arial" w:hAnsi="Arial" w:cs="Arial"/>
          <w:color w:val="000000"/>
          <w:sz w:val="23"/>
          <w:szCs w:val="23"/>
          <w:shd w:val="clear" w:color="auto" w:fill="FFFFFF"/>
        </w:rPr>
        <w:t xml:space="preserve"> наградили орденом Мужества.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Горечью и болью наполняются наши сердца. Нам не вернуть погибших, не повернуть время вспять, нам остаётся одно – хранить память.</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3 сентября 2016 года на здании школы была установлена мемориальная доска памяти </w:t>
      </w:r>
      <w:proofErr w:type="spellStart"/>
      <w:r>
        <w:rPr>
          <w:rFonts w:ascii="Arial" w:hAnsi="Arial" w:cs="Arial"/>
          <w:color w:val="000000"/>
          <w:sz w:val="23"/>
          <w:szCs w:val="23"/>
          <w:shd w:val="clear" w:color="auto" w:fill="FFFFFF"/>
        </w:rPr>
        <w:t>Массан</w:t>
      </w:r>
      <w:proofErr w:type="spellEnd"/>
      <w:r>
        <w:rPr>
          <w:rFonts w:ascii="Arial" w:hAnsi="Arial" w:cs="Arial"/>
          <w:color w:val="000000"/>
          <w:sz w:val="23"/>
          <w:szCs w:val="23"/>
          <w:shd w:val="clear" w:color="auto" w:fill="FFFFFF"/>
        </w:rPr>
        <w:t xml:space="preserve"> Евгения Николаевича. Она напоминает нам о Женином поступке, о войне, о гибели людей, о материнском, человеческом горе.</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Память о Жене будет вечно жить в наших сердцах.</w:t>
      </w:r>
    </w:p>
    <w:p w:rsidR="00A477AA" w:rsidRDefault="00A477AA">
      <w:proofErr w:type="spellStart"/>
      <w:r>
        <w:rPr>
          <w:rFonts w:ascii="Arial" w:hAnsi="Arial" w:cs="Arial"/>
          <w:color w:val="000000"/>
          <w:sz w:val="23"/>
          <w:szCs w:val="23"/>
          <w:shd w:val="clear" w:color="auto" w:fill="FFFFFF"/>
        </w:rPr>
        <w:t>Трыкина</w:t>
      </w:r>
      <w:proofErr w:type="spellEnd"/>
      <w:r>
        <w:rPr>
          <w:rFonts w:ascii="Arial" w:hAnsi="Arial" w:cs="Arial"/>
          <w:color w:val="000000"/>
          <w:sz w:val="23"/>
          <w:szCs w:val="23"/>
          <w:shd w:val="clear" w:color="auto" w:fill="FFFFFF"/>
        </w:rPr>
        <w:t xml:space="preserve"> Татьяна. </w:t>
      </w:r>
      <w:bookmarkStart w:id="0" w:name="_GoBack"/>
      <w:bookmarkEnd w:id="0"/>
    </w:p>
    <w:sectPr w:rsidR="00A47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AA"/>
    <w:rsid w:val="005568C8"/>
    <w:rsid w:val="00A4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0809-AAD1-45C1-B7B4-BD9D66FC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2017-02-17T08:35:00Z</dcterms:created>
  <dcterms:modified xsi:type="dcterms:W3CDTF">2017-02-17T08:36:00Z</dcterms:modified>
</cp:coreProperties>
</file>