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4" w:rsidRPr="00AC19B5" w:rsidRDefault="00664CA4" w:rsidP="00664CA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19B5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время личного приема граждан</w:t>
      </w:r>
    </w:p>
    <w:p w:rsidR="00664CA4" w:rsidRPr="00664CA4" w:rsidRDefault="00664CA4" w:rsidP="00AC19B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4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личного приема граждан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 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) организован текущий личный прием граждан и прием граждан руководством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личный прием граждан осуществляется специалистами Отдела кадров (далее – Отдел по работе с обращениями граждан) без предварительной записи в приемной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амагалтай, ул.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А.Ч.Кунаа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дом 58, 3 этаж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прием граждан заместителями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графиком личного приема, утверждаемым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председателем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, с учетом содержания обращения гражданина и подведомственности разрешения поставленных вопросов и проводится в приемной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личный прием граждан по рассмотрению аргументированных жалоб на решения,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ранее принятые на личном приеме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Организацию приема граждан заместителями осуществляет 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организационный о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тдел:</w:t>
      </w:r>
    </w:p>
    <w:p w:rsidR="00664CA4" w:rsidRPr="00664CA4" w:rsidRDefault="00664CA4" w:rsidP="00664CA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обеспечение записи граждан на личный приём;</w:t>
      </w:r>
    </w:p>
    <w:p w:rsidR="00664CA4" w:rsidRPr="00664CA4" w:rsidRDefault="00664CA4" w:rsidP="00664CA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своевременное уведомление граждан о проведении личного приема, его месте и времени.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приема граждан руководством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должностные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4CA4" w:rsidRPr="00664CA4" w:rsidRDefault="00664CA4" w:rsidP="00664CA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обеспечение записи граждан на личный приём;</w:t>
      </w:r>
    </w:p>
    <w:p w:rsidR="00664CA4" w:rsidRPr="00664CA4" w:rsidRDefault="00664CA4" w:rsidP="00664CA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своевременное уведомление граждан о проведении личного приема, его месте и времени.</w:t>
      </w:r>
    </w:p>
    <w:p w:rsidR="00664CA4" w:rsidRPr="00664CA4" w:rsidRDefault="00664CA4" w:rsidP="00664CA4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личного приема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При личном приеме гражданин предъявляет документ, удостоверяющий его личность.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Граждане приглашаются на прием в порядке очередности. 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Должностные лица, осуществляющие прием граждан, вправе уточнить мотивы обращения и существо вопроса, а также ознакомиться с документами, подтверждающими обоснованность сведений и доводов.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личного приема граждан должностные лица, осуществляющие прием граждан, вправе привлекать в качестве экспертов сотрудников профильных структурных подразделений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 устно в ходе личного приема, о чем делается запись в карточке личного приема гражданина (в случае, если изложенные в устном обращении факты и обстоятельства являются очевидными и не требуют дополнительной проверки).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личном приеме гражданин имеет право подать письменное обращение по существу поднимаемых им вопросов и получить на него ответ в сроки, установленные законодательств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и 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На обращениях, принятых на личном приеме, указывается дата и делается отметка «принято на личном приеме». Рассмотрение таких обращений осуществляется в соответствии действующим законодательством.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Если в ходе личного приема выясняется, что решение поднимаемых гражданином вопросов не входит в компетенцию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, гражданину разъясняется, куда и в каком порядке ему следует обратиться.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В ходе личного приема гражданину может быть отказано в рассмотрении его обращения, если ему ранее был дан ответ по существу поставленных в обращении вопросов, </w:t>
      </w:r>
      <w:proofErr w:type="gramStart"/>
      <w:r w:rsidRPr="00664CA4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о чем заносится в карточку личного приема.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и время личного приема граждан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прием граждан осуществляется в помещении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председателя администрации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 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          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амагалтай, ул.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А.Ч.Кунаа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дом 58, 3 этаж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Время текущего личного приема граждан: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   с понедельника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пятницу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 – с </w:t>
      </w:r>
      <w:r>
        <w:rPr>
          <w:rFonts w:ascii="Times New Roman" w:hAnsi="Times New Roman" w:cs="Times New Roman"/>
          <w:sz w:val="28"/>
          <w:szCs w:val="28"/>
          <w:lang w:eastAsia="ru-RU"/>
        </w:rPr>
        <w:t>17-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 xml:space="preserve">00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-00 (обеденный перерыв с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-00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664CA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64CA4" w:rsidRPr="00664CA4" w:rsidRDefault="00664CA4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CA4">
        <w:rPr>
          <w:rFonts w:ascii="Times New Roman" w:hAnsi="Times New Roman" w:cs="Times New Roman"/>
          <w:sz w:val="28"/>
          <w:szCs w:val="28"/>
          <w:lang w:eastAsia="ru-RU"/>
        </w:rPr>
        <w:t>   суббота и воскресенье - выходной день. </w:t>
      </w:r>
    </w:p>
    <w:p w:rsidR="002A5083" w:rsidRPr="00664CA4" w:rsidRDefault="002A5083" w:rsidP="00664CA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5083" w:rsidRPr="00664CA4" w:rsidSect="002A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024"/>
    <w:multiLevelType w:val="hybridMultilevel"/>
    <w:tmpl w:val="D696DD96"/>
    <w:lvl w:ilvl="0" w:tplc="889A1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637960"/>
    <w:multiLevelType w:val="multilevel"/>
    <w:tmpl w:val="379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60635"/>
    <w:multiLevelType w:val="multilevel"/>
    <w:tmpl w:val="CB6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64588"/>
    <w:multiLevelType w:val="multilevel"/>
    <w:tmpl w:val="8546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7661D"/>
    <w:multiLevelType w:val="hybridMultilevel"/>
    <w:tmpl w:val="59FEBE82"/>
    <w:lvl w:ilvl="0" w:tplc="889A1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24E06"/>
    <w:multiLevelType w:val="multilevel"/>
    <w:tmpl w:val="E74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4CA4"/>
    <w:rsid w:val="00197389"/>
    <w:rsid w:val="002A5083"/>
    <w:rsid w:val="002B09AB"/>
    <w:rsid w:val="002B4A71"/>
    <w:rsid w:val="00664CA4"/>
    <w:rsid w:val="00834A4D"/>
    <w:rsid w:val="00982E2B"/>
    <w:rsid w:val="0098552C"/>
    <w:rsid w:val="00AC19B5"/>
    <w:rsid w:val="00EA2663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83"/>
  </w:style>
  <w:style w:type="paragraph" w:styleId="3">
    <w:name w:val="heading 3"/>
    <w:basedOn w:val="a"/>
    <w:link w:val="30"/>
    <w:uiPriority w:val="9"/>
    <w:qFormat/>
    <w:rsid w:val="00664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66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CA4"/>
  </w:style>
  <w:style w:type="paragraph" w:styleId="a3">
    <w:name w:val="Normal (Web)"/>
    <w:basedOn w:val="a"/>
    <w:uiPriority w:val="99"/>
    <w:semiHidden/>
    <w:unhideWhenUsed/>
    <w:rsid w:val="0066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CA4"/>
    <w:rPr>
      <w:b/>
      <w:bCs/>
    </w:rPr>
  </w:style>
  <w:style w:type="character" w:styleId="a5">
    <w:name w:val="Emphasis"/>
    <w:basedOn w:val="a0"/>
    <w:uiPriority w:val="20"/>
    <w:qFormat/>
    <w:rsid w:val="00664CA4"/>
    <w:rPr>
      <w:i/>
      <w:iCs/>
    </w:rPr>
  </w:style>
  <w:style w:type="character" w:styleId="a6">
    <w:name w:val="Hyperlink"/>
    <w:basedOn w:val="a0"/>
    <w:uiPriority w:val="99"/>
    <w:semiHidden/>
    <w:unhideWhenUsed/>
    <w:rsid w:val="00664CA4"/>
    <w:rPr>
      <w:color w:val="0000FF"/>
      <w:u w:val="single"/>
    </w:rPr>
  </w:style>
  <w:style w:type="paragraph" w:styleId="a7">
    <w:name w:val="No Spacing"/>
    <w:uiPriority w:val="1"/>
    <w:qFormat/>
    <w:rsid w:val="00664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2016-10-07T08:49:00Z</dcterms:created>
  <dcterms:modified xsi:type="dcterms:W3CDTF">2016-10-07T09:00:00Z</dcterms:modified>
</cp:coreProperties>
</file>