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D" w:rsidRPr="00F00830" w:rsidRDefault="00EB31BD" w:rsidP="00EB31B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AB9960" wp14:editId="2F27BA6A">
            <wp:simplePos x="0" y="0"/>
            <wp:positionH relativeFrom="column">
              <wp:posOffset>-592455</wp:posOffset>
            </wp:positionH>
            <wp:positionV relativeFrom="paragraph">
              <wp:posOffset>-148590</wp:posOffset>
            </wp:positionV>
            <wp:extent cx="1530985" cy="11607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   Всероссийская политическая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00830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Партия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«ЕДИНАЯ РОССИЯ»</w:t>
      </w:r>
    </w:p>
    <w:p w:rsidR="00EB31BD" w:rsidRDefault="00EB31BD" w:rsidP="00EB31BD">
      <w:pPr>
        <w:jc w:val="righ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668360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, Республика Тыва, </w:t>
      </w:r>
      <w:r>
        <w:rPr>
          <w:rFonts w:ascii="Times New Roman" w:hAnsi="Times New Roman"/>
          <w:color w:val="0000FF"/>
          <w:sz w:val="24"/>
          <w:szCs w:val="24"/>
        </w:rPr>
        <w:t>Тес-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Хемский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район</w:t>
      </w:r>
      <w:r w:rsidRPr="000F2D23">
        <w:rPr>
          <w:rFonts w:ascii="Times New Roman" w:hAnsi="Times New Roman"/>
          <w:color w:val="0000FF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FF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амагалтай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ул.А.К.Кунаа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д.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Местная общественная приемная Председателя Партии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«Единая Россия»  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Д.А.Медведева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 в Тес-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кожууне</w:t>
      </w:r>
      <w:proofErr w:type="spellEnd"/>
    </w:p>
    <w:p w:rsidR="00EB31BD" w:rsidRPr="00BF65B3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66E4" wp14:editId="2E0B12E5">
                <wp:simplePos x="0" y="0"/>
                <wp:positionH relativeFrom="column">
                  <wp:posOffset>147320</wp:posOffset>
                </wp:positionH>
                <wp:positionV relativeFrom="paragraph">
                  <wp:posOffset>180975</wp:posOffset>
                </wp:positionV>
                <wp:extent cx="553974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4.25pt" to="44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TpWwIAAGo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nuYyRJAy3qPq8/rO+6792X9R1af+x+dt+6r91996O7X99C/LD+BLHf7B62&#10;y3eo75Vstc0AcCwvjNeiXMpLfa7Ka4ukGtdEzlmo6Gql4TOJPxE9OeInVgOfWftKUcghN04FWZeV&#10;aTwkCIaWoXurfffY0qESFgeDw5OjFJpc7vYiku0OamPdS6Ya5IMcCy69sCQji3PrPBGS7VL8slRT&#10;LkQwh5CozfHwcBB76EaDVK7m8goMcx0grBKc+nR/0Jr5bCwMWhBvOHim01An7DxOM+pG0gBfM0In&#10;29gRLjYx0BHS40FxQHAbbRz17iQ+mRxPjtNe2h9OemlcFL0X03HaG06To0FxWIzHRfLeU0vSrOaU&#10;MunZ7dydpH/nnu092/hy7++9MNFT9KAgkN29A+nQXd/QjTVmiq4uzK7rYOiQvL18/sY8nkP8+Bcx&#10;+gUAAP//AwBQSwMEFAAGAAgAAAAhANQcdYXeAAAACAEAAA8AAABkcnMvZG93bnJldi54bWxMj81O&#10;wzAQhO9IvIO1SNyoQ1CrNMSpUgQcuFF6gJsbb5OUeB3Fzg99ehZxgNNqd0az32Sb2bZixN43jhTc&#10;LiIQSKUzDVUK9m9PNwkIHzQZ3TpCBV/oYZNfXmQ6NW6iVxx3oRIcQj7VCuoQulRKX9ZotV+4Dom1&#10;o+utDrz2lTS9njjctjKOopW0uiH+UOsOH2osP3eD5ZT1y/ROz+f99nwau+lxW1QfQ6HU9dVc3IMI&#10;OIc/M/zgMzrkzHRwAxkvWgXxXcxOnskSBOvJerkCcfg9yDyT/wvk3wAAAP//AwBQSwECLQAUAAYA&#10;CAAAACEAtoM4kv4AAADhAQAAEwAAAAAAAAAAAAAAAAAAAAAAW0NvbnRlbnRfVHlwZXNdLnhtbFBL&#10;AQItABQABgAIAAAAIQA4/SH/1gAAAJQBAAALAAAAAAAAAAAAAAAAAC8BAABfcmVscy8ucmVsc1BL&#10;AQItABQABgAIAAAAIQCvPxTpWwIAAGoEAAAOAAAAAAAAAAAAAAAAAC4CAABkcnMvZTJvRG9jLnht&#10;bFBLAQItABQABgAIAAAAIQDUHHWF3gAAAAgBAAAPAAAAAAAAAAAAAAAAALUEAABkcnMvZG93bnJl&#10;di54bWxQSwUGAAAAAAQABADzAAAAwAUAAAAA&#10;" strokecolor="blue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EB31BD" w:rsidRDefault="00EB31BD" w:rsidP="00EB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373" w:rsidRDefault="00CF033D" w:rsidP="00CF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33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E87787" w:rsidRDefault="008262A9" w:rsidP="00CF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87787">
        <w:rPr>
          <w:rFonts w:ascii="Times New Roman" w:hAnsi="Times New Roman" w:cs="Times New Roman"/>
          <w:sz w:val="28"/>
          <w:szCs w:val="28"/>
        </w:rPr>
        <w:t xml:space="preserve">естной общественной приемной </w:t>
      </w:r>
      <w:r>
        <w:rPr>
          <w:rFonts w:ascii="Times New Roman" w:hAnsi="Times New Roman" w:cs="Times New Roman"/>
          <w:sz w:val="28"/>
          <w:szCs w:val="28"/>
        </w:rPr>
        <w:t>Председателя П</w:t>
      </w:r>
      <w:r w:rsidR="00E87787">
        <w:rPr>
          <w:rFonts w:ascii="Times New Roman" w:hAnsi="Times New Roman" w:cs="Times New Roman"/>
          <w:sz w:val="28"/>
          <w:szCs w:val="28"/>
        </w:rPr>
        <w:t>артии «Единая Россия», депутатами фракции партии «Единая Россия» в Хурале представителей</w:t>
      </w:r>
    </w:p>
    <w:p w:rsidR="00E87787" w:rsidRDefault="00E87787" w:rsidP="00CF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E87787" w:rsidRDefault="00E87787" w:rsidP="00CF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года </w:t>
      </w:r>
    </w:p>
    <w:p w:rsidR="00E87787" w:rsidRDefault="00E87787" w:rsidP="00CF0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E87787" w:rsidTr="00E87787">
        <w:tc>
          <w:tcPr>
            <w:tcW w:w="675" w:type="dxa"/>
          </w:tcPr>
          <w:p w:rsidR="00E87787" w:rsidRDefault="00E87787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87787" w:rsidRDefault="00E87787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87787" w:rsidRDefault="00E87787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95" w:type="dxa"/>
          </w:tcPr>
          <w:p w:rsidR="00E87787" w:rsidRDefault="00E87787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95" w:type="dxa"/>
          </w:tcPr>
          <w:p w:rsidR="00E87787" w:rsidRDefault="00E87787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Артуровна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95" w:type="dxa"/>
          </w:tcPr>
          <w:p w:rsidR="001614E9" w:rsidRDefault="001614E9" w:rsidP="001614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614E9" w:rsidRPr="00BE14A4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Будугечи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Будукеевич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Михайловна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1614E9" w:rsidTr="00E87787">
        <w:tc>
          <w:tcPr>
            <w:tcW w:w="67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1614E9" w:rsidRDefault="001614E9" w:rsidP="00E87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614E9" w:rsidRDefault="001614E9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95" w:type="dxa"/>
          </w:tcPr>
          <w:p w:rsidR="001614E9" w:rsidRDefault="001614E9" w:rsidP="00CF03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EB31BD" w:rsidRDefault="00EB31BD" w:rsidP="00EB31B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</w:t>
      </w: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EB31BD" w:rsidRPr="00F00830" w:rsidRDefault="00EB31BD" w:rsidP="00EB31B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8AD1841" wp14:editId="5388640F">
            <wp:simplePos x="0" y="0"/>
            <wp:positionH relativeFrom="column">
              <wp:posOffset>-723265</wp:posOffset>
            </wp:positionH>
            <wp:positionV relativeFrom="paragraph">
              <wp:posOffset>-38100</wp:posOffset>
            </wp:positionV>
            <wp:extent cx="1530985" cy="116078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Всероссийская политическая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00830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Партия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«ЕДИНАЯ РОССИЯ»</w:t>
      </w:r>
    </w:p>
    <w:p w:rsidR="00EB31BD" w:rsidRDefault="00EB31BD" w:rsidP="00EB31BD">
      <w:pPr>
        <w:jc w:val="righ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668360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, Республика Тыва, </w:t>
      </w:r>
      <w:r>
        <w:rPr>
          <w:rFonts w:ascii="Times New Roman" w:hAnsi="Times New Roman"/>
          <w:color w:val="0000FF"/>
          <w:sz w:val="24"/>
          <w:szCs w:val="24"/>
        </w:rPr>
        <w:t>Тес-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Хемский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район</w:t>
      </w:r>
      <w:r w:rsidRPr="000F2D23">
        <w:rPr>
          <w:rFonts w:ascii="Times New Roman" w:hAnsi="Times New Roman"/>
          <w:color w:val="0000FF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FF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амагалтай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ул.А.К.Кунаа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д.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Местная общественная приемная Председателя Партии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«Единая Россия»  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Д.А.Медведева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 в Тес-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кожууне</w:t>
      </w:r>
      <w:proofErr w:type="spellEnd"/>
    </w:p>
    <w:p w:rsidR="00EB31BD" w:rsidRPr="00BF65B3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1E541" wp14:editId="0C14AFCE">
                <wp:simplePos x="0" y="0"/>
                <wp:positionH relativeFrom="column">
                  <wp:posOffset>147320</wp:posOffset>
                </wp:positionH>
                <wp:positionV relativeFrom="paragraph">
                  <wp:posOffset>180975</wp:posOffset>
                </wp:positionV>
                <wp:extent cx="5539740" cy="0"/>
                <wp:effectExtent l="0" t="19050" r="228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4.25pt" to="44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c2WwIAAGoEAAAOAAAAZHJzL2Uyb0RvYy54bWysVN1u0zAUvkfiHSzfd0nWtNuipRNqWm4G&#10;TNp4ADd2GmuObdle0wohwa6R9gi8AhcgTRrwDOkbcez+aIMbhMiFc2wff/nOdz7n9GzZCLRgxnIl&#10;c5wcxBgxWSrK5TzHb6+mvWOMrCOSEqEky/GKWXw2ev7stNUZO1S1EpQZBCDSZq3Oce2czqLIljVr&#10;iD1QmknYrJRpiIOpmUfUkBbQGxEdxvEwapWh2qiSWQurxWYTjwJ+VbHSvakqyxwSOQZuLowmjDM/&#10;RqNTks0N0TUvtzTIP7BoCJfw0T1UQRxBN4b/AdXw0iirKndQqiZSVcVLFmqAapL4t2oua6JZqAXE&#10;sXovk/1/sOXrxYVBnOa4j5EkDbSo+7z+sL7rvndf1ndo/bH72X3rvnb33Y/ufn0L8cP6E8R+s3vY&#10;Lt+hvley1TYDwLG8MF6Lcikv9bkqry2SalwTOWehoquVhs8k/kT05IifWA18Zu0rRSGH3DgVZF1W&#10;pvGQIBhahu6t9t1jS4dKWBwM+idHKTS53O1FJNsd1Ma6l0w1yAc5Flx6YUlGFufWeSIk26X4Zamm&#10;XIhgDiFRm+NhfxB76EaDVK7m8goMcx0grBKc+nR/0Jr5bCwMWhBvOHim01An7DxOM+pG0gBfM0In&#10;29gRLjYx0BHS40FxQHAbbRz17iQ+mRxPjtNeejic9NK4KHovpuO0N5wmR4OiX4zHRfLeU0vSrOaU&#10;MunZ7dydpH/nnu092/hy7++9MNFT9KAgkN29A+nQXd/QjTVmiq4uzK7rYOiQvL18/sY8nkP8+Bcx&#10;+gUAAP//AwBQSwMEFAAGAAgAAAAhANQcdYXeAAAACAEAAA8AAABkcnMvZG93bnJldi54bWxMj81O&#10;wzAQhO9IvIO1SNyoQ1CrNMSpUgQcuFF6gJsbb5OUeB3Fzg99ehZxgNNqd0az32Sb2bZixN43jhTc&#10;LiIQSKUzDVUK9m9PNwkIHzQZ3TpCBV/oYZNfXmQ6NW6iVxx3oRIcQj7VCuoQulRKX9ZotV+4Dom1&#10;o+utDrz2lTS9njjctjKOopW0uiH+UOsOH2osP3eD5ZT1y/ROz+f99nwau+lxW1QfQ6HU9dVc3IMI&#10;OIc/M/zgMzrkzHRwAxkvWgXxXcxOnskSBOvJerkCcfg9yDyT/wvk3wAAAP//AwBQSwECLQAUAAYA&#10;CAAAACEAtoM4kv4AAADhAQAAEwAAAAAAAAAAAAAAAAAAAAAAW0NvbnRlbnRfVHlwZXNdLnhtbFBL&#10;AQItABQABgAIAAAAIQA4/SH/1gAAAJQBAAALAAAAAAAAAAAAAAAAAC8BAABfcmVscy8ucmVsc1BL&#10;AQItABQABgAIAAAAIQDRx6c2WwIAAGoEAAAOAAAAAAAAAAAAAAAAAC4CAABkcnMvZTJvRG9jLnht&#10;bFBLAQItABQABgAIAAAAIQDUHHWF3gAAAAgBAAAPAAAAAAAAAAAAAAAAALUEAABkcnMvZG93bnJl&#10;di54bWxQSwUGAAAAAAQABADzAAAAwAUAAAAA&#10;" strokecolor="blue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E87787" w:rsidRDefault="00E87787" w:rsidP="00E877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787" w:rsidRDefault="00E87787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7787" w:rsidRDefault="00E87787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33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E87787" w:rsidRDefault="008262A9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Председателя П</w:t>
      </w:r>
      <w:r w:rsidR="00E87787">
        <w:rPr>
          <w:rFonts w:ascii="Times New Roman" w:hAnsi="Times New Roman" w:cs="Times New Roman"/>
          <w:sz w:val="28"/>
          <w:szCs w:val="28"/>
        </w:rPr>
        <w:t>артии «Единая Россия», депутатами фракции партии «Единая Россия» в Хурале представителей</w:t>
      </w:r>
    </w:p>
    <w:p w:rsidR="00E87787" w:rsidRDefault="00E87787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E87787" w:rsidRDefault="00E87787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года </w:t>
      </w:r>
    </w:p>
    <w:p w:rsidR="001F4D07" w:rsidRDefault="001F4D07" w:rsidP="00E877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E87787" w:rsidTr="00987077">
        <w:tc>
          <w:tcPr>
            <w:tcW w:w="675" w:type="dxa"/>
          </w:tcPr>
          <w:p w:rsidR="00E87787" w:rsidRDefault="00E8778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87787" w:rsidRDefault="00E8778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87787" w:rsidRP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95" w:type="dxa"/>
          </w:tcPr>
          <w:p w:rsidR="00E87787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95" w:type="dxa"/>
          </w:tcPr>
          <w:p w:rsidR="00E87787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95" w:type="dxa"/>
          </w:tcPr>
          <w:p w:rsidR="00BE14A4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595" w:type="dxa"/>
          </w:tcPr>
          <w:p w:rsidR="00BE14A4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95" w:type="dxa"/>
          </w:tcPr>
          <w:p w:rsidR="00BE14A4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Артуровна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113DD" w:rsidRPr="00BE14A4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Будугечи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Будукеевич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Михайловна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</w:tr>
      <w:tr w:rsidR="004113DD" w:rsidTr="00987077">
        <w:tc>
          <w:tcPr>
            <w:tcW w:w="67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113DD" w:rsidRDefault="004113DD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95" w:type="dxa"/>
          </w:tcPr>
          <w:p w:rsidR="004113DD" w:rsidRDefault="004113DD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</w:tr>
    </w:tbl>
    <w:p w:rsidR="001F4D07" w:rsidRPr="001F4D07" w:rsidRDefault="00EB31BD" w:rsidP="001F4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EB31BD" w:rsidRDefault="00EB31BD" w:rsidP="00EB31B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</w:t>
      </w: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EB31BD" w:rsidRPr="00F00830" w:rsidRDefault="00EB31BD" w:rsidP="00EB31BD">
      <w:pPr>
        <w:jc w:val="right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C8EF4A2" wp14:editId="634B90C3">
            <wp:simplePos x="0" y="0"/>
            <wp:positionH relativeFrom="column">
              <wp:posOffset>-829310</wp:posOffset>
            </wp:positionH>
            <wp:positionV relativeFrom="paragraph">
              <wp:posOffset>-151765</wp:posOffset>
            </wp:positionV>
            <wp:extent cx="1530985" cy="116078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28"/>
          <w:szCs w:val="28"/>
        </w:rPr>
        <w:t>Всероссийская политическая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00830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Партия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«ЕДИНАЯ РОССИЯ»</w:t>
      </w:r>
    </w:p>
    <w:p w:rsidR="00EB31BD" w:rsidRDefault="00EB31BD" w:rsidP="00EB31BD">
      <w:pPr>
        <w:jc w:val="righ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668360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, Республика Тыва, </w:t>
      </w:r>
      <w:r>
        <w:rPr>
          <w:rFonts w:ascii="Times New Roman" w:hAnsi="Times New Roman"/>
          <w:color w:val="0000FF"/>
          <w:sz w:val="24"/>
          <w:szCs w:val="24"/>
        </w:rPr>
        <w:t>Тес-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Хемский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район</w:t>
      </w:r>
      <w:r w:rsidRPr="000F2D23">
        <w:rPr>
          <w:rFonts w:ascii="Times New Roman" w:hAnsi="Times New Roman"/>
          <w:color w:val="0000FF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FF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амагалтай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ул.А.К.Кунаа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д.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Местная общественная приемная Председателя Партии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«Единая Россия»  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Д.А.Медведева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 в Тес-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кожууне</w:t>
      </w:r>
      <w:proofErr w:type="spellEnd"/>
    </w:p>
    <w:p w:rsidR="00EB31BD" w:rsidRPr="00BF65B3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1E541" wp14:editId="0C14AFCE">
                <wp:simplePos x="0" y="0"/>
                <wp:positionH relativeFrom="column">
                  <wp:posOffset>147320</wp:posOffset>
                </wp:positionH>
                <wp:positionV relativeFrom="paragraph">
                  <wp:posOffset>180975</wp:posOffset>
                </wp:positionV>
                <wp:extent cx="5539740" cy="0"/>
                <wp:effectExtent l="0" t="19050" r="2286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4.25pt" to="44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yaWwIAAGoEAAAOAAAAZHJzL2Uyb0RvYy54bWysVN1u0zAUvkfiHSzfd0m2tNuipRNqWm4G&#10;VNp4ADd2GmuObdle0wohwa6R9gi8AhcgTRrwDOkbcez+aIMbhMiFc2wff/nOdz7n7HzZCLRgxnIl&#10;c5wcxBgxWSrK5TzHb68mvROMrCOSEqEky/GKWXw+fP7srNUZO1S1EpQZBCDSZq3Oce2czqLIljVr&#10;iD1QmknYrJRpiIOpmUfUkBbQGxEdxvEgapWh2qiSWQurxWYTDwN+VbHSvakqyxwSOQZuLowmjDM/&#10;RsMzks0N0TUvtzTIP7BoCJfw0T1UQRxBN4b/AdXw0iirKndQqiZSVcVLFmqAapL4t2oua6JZqAXE&#10;sXovk/1/sOXrxdQgTnPcx0iSBlrUfV5/WN9137sv6zu0/tj97L51X7v77kd3v76F+GH9CWK/2T1s&#10;l+9Q3yvZapsB4EhOjdeiXMpLfaHKa4ukGtVEzlmo6Gql4TOJPxE9OeInVgOfWftKUcghN04FWZeV&#10;aTwkCIaWoXurfffY0qESFvv9o9PjFJpc7vYiku0OamPdS6Ya5IMcCy69sCQjiwvrPBGS7VL8slQT&#10;LkQwh5CozfHgqB976EaDVK7m8goMcx0grBKc+nR/0Jr5bCQMWhBvOHgmk1An7DxOM+pG0gBfM0LH&#10;29gRLjYx0BHS40FxQHAbbRz17jQ+HZ+MT9JeejgY99K4KHovJqO0N5gkx/3iqBiNiuS9p5akWc0p&#10;ZdKz27k7Sf/OPdt7tvHl3t97YaKn6EFBILt7B9Khu76hG2vMFF1Nza7rYOiQvL18/sY8nkP8+Bcx&#10;/AUAAP//AwBQSwMEFAAGAAgAAAAhANQcdYXeAAAACAEAAA8AAABkcnMvZG93bnJldi54bWxMj81O&#10;wzAQhO9IvIO1SNyoQ1CrNMSpUgQcuFF6gJsbb5OUeB3Fzg99ehZxgNNqd0az32Sb2bZixN43jhTc&#10;LiIQSKUzDVUK9m9PNwkIHzQZ3TpCBV/oYZNfXmQ6NW6iVxx3oRIcQj7VCuoQulRKX9ZotV+4Dom1&#10;o+utDrz2lTS9njjctjKOopW0uiH+UOsOH2osP3eD5ZT1y/ROz+f99nwau+lxW1QfQ6HU9dVc3IMI&#10;OIc/M/zgMzrkzHRwAxkvWgXxXcxOnskSBOvJerkCcfg9yDyT/wvk3wAAAP//AwBQSwECLQAUAAYA&#10;CAAAACEAtoM4kv4AAADhAQAAEwAAAAAAAAAAAAAAAAAAAAAAW0NvbnRlbnRfVHlwZXNdLnhtbFBL&#10;AQItABQABgAIAAAAIQA4/SH/1gAAAJQBAAALAAAAAAAAAAAAAAAAAC8BAABfcmVscy8ucmVsc1BL&#10;AQItABQABgAIAAAAIQAW3JyaWwIAAGoEAAAOAAAAAAAAAAAAAAAAAC4CAABkcnMvZTJvRG9jLnht&#10;bFBLAQItABQABgAIAAAAIQDUHHWF3gAAAAgBAAAPAAAAAAAAAAAAAAAAALUEAABkcnMvZG93bnJl&#10;di54bWxQSwUGAAAAAAQABADzAAAAwAUAAAAA&#10;" strokecolor="blue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E87787" w:rsidRDefault="00E87787" w:rsidP="00E877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4B9" w:rsidRDefault="003E34B9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33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BE14A4" w:rsidRDefault="001559A5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E14A4">
        <w:rPr>
          <w:rFonts w:ascii="Times New Roman" w:hAnsi="Times New Roman" w:cs="Times New Roman"/>
          <w:sz w:val="28"/>
          <w:szCs w:val="28"/>
        </w:rPr>
        <w:t xml:space="preserve">естной общественной приемной </w:t>
      </w:r>
      <w:r>
        <w:rPr>
          <w:rFonts w:ascii="Times New Roman" w:hAnsi="Times New Roman" w:cs="Times New Roman"/>
          <w:sz w:val="28"/>
          <w:szCs w:val="28"/>
        </w:rPr>
        <w:t>Председателя П</w:t>
      </w:r>
      <w:r w:rsidR="00BE14A4">
        <w:rPr>
          <w:rFonts w:ascii="Times New Roman" w:hAnsi="Times New Roman" w:cs="Times New Roman"/>
          <w:sz w:val="28"/>
          <w:szCs w:val="28"/>
        </w:rPr>
        <w:t>артии «Единая Россия», депутатами фракции партии «Единая Россия» в Хурале представителей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года 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Артуровна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E14A4" w:rsidRP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Будугечи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Будукеевич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Михайловна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595" w:type="dxa"/>
          </w:tcPr>
          <w:p w:rsidR="00BE14A4" w:rsidRDefault="00EE5DC0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B052AE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07" w:rsidRDefault="00EB31BD" w:rsidP="001F4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1559A5" w:rsidRPr="001F4D07" w:rsidRDefault="001559A5" w:rsidP="001F4D07">
      <w:pPr>
        <w:rPr>
          <w:rFonts w:ascii="Times New Roman" w:hAnsi="Times New Roman"/>
          <w:sz w:val="28"/>
          <w:szCs w:val="28"/>
        </w:rPr>
      </w:pPr>
    </w:p>
    <w:p w:rsidR="00EB31BD" w:rsidRDefault="00EB31BD" w:rsidP="00EB31B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</w:t>
      </w: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E34B9" w:rsidRDefault="003E34B9" w:rsidP="00EB31BD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EB31BD" w:rsidRPr="00F00830" w:rsidRDefault="00EB31BD" w:rsidP="00EB31BD">
      <w:pPr>
        <w:jc w:val="right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91B2C40" wp14:editId="527D8D4F">
            <wp:simplePos x="0" y="0"/>
            <wp:positionH relativeFrom="column">
              <wp:posOffset>-829310</wp:posOffset>
            </wp:positionH>
            <wp:positionV relativeFrom="paragraph">
              <wp:posOffset>-4445</wp:posOffset>
            </wp:positionV>
            <wp:extent cx="1530985" cy="116078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FF"/>
          <w:sz w:val="28"/>
          <w:szCs w:val="28"/>
        </w:rPr>
        <w:t>Всероссийская политическая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00830"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Партия</w:t>
      </w:r>
      <w:r w:rsidRPr="00F00830">
        <w:rPr>
          <w:rFonts w:ascii="Times New Roman" w:hAnsi="Times New Roman"/>
          <w:b/>
          <w:color w:val="0000FF"/>
          <w:sz w:val="28"/>
          <w:szCs w:val="28"/>
        </w:rPr>
        <w:t xml:space="preserve"> «ЕДИНАЯ РОССИЯ»</w:t>
      </w:r>
    </w:p>
    <w:p w:rsidR="00EB31BD" w:rsidRDefault="00EB31BD" w:rsidP="00EB31BD">
      <w:pPr>
        <w:jc w:val="righ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668360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, Республика Тыва, </w:t>
      </w:r>
      <w:r>
        <w:rPr>
          <w:rFonts w:ascii="Times New Roman" w:hAnsi="Times New Roman"/>
          <w:color w:val="0000FF"/>
          <w:sz w:val="24"/>
          <w:szCs w:val="24"/>
        </w:rPr>
        <w:t>Тес-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Хемский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район</w:t>
      </w:r>
      <w:r w:rsidRPr="000F2D23">
        <w:rPr>
          <w:rFonts w:ascii="Times New Roman" w:hAnsi="Times New Roman"/>
          <w:color w:val="0000FF"/>
          <w:sz w:val="24"/>
          <w:szCs w:val="24"/>
        </w:rPr>
        <w:t>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FF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амагалтай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ул.А.К.Кунаа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д. </w:t>
      </w:r>
      <w:r>
        <w:rPr>
          <w:rFonts w:ascii="Times New Roman" w:hAnsi="Times New Roman"/>
          <w:color w:val="0000FF"/>
          <w:sz w:val="24"/>
          <w:szCs w:val="24"/>
        </w:rPr>
        <w:t>58</w:t>
      </w:r>
      <w:r w:rsidRPr="000F2D2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Местная общественная приемная Председателя Партии</w:t>
      </w:r>
    </w:p>
    <w:p w:rsidR="00EB31BD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«Единая Россия»  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Д.А.Медведева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 в Тес-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Хемском</w:t>
      </w:r>
      <w:proofErr w:type="spellEnd"/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8"/>
          <w:szCs w:val="28"/>
        </w:rPr>
        <w:t>кожууне</w:t>
      </w:r>
      <w:proofErr w:type="spellEnd"/>
    </w:p>
    <w:p w:rsidR="00EB31BD" w:rsidRPr="00BF65B3" w:rsidRDefault="00EB31BD" w:rsidP="00EB31B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1E541" wp14:editId="0C14AFCE">
                <wp:simplePos x="0" y="0"/>
                <wp:positionH relativeFrom="column">
                  <wp:posOffset>147320</wp:posOffset>
                </wp:positionH>
                <wp:positionV relativeFrom="paragraph">
                  <wp:posOffset>180975</wp:posOffset>
                </wp:positionV>
                <wp:extent cx="5539740" cy="0"/>
                <wp:effectExtent l="0" t="19050" r="2286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4.25pt" to="44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r+WwIAAGoEAAAOAAAAZHJzL2Uyb0RvYy54bWysVN1u0zAUvkfiHSzfd0m2tN2ipRNqWm4G&#10;TNp4ADd2GmuObdle0wohwa6R9gi8AhcgTRrwDOkbcez+aIMbhMiFc2wff/nOdz7n9GzZCLRgxnIl&#10;c5wcxBgxWSrK5TzHb6+mvWOMrCOSEqEky/GKWXw2ev7stNUZO1S1EpQZBCDSZq3Oce2czqLIljVr&#10;iD1QmknYrJRpiIOpmUfUkBbQGxEdxvEgapWh2qiSWQurxWYTjwJ+VbHSvakqyxwSOQZuLowmjDM/&#10;RqNTks0N0TUvtzTIP7BoCJfw0T1UQRxBN4b/AdXw0iirKndQqiZSVcVLFmqAapL4t2oua6JZqAXE&#10;sXovk/1/sOXrxYVBnOZ4iJEkDbSo+7z+sL7rvndf1ndo/bH72X3rvnb33Y/ufn0L8cP6E8R+s3vY&#10;Lt+hoVey1TYDwLG8MF6Lcikv9bkqry2SalwTOWehoquVhs8k/kT05IifWA18Zu0rRSGH3DgVZF1W&#10;pvGQIBhahu6t9t1jS4dKWOz3j06GKTS53O1FJNsd1Ma6l0w1yAc5Flx6YUlGFufWeSIk26X4Zamm&#10;XIhgDiFRm+PBUT/20I0GqVzN5RUY5jpAWCU49en+oDXz2VgYtCDecPBMp6FO2HmcZtSNpAG+ZoRO&#10;trEjXGxioCOkx4PigOA22jjq3Ul8MjmeHKe99HAw6aVxUfReTMdpbzBNhv3iqBiPi+S9p5akWc0p&#10;ZdKz27k7Sf/OPdt7tvHl3t97YaKn6EFBILt7B9Khu76hG2vMFF1dmF3XwdAheXv5/I15PIf48S9i&#10;9AsAAP//AwBQSwMEFAAGAAgAAAAhANQcdYXeAAAACAEAAA8AAABkcnMvZG93bnJldi54bWxMj81O&#10;wzAQhO9IvIO1SNyoQ1CrNMSpUgQcuFF6gJsbb5OUeB3Fzg99ehZxgNNqd0az32Sb2bZixN43jhTc&#10;LiIQSKUzDVUK9m9PNwkIHzQZ3TpCBV/oYZNfXmQ6NW6iVxx3oRIcQj7VCuoQulRKX9ZotV+4Dom1&#10;o+utDrz2lTS9njjctjKOopW0uiH+UOsOH2osP3eD5ZT1y/ROz+f99nwau+lxW1QfQ6HU9dVc3IMI&#10;OIc/M/zgMzrkzHRwAxkvWgXxXcxOnskSBOvJerkCcfg9yDyT/wvk3wAAAP//AwBQSwECLQAUAAYA&#10;CAAAACEAtoM4kv4AAADhAQAAEwAAAAAAAAAAAAAAAAAAAAAAW0NvbnRlbnRfVHlwZXNdLnhtbFBL&#10;AQItABQABgAIAAAAIQA4/SH/1gAAAJQBAAALAAAAAAAAAAAAAAAAAC8BAABfcmVscy8ucmVsc1BL&#10;AQItABQABgAIAAAAIQCrKor+WwIAAGoEAAAOAAAAAAAAAAAAAAAAAC4CAABkcnMvZTJvRG9jLnht&#10;bFBLAQItABQABgAIAAAAIQDUHHWF3gAAAAgBAAAPAAAAAAAAAAAAAAAAALUEAABkcnMvZG93bnJl&#10;di54bWxQSwUGAAAAAAQABADzAAAAwAUAAAAA&#10;" strokecolor="blue" strokeweight="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</w:p>
    <w:p w:rsidR="00BE14A4" w:rsidRDefault="00BE14A4" w:rsidP="00BE14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33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BE14A4" w:rsidRDefault="001559A5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E14A4">
        <w:rPr>
          <w:rFonts w:ascii="Times New Roman" w:hAnsi="Times New Roman" w:cs="Times New Roman"/>
          <w:sz w:val="28"/>
          <w:szCs w:val="28"/>
        </w:rPr>
        <w:t>естной общественной п</w:t>
      </w:r>
      <w:r>
        <w:rPr>
          <w:rFonts w:ascii="Times New Roman" w:hAnsi="Times New Roman" w:cs="Times New Roman"/>
          <w:sz w:val="28"/>
          <w:szCs w:val="28"/>
        </w:rPr>
        <w:t>риемной Председателя П</w:t>
      </w:r>
      <w:r w:rsidR="00BE14A4">
        <w:rPr>
          <w:rFonts w:ascii="Times New Roman" w:hAnsi="Times New Roman" w:cs="Times New Roman"/>
          <w:sz w:val="28"/>
          <w:szCs w:val="28"/>
        </w:rPr>
        <w:t>артии «Единая Россия», депутатами фракции партии «Единая Россия» в Хурале представителей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года </w:t>
      </w:r>
    </w:p>
    <w:p w:rsidR="00BE14A4" w:rsidRDefault="00BE14A4" w:rsidP="00BE14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Артуровна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E14A4" w:rsidRP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Тыт-оол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Будугечи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Будукеевич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Михайловна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Чоодуевич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87077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</w:p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Спартаковна </w:t>
            </w:r>
          </w:p>
        </w:tc>
        <w:tc>
          <w:tcPr>
            <w:tcW w:w="159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</w:tr>
      <w:tr w:rsidR="00BE14A4" w:rsidTr="00987077">
        <w:tc>
          <w:tcPr>
            <w:tcW w:w="675" w:type="dxa"/>
          </w:tcPr>
          <w:p w:rsidR="00BE14A4" w:rsidRDefault="00BE14A4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BE14A4" w:rsidRDefault="00BE14A4" w:rsidP="009870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1595" w:type="dxa"/>
          </w:tcPr>
          <w:p w:rsidR="00BE14A4" w:rsidRDefault="00987077" w:rsidP="00987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</w:tr>
    </w:tbl>
    <w:p w:rsidR="00BE14A4" w:rsidRPr="00CF033D" w:rsidRDefault="00BE14A4" w:rsidP="00BE14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4A4" w:rsidRPr="001F4D07" w:rsidRDefault="00BE14A4" w:rsidP="001F4D07">
      <w:pPr>
        <w:rPr>
          <w:rFonts w:ascii="Times New Roman" w:hAnsi="Times New Roman" w:cs="Times New Roman"/>
          <w:sz w:val="28"/>
          <w:szCs w:val="28"/>
        </w:rPr>
      </w:pPr>
    </w:p>
    <w:sectPr w:rsidR="00BE14A4" w:rsidRPr="001F4D07" w:rsidSect="00EB31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3B"/>
    <w:rsid w:val="0003623B"/>
    <w:rsid w:val="000E0373"/>
    <w:rsid w:val="001559A5"/>
    <w:rsid w:val="001614E9"/>
    <w:rsid w:val="001904BD"/>
    <w:rsid w:val="001F4D07"/>
    <w:rsid w:val="00347523"/>
    <w:rsid w:val="00372A4C"/>
    <w:rsid w:val="003E34B9"/>
    <w:rsid w:val="004113DD"/>
    <w:rsid w:val="008262A9"/>
    <w:rsid w:val="00944BFF"/>
    <w:rsid w:val="00987077"/>
    <w:rsid w:val="00B052AE"/>
    <w:rsid w:val="00BE14A4"/>
    <w:rsid w:val="00C245F4"/>
    <w:rsid w:val="00C54AEF"/>
    <w:rsid w:val="00C9595F"/>
    <w:rsid w:val="00CF033D"/>
    <w:rsid w:val="00E87787"/>
    <w:rsid w:val="00EB31BD"/>
    <w:rsid w:val="00E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6D98-3D28-4DE6-9173-6CD74781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Анатольевна</cp:lastModifiedBy>
  <cp:revision>2</cp:revision>
  <cp:lastPrinted>2017-09-22T02:53:00Z</cp:lastPrinted>
  <dcterms:created xsi:type="dcterms:W3CDTF">2017-09-25T14:55:00Z</dcterms:created>
  <dcterms:modified xsi:type="dcterms:W3CDTF">2017-09-25T14:55:00Z</dcterms:modified>
</cp:coreProperties>
</file>