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1D" w:rsidRDefault="0068331D" w:rsidP="0068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8331D" w:rsidRDefault="0068331D" w:rsidP="006833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</w:p>
    <w:p w:rsidR="0068331D" w:rsidRDefault="0068331D" w:rsidP="006833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1D" w:rsidRDefault="00232238" w:rsidP="006833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декабря 2017  г. №363</w:t>
      </w:r>
    </w:p>
    <w:p w:rsidR="001D2AB6" w:rsidRPr="00FB0F48" w:rsidRDefault="00BD6C61" w:rsidP="006833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C24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BD6C61" w:rsidRPr="00AC248E" w:rsidRDefault="00BD6C61" w:rsidP="00AC248E">
      <w:pPr>
        <w:pStyle w:val="a7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4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0978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C24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4B7A" w:rsidRPr="0068331D" w:rsidRDefault="00BD6C61" w:rsidP="00AC248E">
      <w:pPr>
        <w:pStyle w:val="a7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49" w:rsidRPr="006833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4B7A" w:rsidRPr="0068331D" w:rsidRDefault="00711E49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1D">
        <w:rPr>
          <w:rFonts w:ascii="Times New Roman" w:hAnsi="Times New Roman" w:cs="Times New Roman"/>
          <w:sz w:val="28"/>
          <w:szCs w:val="28"/>
        </w:rPr>
        <w:t>проведения муниципальной профилактической  операции «Зимние каникулы»</w:t>
      </w:r>
      <w:r w:rsidR="00187DBA" w:rsidRPr="0068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E49" w:rsidRPr="0068331D" w:rsidRDefault="00711E49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6027"/>
        <w:gridCol w:w="3006"/>
        <w:gridCol w:w="3828"/>
      </w:tblGrid>
      <w:tr w:rsidR="00711E49" w:rsidRPr="0068331D" w:rsidTr="009C388A">
        <w:trPr>
          <w:trHeight w:val="360"/>
        </w:trPr>
        <w:tc>
          <w:tcPr>
            <w:tcW w:w="1314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7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006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828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</w:t>
            </w:r>
          </w:p>
        </w:tc>
      </w:tr>
      <w:tr w:rsidR="00711E49" w:rsidRPr="0068331D" w:rsidTr="009C388A">
        <w:trPr>
          <w:trHeight w:val="360"/>
        </w:trPr>
        <w:tc>
          <w:tcPr>
            <w:tcW w:w="1314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27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84B7A" w:rsidRPr="0068331D" w:rsidRDefault="00884B7A" w:rsidP="00AC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B7A" w:rsidRPr="0068331D" w:rsidRDefault="001D2AB6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1D">
        <w:rPr>
          <w:rFonts w:ascii="Times New Roman" w:hAnsi="Times New Roman" w:cs="Times New Roman"/>
          <w:b/>
          <w:sz w:val="28"/>
          <w:szCs w:val="28"/>
        </w:rPr>
        <w:t>Подготовитель</w:t>
      </w:r>
      <w:r w:rsidR="0068331D">
        <w:rPr>
          <w:rFonts w:ascii="Times New Roman" w:hAnsi="Times New Roman" w:cs="Times New Roman"/>
          <w:b/>
          <w:sz w:val="28"/>
          <w:szCs w:val="28"/>
        </w:rPr>
        <w:t xml:space="preserve">ный этап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180"/>
        <w:gridCol w:w="2892"/>
        <w:gridCol w:w="3903"/>
      </w:tblGrid>
      <w:tr w:rsidR="00711E49" w:rsidRPr="0068331D" w:rsidTr="009C388A">
        <w:trPr>
          <w:trHeight w:val="945"/>
        </w:trPr>
        <w:tc>
          <w:tcPr>
            <w:tcW w:w="1275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0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КДН и ЗП об утверждении плана  муниципальной профилактической операции  «Зимние каникулы» на территории муниципального  района «Тес-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РТ»  </w:t>
            </w:r>
          </w:p>
        </w:tc>
        <w:tc>
          <w:tcPr>
            <w:tcW w:w="2892" w:type="dxa"/>
          </w:tcPr>
          <w:p w:rsidR="00711E49" w:rsidRPr="0068331D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331D">
              <w:rPr>
                <w:rFonts w:ascii="Times New Roman" w:hAnsi="Times New Roman" w:cs="Times New Roman"/>
                <w:sz w:val="28"/>
                <w:szCs w:val="28"/>
              </w:rPr>
              <w:t>о 23</w:t>
            </w:r>
            <w:r w:rsidR="00187DB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</w:t>
            </w:r>
            <w:r w:rsidR="00711E49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903" w:type="dxa"/>
          </w:tcPr>
          <w:p w:rsidR="00711E49" w:rsidRPr="0068331D" w:rsidRDefault="0068331D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</w:t>
            </w:r>
            <w:r w:rsidR="00711E49" w:rsidRPr="0068331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 w:rsidR="00711E49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E49" w:rsidRPr="0068331D" w:rsidTr="009C388A">
        <w:trPr>
          <w:trHeight w:val="945"/>
        </w:trPr>
        <w:tc>
          <w:tcPr>
            <w:tcW w:w="1275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80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на сайтах органов и учреждений системы профилактики  несовершеннолетних рубрик, освещающих планы досуговых мероприятий в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периодновогодних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праздничных дней. </w:t>
            </w:r>
          </w:p>
        </w:tc>
        <w:tc>
          <w:tcPr>
            <w:tcW w:w="2892" w:type="dxa"/>
          </w:tcPr>
          <w:p w:rsidR="00711E49" w:rsidRPr="0068331D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331D">
              <w:rPr>
                <w:rFonts w:ascii="Times New Roman" w:hAnsi="Times New Roman" w:cs="Times New Roman"/>
                <w:sz w:val="28"/>
                <w:szCs w:val="28"/>
              </w:rPr>
              <w:t>о 25</w:t>
            </w:r>
            <w:r w:rsidR="00187DB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декабря 2017</w:t>
            </w:r>
            <w:r w:rsidR="00711E49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903" w:type="dxa"/>
          </w:tcPr>
          <w:p w:rsidR="00711E49" w:rsidRPr="0068331D" w:rsidRDefault="00711E49" w:rsidP="006833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3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68331D">
              <w:rPr>
                <w:rFonts w:ascii="Times New Roman" w:hAnsi="Times New Roman" w:cs="Times New Roman"/>
                <w:sz w:val="28"/>
                <w:szCs w:val="28"/>
              </w:rPr>
              <w:t>КДНи</w:t>
            </w:r>
            <w:r w:rsidR="0068331D" w:rsidRPr="0068331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</w:p>
        </w:tc>
      </w:tr>
      <w:tr w:rsidR="00711E49" w:rsidRPr="0068331D" w:rsidTr="009C388A">
        <w:trPr>
          <w:trHeight w:val="945"/>
        </w:trPr>
        <w:tc>
          <w:tcPr>
            <w:tcW w:w="1275" w:type="dxa"/>
          </w:tcPr>
          <w:p w:rsidR="00711E49" w:rsidRPr="0068331D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80" w:type="dxa"/>
          </w:tcPr>
          <w:p w:rsidR="00711E49" w:rsidRPr="0068331D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района  «Тес-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РТ»  сводного комплексного плана новогодних досуговых мероприятий в разрезе  каждого поселения,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, графики дежурств и рейдов </w:t>
            </w:r>
          </w:p>
        </w:tc>
        <w:tc>
          <w:tcPr>
            <w:tcW w:w="2892" w:type="dxa"/>
          </w:tcPr>
          <w:p w:rsidR="00711E49" w:rsidRPr="0068331D" w:rsidRDefault="0068331D" w:rsidP="006833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26 </w:t>
            </w:r>
            <w:r w:rsidR="00187DBA" w:rsidRPr="0068331D">
              <w:rPr>
                <w:rFonts w:ascii="Times New Roman" w:hAnsi="Times New Roman" w:cs="Times New Roman"/>
                <w:sz w:val="28"/>
                <w:szCs w:val="28"/>
              </w:rPr>
              <w:t>декабря  2017</w:t>
            </w:r>
            <w:r w:rsidR="009C388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03" w:type="dxa"/>
          </w:tcPr>
          <w:p w:rsidR="00711E49" w:rsidRPr="0068331D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68331D">
              <w:rPr>
                <w:rFonts w:ascii="Times New Roman" w:hAnsi="Times New Roman" w:cs="Times New Roman"/>
                <w:sz w:val="28"/>
                <w:szCs w:val="28"/>
              </w:rPr>
              <w:t>КДНи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388A" w:rsidRPr="0068331D" w:rsidTr="009C388A">
        <w:trPr>
          <w:trHeight w:val="945"/>
        </w:trPr>
        <w:tc>
          <w:tcPr>
            <w:tcW w:w="1275" w:type="dxa"/>
          </w:tcPr>
          <w:p w:rsidR="009C388A" w:rsidRPr="0068331D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0" w:type="dxa"/>
          </w:tcPr>
          <w:p w:rsidR="009C388A" w:rsidRPr="0068331D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</w:t>
            </w:r>
            <w:proofErr w:type="gram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графиков  проверок мест проведения новогодних мероприятий</w:t>
            </w:r>
            <w:proofErr w:type="gram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соблюдения требований комплексной безопасности </w:t>
            </w:r>
          </w:p>
        </w:tc>
        <w:tc>
          <w:tcPr>
            <w:tcW w:w="2892" w:type="dxa"/>
          </w:tcPr>
          <w:p w:rsidR="009C388A" w:rsidRPr="0068331D" w:rsidRDefault="0068331D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187DB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декабря 2017 </w:t>
            </w:r>
            <w:r w:rsidR="009C388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03" w:type="dxa"/>
          </w:tcPr>
          <w:p w:rsidR="009C388A" w:rsidRPr="0068331D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ПЧ №15 (</w:t>
            </w:r>
            <w:r w:rsidR="009C388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согласованию), 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филиал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в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согласованию), управления культуры и туризма Администрации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, Центр социальной помощи семье и детям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,  управления образования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D5283" w:rsidRPr="0068331D" w:rsidTr="009C388A">
        <w:trPr>
          <w:trHeight w:val="945"/>
        </w:trPr>
        <w:tc>
          <w:tcPr>
            <w:tcW w:w="1275" w:type="dxa"/>
          </w:tcPr>
          <w:p w:rsidR="007D5283" w:rsidRPr="0068331D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0" w:type="dxa"/>
          </w:tcPr>
          <w:p w:rsidR="007D5283" w:rsidRPr="0068331D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охраны общественного правопорядка   и соблюдения мер безопасности  при проведении  новогодних и рождественских праздников </w:t>
            </w:r>
          </w:p>
        </w:tc>
        <w:tc>
          <w:tcPr>
            <w:tcW w:w="2892" w:type="dxa"/>
          </w:tcPr>
          <w:p w:rsidR="007D5283" w:rsidRPr="0068331D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операции </w:t>
            </w:r>
          </w:p>
        </w:tc>
        <w:tc>
          <w:tcPr>
            <w:tcW w:w="3903" w:type="dxa"/>
          </w:tcPr>
          <w:p w:rsidR="007D5283" w:rsidRPr="0068331D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ПП №10 МО МВД РФ «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» (по согласованию),  Администрация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7D5283" w:rsidRPr="0068331D" w:rsidTr="009C388A">
        <w:trPr>
          <w:trHeight w:val="945"/>
        </w:trPr>
        <w:tc>
          <w:tcPr>
            <w:tcW w:w="1275" w:type="dxa"/>
          </w:tcPr>
          <w:p w:rsidR="007D5283" w:rsidRPr="0068331D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0" w:type="dxa"/>
          </w:tcPr>
          <w:p w:rsidR="007D5283" w:rsidRPr="0068331D" w:rsidRDefault="007D5283" w:rsidP="00AC24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мероприятия  по борьбе с острыми респират</w:t>
            </w:r>
            <w:r w:rsidR="00327B05" w:rsidRPr="0068331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но-вирусными заболеваниями и гриппом, по поддержанию  </w:t>
            </w:r>
            <w:r w:rsidR="00327B05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необходимого температурного и дезинфекционного режима в местах массового скопления детей. В случае осложнения </w:t>
            </w:r>
            <w:r w:rsidR="00327B05" w:rsidRPr="0068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эпидемиологической</w:t>
            </w:r>
            <w:r w:rsidR="00C037B2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ситуа</w:t>
            </w:r>
            <w:r w:rsidR="00327B05" w:rsidRPr="0068331D">
              <w:rPr>
                <w:rFonts w:ascii="Times New Roman" w:hAnsi="Times New Roman" w:cs="Times New Roman"/>
                <w:sz w:val="28"/>
                <w:szCs w:val="28"/>
              </w:rPr>
              <w:t>ции по заболеваемости</w:t>
            </w:r>
            <w:r w:rsidR="00C037B2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острыми респираторно-вирусными заболеваниями и гриппом на территории   общеобразовательных организаций во время проведения новогодних праздников и зимних каникул необходимо принять оперативные меры по ограничению (запрещению)  проведения массовых мероприятий. </w:t>
            </w:r>
            <w:r w:rsidR="00327B05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92" w:type="dxa"/>
          </w:tcPr>
          <w:p w:rsidR="007D5283" w:rsidRPr="0068331D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период операции </w:t>
            </w:r>
          </w:p>
        </w:tc>
        <w:tc>
          <w:tcPr>
            <w:tcW w:w="3903" w:type="dxa"/>
          </w:tcPr>
          <w:p w:rsidR="007D5283" w:rsidRPr="0068331D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ЦКБ», филиал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в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</w:t>
            </w:r>
          </w:p>
        </w:tc>
      </w:tr>
      <w:tr w:rsidR="00C037B2" w:rsidRPr="0068331D" w:rsidTr="009C388A">
        <w:trPr>
          <w:trHeight w:val="945"/>
        </w:trPr>
        <w:tc>
          <w:tcPr>
            <w:tcW w:w="1275" w:type="dxa"/>
          </w:tcPr>
          <w:p w:rsidR="00C037B2" w:rsidRPr="0068331D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80" w:type="dxa"/>
          </w:tcPr>
          <w:p w:rsidR="00C037B2" w:rsidRPr="0068331D" w:rsidRDefault="00C037B2" w:rsidP="006833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8331D">
              <w:rPr>
                <w:rFonts w:ascii="Times New Roman" w:hAnsi="Times New Roman" w:cs="Times New Roman"/>
                <w:sz w:val="28"/>
                <w:szCs w:val="28"/>
              </w:rPr>
              <w:t xml:space="preserve"> накануне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31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и ответственными лицами внеплановых противопожарных инструктажей, тренировок по отработке  планов эвакуации, а также соответствующие инструктивные занятия с дежурными и всеми должностными лицами, обеспечивающими безаварийную эксплуатацию зданий образовательных организаций, отвечающими за жизнь и здоровье обучающихся. </w:t>
            </w:r>
          </w:p>
        </w:tc>
        <w:tc>
          <w:tcPr>
            <w:tcW w:w="2892" w:type="dxa"/>
          </w:tcPr>
          <w:p w:rsidR="00C037B2" w:rsidRPr="0068331D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операции </w:t>
            </w:r>
          </w:p>
        </w:tc>
        <w:tc>
          <w:tcPr>
            <w:tcW w:w="3903" w:type="dxa"/>
          </w:tcPr>
          <w:p w:rsidR="00C037B2" w:rsidRPr="0068331D" w:rsidRDefault="00C037B2" w:rsidP="006833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ПЧ№15  (по согласованию)</w:t>
            </w:r>
            <w:r w:rsidR="0068331D">
              <w:rPr>
                <w:rFonts w:ascii="Times New Roman" w:hAnsi="Times New Roman" w:cs="Times New Roman"/>
                <w:sz w:val="28"/>
                <w:szCs w:val="28"/>
              </w:rPr>
              <w:t>, руководители объектов социальной сферы</w:t>
            </w:r>
          </w:p>
        </w:tc>
      </w:tr>
      <w:tr w:rsidR="00C037B2" w:rsidRPr="0068331D" w:rsidTr="009C388A">
        <w:trPr>
          <w:trHeight w:val="945"/>
        </w:trPr>
        <w:tc>
          <w:tcPr>
            <w:tcW w:w="1275" w:type="dxa"/>
          </w:tcPr>
          <w:p w:rsidR="00C037B2" w:rsidRPr="0068331D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0" w:type="dxa"/>
          </w:tcPr>
          <w:p w:rsidR="00C037B2" w:rsidRPr="0068331D" w:rsidRDefault="00C037B2" w:rsidP="00AC24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рейдов по охране общественного порядка</w:t>
            </w:r>
            <w:r w:rsidR="003D3554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посещению неблагополучных семей, семей находящихся в социально-опасном положении, 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54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посещению </w:t>
            </w:r>
            <w:proofErr w:type="spellStart"/>
            <w:r w:rsidR="003D3554" w:rsidRPr="0068331D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="003D3554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proofErr w:type="gramStart"/>
            <w:r w:rsidR="003D3554" w:rsidRPr="0068331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3D3554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продажей алкогольных напитков. </w:t>
            </w:r>
          </w:p>
        </w:tc>
        <w:tc>
          <w:tcPr>
            <w:tcW w:w="2892" w:type="dxa"/>
          </w:tcPr>
          <w:p w:rsidR="00C037B2" w:rsidRPr="0068331D" w:rsidRDefault="0068331D" w:rsidP="006833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187DB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2017</w:t>
            </w:r>
            <w:r w:rsidR="003D3554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903" w:type="dxa"/>
          </w:tcPr>
          <w:p w:rsidR="00C037B2" w:rsidRPr="0068331D" w:rsidRDefault="003D3554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Субъекты системы профилактики (по графику),   ответственный секретарь админис</w:t>
            </w:r>
            <w:r w:rsidR="0068331D">
              <w:rPr>
                <w:rFonts w:ascii="Times New Roman" w:hAnsi="Times New Roman" w:cs="Times New Roman"/>
                <w:sz w:val="28"/>
                <w:szCs w:val="28"/>
              </w:rPr>
              <w:t>тративной комиссии, члены ДНД (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графику) </w:t>
            </w:r>
          </w:p>
        </w:tc>
      </w:tr>
      <w:tr w:rsidR="0068331D" w:rsidRPr="0068331D" w:rsidTr="009C388A">
        <w:trPr>
          <w:trHeight w:val="945"/>
        </w:trPr>
        <w:tc>
          <w:tcPr>
            <w:tcW w:w="1275" w:type="dxa"/>
          </w:tcPr>
          <w:p w:rsidR="0068331D" w:rsidRPr="0068331D" w:rsidRDefault="0068331D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80" w:type="dxa"/>
          </w:tcPr>
          <w:p w:rsidR="0068331D" w:rsidRPr="0068331D" w:rsidRDefault="0068331D" w:rsidP="00AC24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графиков дежурств и представление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РТ </w:t>
            </w:r>
          </w:p>
        </w:tc>
        <w:tc>
          <w:tcPr>
            <w:tcW w:w="2892" w:type="dxa"/>
          </w:tcPr>
          <w:p w:rsidR="0068331D" w:rsidRDefault="0068331D" w:rsidP="006833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 декабря 2017</w:t>
            </w:r>
          </w:p>
        </w:tc>
        <w:tc>
          <w:tcPr>
            <w:tcW w:w="3903" w:type="dxa"/>
          </w:tcPr>
          <w:p w:rsidR="0068331D" w:rsidRPr="0068331D" w:rsidRDefault="0068331D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отдел опеки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попечительства  по 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управление культуры и туризма Администрации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отдел по делам молодежи и спорта Администрации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ГКУ РТ ЦЗН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труда и социального развития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ЦКБ», Главный специалист по  вопросам семьи, материнства и детства Администрации  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711E49" w:rsidRPr="0068331D" w:rsidRDefault="00C037B2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Основной этап </w:t>
      </w:r>
    </w:p>
    <w:tbl>
      <w:tblPr>
        <w:tblW w:w="14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237"/>
        <w:gridCol w:w="2883"/>
        <w:gridCol w:w="3945"/>
      </w:tblGrid>
      <w:tr w:rsidR="003D3554" w:rsidRPr="0068331D" w:rsidTr="003D3554">
        <w:trPr>
          <w:trHeight w:val="540"/>
        </w:trPr>
        <w:tc>
          <w:tcPr>
            <w:tcW w:w="1275" w:type="dxa"/>
          </w:tcPr>
          <w:p w:rsidR="003D3554" w:rsidRPr="0068331D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3D3554" w:rsidRPr="0068331D" w:rsidRDefault="003D3554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охране общественного порядка, посещению неблагополучных семей, семей находящихся в социально-опасном положении, посещению семей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proofErr w:type="gram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продажей алкогольных напитков. </w:t>
            </w:r>
          </w:p>
        </w:tc>
        <w:tc>
          <w:tcPr>
            <w:tcW w:w="2883" w:type="dxa"/>
          </w:tcPr>
          <w:p w:rsidR="003D3554" w:rsidRPr="0068331D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операции </w:t>
            </w:r>
          </w:p>
        </w:tc>
        <w:tc>
          <w:tcPr>
            <w:tcW w:w="3945" w:type="dxa"/>
          </w:tcPr>
          <w:p w:rsidR="003D3554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452EEB" w:rsidRPr="0068331D" w:rsidTr="003D3554">
        <w:trPr>
          <w:trHeight w:val="540"/>
        </w:trPr>
        <w:tc>
          <w:tcPr>
            <w:tcW w:w="1275" w:type="dxa"/>
          </w:tcPr>
          <w:p w:rsidR="00452EEB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452EEB" w:rsidRPr="0068331D" w:rsidRDefault="00452EEB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рейдовых мероприятий по недопущению нахождения детей (лиц, не достигших возраста 18 лет)  в ночное время  (с 22 до 06.00 част местного времени) в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местах.</w:t>
            </w:r>
          </w:p>
        </w:tc>
        <w:tc>
          <w:tcPr>
            <w:tcW w:w="2883" w:type="dxa"/>
          </w:tcPr>
          <w:p w:rsidR="00452EEB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период проведения операции</w:t>
            </w:r>
          </w:p>
        </w:tc>
        <w:tc>
          <w:tcPr>
            <w:tcW w:w="3945" w:type="dxa"/>
          </w:tcPr>
          <w:p w:rsidR="00452EEB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3D3554" w:rsidRPr="0068331D" w:rsidTr="003D3554">
        <w:trPr>
          <w:trHeight w:val="540"/>
        </w:trPr>
        <w:tc>
          <w:tcPr>
            <w:tcW w:w="1275" w:type="dxa"/>
          </w:tcPr>
          <w:p w:rsidR="003D3554" w:rsidRPr="0068331D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</w:tcPr>
          <w:p w:rsidR="003D3554" w:rsidRPr="0068331D" w:rsidRDefault="003D3554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досуговых мероприятий в период новогодних праздничных дней в образовательных дней в образовательных организациях, учреждениях культуры</w:t>
            </w:r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(детская школа искусство),  детская юношеская  спо</w:t>
            </w:r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ртивная школа, учреждениях социального обслуживания населения</w:t>
            </w:r>
          </w:p>
        </w:tc>
        <w:tc>
          <w:tcPr>
            <w:tcW w:w="2883" w:type="dxa"/>
          </w:tcPr>
          <w:p w:rsidR="003D3554" w:rsidRPr="0068331D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3945" w:type="dxa"/>
          </w:tcPr>
          <w:p w:rsidR="003D3554" w:rsidRPr="0068331D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КДН и ЗП, Управления образования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, отдел по делам молодежи и спорта Администрации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,  Центр социальной помощи семье и детям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F1AEC" w:rsidRPr="0068331D" w:rsidTr="003D3554">
        <w:trPr>
          <w:trHeight w:val="540"/>
        </w:trPr>
        <w:tc>
          <w:tcPr>
            <w:tcW w:w="1275" w:type="dxa"/>
          </w:tcPr>
          <w:p w:rsidR="008F1AEC" w:rsidRPr="0068331D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8F1AEC" w:rsidRPr="0068331D" w:rsidRDefault="008F1AEC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Отправка  учащихся   от 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для участия в новогодней елке  Главы Республики Тыва </w:t>
            </w:r>
          </w:p>
        </w:tc>
        <w:tc>
          <w:tcPr>
            <w:tcW w:w="2883" w:type="dxa"/>
          </w:tcPr>
          <w:p w:rsidR="008F1AEC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D2AB6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187DBA" w:rsidRPr="0068331D">
              <w:rPr>
                <w:rFonts w:ascii="Times New Roman" w:hAnsi="Times New Roman" w:cs="Times New Roman"/>
                <w:sz w:val="28"/>
                <w:szCs w:val="28"/>
              </w:rPr>
              <w:t>бря 2017</w:t>
            </w:r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45" w:type="dxa"/>
          </w:tcPr>
          <w:p w:rsidR="008F1AEC" w:rsidRPr="0068331D" w:rsidRDefault="00187DBA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КДНи</w:t>
            </w:r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, Центр социальной помощи семье и детям, управления образования Тес-</w:t>
            </w:r>
            <w:proofErr w:type="spellStart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,  управления культуры и туризма Администрации Тес-</w:t>
            </w:r>
            <w:proofErr w:type="spellStart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>, ГБУЗ РТ «Тес-</w:t>
            </w:r>
            <w:proofErr w:type="spellStart"/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ЦКБ». </w:t>
            </w:r>
            <w:r w:rsidR="008F1AEC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1AEC" w:rsidRPr="0068331D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EC" w:rsidRPr="0068331D" w:rsidTr="003D3554">
        <w:trPr>
          <w:trHeight w:val="540"/>
        </w:trPr>
        <w:tc>
          <w:tcPr>
            <w:tcW w:w="1275" w:type="dxa"/>
          </w:tcPr>
          <w:p w:rsidR="008F1AEC" w:rsidRPr="0068331D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237" w:type="dxa"/>
          </w:tcPr>
          <w:p w:rsidR="008F1AEC" w:rsidRPr="0068331D" w:rsidRDefault="008F1AEC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Отправка  учащегося  от 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 для участия в общероссийской новогодней елке в Государственном Кремлевском Дворце 26 декабря</w:t>
            </w:r>
            <w:r w:rsidR="00452EE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3" w:type="dxa"/>
          </w:tcPr>
          <w:p w:rsidR="008F1AEC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 по 27</w:t>
            </w:r>
            <w:r w:rsidR="00187DBA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2017г </w:t>
            </w:r>
          </w:p>
        </w:tc>
        <w:tc>
          <w:tcPr>
            <w:tcW w:w="3945" w:type="dxa"/>
          </w:tcPr>
          <w:p w:rsidR="008F1AEC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</w:t>
            </w:r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управления образования. </w:t>
            </w:r>
          </w:p>
        </w:tc>
      </w:tr>
      <w:tr w:rsidR="00AF31B8" w:rsidRPr="0068331D" w:rsidTr="003D3554">
        <w:trPr>
          <w:trHeight w:val="540"/>
        </w:trPr>
        <w:tc>
          <w:tcPr>
            <w:tcW w:w="1275" w:type="dxa"/>
          </w:tcPr>
          <w:p w:rsidR="00AF31B8" w:rsidRPr="0068331D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F31B8" w:rsidRPr="0068331D" w:rsidRDefault="00452EEB" w:rsidP="00452E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</w:t>
            </w:r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>досуговых мероприятий в образовательных организациях, учреждениях культуры и туризма, (детская школа искусство),  детская юношеская  спортивная школа, учреждения  социального обслуживания населения</w:t>
            </w:r>
          </w:p>
        </w:tc>
        <w:tc>
          <w:tcPr>
            <w:tcW w:w="2883" w:type="dxa"/>
          </w:tcPr>
          <w:p w:rsidR="00AF31B8" w:rsidRPr="0068331D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По графику ежедневно с 09 00 ч.  до 17 00 ч.</w:t>
            </w:r>
          </w:p>
        </w:tc>
        <w:tc>
          <w:tcPr>
            <w:tcW w:w="3945" w:type="dxa"/>
          </w:tcPr>
          <w:p w:rsidR="00AF31B8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</w:t>
            </w:r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1B8" w:rsidRPr="0068331D" w:rsidTr="003D3554">
        <w:trPr>
          <w:trHeight w:val="540"/>
        </w:trPr>
        <w:tc>
          <w:tcPr>
            <w:tcW w:w="1275" w:type="dxa"/>
          </w:tcPr>
          <w:p w:rsidR="00AF31B8" w:rsidRPr="0068331D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7" w:type="dxa"/>
          </w:tcPr>
          <w:p w:rsidR="00AF31B8" w:rsidRPr="0068331D" w:rsidRDefault="00452EEB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патронажа</w:t>
            </w:r>
            <w:r w:rsidR="00AF31B8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детей, находящихся на разных профилактических  учетах и семей, находящихся в трудной жизненной ситуации </w:t>
            </w:r>
          </w:p>
        </w:tc>
        <w:tc>
          <w:tcPr>
            <w:tcW w:w="2883" w:type="dxa"/>
          </w:tcPr>
          <w:p w:rsidR="00AF31B8" w:rsidRPr="0068331D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ежедневно с 17 00 ч. до 22 00 ч. </w:t>
            </w:r>
          </w:p>
        </w:tc>
        <w:tc>
          <w:tcPr>
            <w:tcW w:w="3945" w:type="dxa"/>
          </w:tcPr>
          <w:p w:rsidR="00AF31B8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</w:p>
        </w:tc>
      </w:tr>
      <w:tr w:rsidR="00AF31B8" w:rsidRPr="0068331D" w:rsidTr="003D3554">
        <w:trPr>
          <w:trHeight w:val="540"/>
        </w:trPr>
        <w:tc>
          <w:tcPr>
            <w:tcW w:w="1275" w:type="dxa"/>
          </w:tcPr>
          <w:p w:rsidR="00AF31B8" w:rsidRPr="0068331D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AF31B8" w:rsidRPr="0068331D" w:rsidRDefault="00AF31B8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дневных лагерей на базе Центра социальной помощи семье и детям и детям для детей, находящихся в трудной жизненной ситуации </w:t>
            </w:r>
          </w:p>
        </w:tc>
        <w:tc>
          <w:tcPr>
            <w:tcW w:w="2883" w:type="dxa"/>
          </w:tcPr>
          <w:p w:rsidR="00AF31B8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зимних каникул</w:t>
            </w:r>
          </w:p>
        </w:tc>
        <w:tc>
          <w:tcPr>
            <w:tcW w:w="3945" w:type="dxa"/>
          </w:tcPr>
          <w:p w:rsidR="00AF31B8" w:rsidRPr="0068331D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Центр социальной помощи семье и детям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</w:tr>
      <w:tr w:rsidR="00143811" w:rsidRPr="0068331D" w:rsidTr="003D3554">
        <w:trPr>
          <w:trHeight w:val="540"/>
        </w:trPr>
        <w:tc>
          <w:tcPr>
            <w:tcW w:w="1275" w:type="dxa"/>
          </w:tcPr>
          <w:p w:rsidR="00143811" w:rsidRPr="0068331D" w:rsidRDefault="00143811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143811" w:rsidRPr="0068331D" w:rsidRDefault="00452EEB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регионального этапа общероссийского  проекта «Мини в футбол – в школу»</w:t>
            </w:r>
            <w:r w:rsidR="00143811"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143811" w:rsidRPr="0068331D" w:rsidRDefault="00452EEB" w:rsidP="00452E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января 2018 </w:t>
            </w:r>
          </w:p>
        </w:tc>
        <w:tc>
          <w:tcPr>
            <w:tcW w:w="3945" w:type="dxa"/>
          </w:tcPr>
          <w:p w:rsidR="00143811" w:rsidRPr="0068331D" w:rsidRDefault="00143811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и спорт Администрации </w:t>
            </w:r>
            <w:r w:rsidR="00452EEB">
              <w:rPr>
                <w:rFonts w:ascii="Times New Roman" w:hAnsi="Times New Roman" w:cs="Times New Roman"/>
                <w:sz w:val="28"/>
                <w:szCs w:val="28"/>
              </w:rPr>
              <w:t>Тес-</w:t>
            </w:r>
            <w:proofErr w:type="spellStart"/>
            <w:r w:rsidR="00452EEB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="0045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2EEB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="00452EEB">
              <w:rPr>
                <w:rFonts w:ascii="Times New Roman" w:hAnsi="Times New Roman" w:cs="Times New Roman"/>
                <w:sz w:val="28"/>
                <w:szCs w:val="28"/>
              </w:rPr>
              <w:t>, управление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52EEB" w:rsidRPr="0068331D" w:rsidTr="003D3554">
        <w:trPr>
          <w:trHeight w:val="540"/>
        </w:trPr>
        <w:tc>
          <w:tcPr>
            <w:tcW w:w="1275" w:type="dxa"/>
          </w:tcPr>
          <w:p w:rsidR="00452EEB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452EEB" w:rsidRDefault="00452EEB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детского телефона доверия </w:t>
            </w:r>
          </w:p>
        </w:tc>
        <w:tc>
          <w:tcPr>
            <w:tcW w:w="2883" w:type="dxa"/>
          </w:tcPr>
          <w:p w:rsidR="00452EEB" w:rsidRDefault="00452EEB" w:rsidP="00452E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45" w:type="dxa"/>
          </w:tcPr>
          <w:p w:rsidR="00452EEB" w:rsidRPr="0068331D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Центр социальной помощи семье и детям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</w:t>
            </w:r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Тес-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8331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52EEB" w:rsidRPr="0068331D" w:rsidTr="003D3554">
        <w:trPr>
          <w:trHeight w:val="540"/>
        </w:trPr>
        <w:tc>
          <w:tcPr>
            <w:tcW w:w="1275" w:type="dxa"/>
          </w:tcPr>
          <w:p w:rsidR="00452EEB" w:rsidRDefault="00452EEB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452EEB" w:rsidRDefault="00452EEB" w:rsidP="009E7C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«уроков мужества»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встреч, учреждении социального обслуживания, организация спортивных </w:t>
            </w:r>
            <w:r w:rsidR="009E7CD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спортивных залах </w:t>
            </w:r>
          </w:p>
        </w:tc>
        <w:tc>
          <w:tcPr>
            <w:tcW w:w="2883" w:type="dxa"/>
          </w:tcPr>
          <w:p w:rsidR="00452EEB" w:rsidRDefault="009E7CD9" w:rsidP="00452E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2-13 января 2018 </w:t>
            </w:r>
          </w:p>
        </w:tc>
        <w:tc>
          <w:tcPr>
            <w:tcW w:w="3945" w:type="dxa"/>
          </w:tcPr>
          <w:p w:rsidR="00452EEB" w:rsidRPr="0068331D" w:rsidRDefault="009E7CD9" w:rsidP="009E7CD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культуры и спорта. </w:t>
            </w:r>
          </w:p>
        </w:tc>
      </w:tr>
      <w:tr w:rsidR="009E7CD9" w:rsidRPr="0068331D" w:rsidTr="003D3554">
        <w:trPr>
          <w:trHeight w:val="540"/>
        </w:trPr>
        <w:tc>
          <w:tcPr>
            <w:tcW w:w="1275" w:type="dxa"/>
          </w:tcPr>
          <w:p w:rsidR="009E7CD9" w:rsidRDefault="009E7CD9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9E7CD9" w:rsidRDefault="009E7CD9" w:rsidP="009E7C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ежедневной отчетности о ходе проведения «Зимние каникулы»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</w:p>
        </w:tc>
        <w:tc>
          <w:tcPr>
            <w:tcW w:w="2883" w:type="dxa"/>
          </w:tcPr>
          <w:p w:rsidR="009E7CD9" w:rsidRDefault="009E7CD9" w:rsidP="00452E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 декабря 2017 по 8 января 2018 г</w:t>
            </w:r>
          </w:p>
        </w:tc>
        <w:tc>
          <w:tcPr>
            <w:tcW w:w="3945" w:type="dxa"/>
          </w:tcPr>
          <w:p w:rsidR="009E7CD9" w:rsidRDefault="009E7CD9" w:rsidP="009E7CD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</w:tr>
    </w:tbl>
    <w:p w:rsidR="00C037B2" w:rsidRPr="0068331D" w:rsidRDefault="00C037B2" w:rsidP="00AC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037B2" w:rsidRPr="0068331D" w:rsidSect="00711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931E0"/>
    <w:rsid w:val="0009789A"/>
    <w:rsid w:val="000B63F4"/>
    <w:rsid w:val="000C07D2"/>
    <w:rsid w:val="000D1299"/>
    <w:rsid w:val="000D375D"/>
    <w:rsid w:val="000E02C3"/>
    <w:rsid w:val="00104C14"/>
    <w:rsid w:val="00120D2E"/>
    <w:rsid w:val="00120D71"/>
    <w:rsid w:val="00143811"/>
    <w:rsid w:val="00187DBA"/>
    <w:rsid w:val="001922F6"/>
    <w:rsid w:val="001C0F4B"/>
    <w:rsid w:val="001D2AB6"/>
    <w:rsid w:val="00226A90"/>
    <w:rsid w:val="00232238"/>
    <w:rsid w:val="0023708E"/>
    <w:rsid w:val="00251A85"/>
    <w:rsid w:val="00327B05"/>
    <w:rsid w:val="00351452"/>
    <w:rsid w:val="003716B1"/>
    <w:rsid w:val="00383352"/>
    <w:rsid w:val="00383761"/>
    <w:rsid w:val="003931CA"/>
    <w:rsid w:val="003954C5"/>
    <w:rsid w:val="003A388B"/>
    <w:rsid w:val="003C777F"/>
    <w:rsid w:val="003D3554"/>
    <w:rsid w:val="00423F96"/>
    <w:rsid w:val="00452EEB"/>
    <w:rsid w:val="00465F95"/>
    <w:rsid w:val="0047160B"/>
    <w:rsid w:val="00472B19"/>
    <w:rsid w:val="00491AAF"/>
    <w:rsid w:val="004944A5"/>
    <w:rsid w:val="004B7FB4"/>
    <w:rsid w:val="004F4212"/>
    <w:rsid w:val="00507632"/>
    <w:rsid w:val="00530BE2"/>
    <w:rsid w:val="0053741C"/>
    <w:rsid w:val="00537DA8"/>
    <w:rsid w:val="00555F92"/>
    <w:rsid w:val="00607EA3"/>
    <w:rsid w:val="00623025"/>
    <w:rsid w:val="00626FE7"/>
    <w:rsid w:val="0068331D"/>
    <w:rsid w:val="006B3736"/>
    <w:rsid w:val="006E1986"/>
    <w:rsid w:val="00705C93"/>
    <w:rsid w:val="00711E49"/>
    <w:rsid w:val="00752FD7"/>
    <w:rsid w:val="00766D7C"/>
    <w:rsid w:val="007D5283"/>
    <w:rsid w:val="008111A9"/>
    <w:rsid w:val="0081147A"/>
    <w:rsid w:val="008168C8"/>
    <w:rsid w:val="0084339A"/>
    <w:rsid w:val="00845D06"/>
    <w:rsid w:val="008476CD"/>
    <w:rsid w:val="00884B7A"/>
    <w:rsid w:val="008C5F52"/>
    <w:rsid w:val="008F1AEC"/>
    <w:rsid w:val="00904A2B"/>
    <w:rsid w:val="00910EFC"/>
    <w:rsid w:val="0095090B"/>
    <w:rsid w:val="00960A1E"/>
    <w:rsid w:val="00965AB8"/>
    <w:rsid w:val="0098558E"/>
    <w:rsid w:val="009A03B1"/>
    <w:rsid w:val="009C00C2"/>
    <w:rsid w:val="009C388A"/>
    <w:rsid w:val="009E7217"/>
    <w:rsid w:val="009E7CD9"/>
    <w:rsid w:val="00A047DD"/>
    <w:rsid w:val="00A108D2"/>
    <w:rsid w:val="00A27FC7"/>
    <w:rsid w:val="00A310E3"/>
    <w:rsid w:val="00A50400"/>
    <w:rsid w:val="00A51266"/>
    <w:rsid w:val="00A51E1F"/>
    <w:rsid w:val="00A7784A"/>
    <w:rsid w:val="00A838BE"/>
    <w:rsid w:val="00AA52B6"/>
    <w:rsid w:val="00AB521C"/>
    <w:rsid w:val="00AC248E"/>
    <w:rsid w:val="00AD40A9"/>
    <w:rsid w:val="00AE0B0D"/>
    <w:rsid w:val="00AF31B8"/>
    <w:rsid w:val="00B106FB"/>
    <w:rsid w:val="00B134DF"/>
    <w:rsid w:val="00B24A5F"/>
    <w:rsid w:val="00B55D8B"/>
    <w:rsid w:val="00B82AFB"/>
    <w:rsid w:val="00B91DA7"/>
    <w:rsid w:val="00B975A8"/>
    <w:rsid w:val="00BD6C61"/>
    <w:rsid w:val="00C029C0"/>
    <w:rsid w:val="00C037B2"/>
    <w:rsid w:val="00C25BCE"/>
    <w:rsid w:val="00C451DE"/>
    <w:rsid w:val="00C552E3"/>
    <w:rsid w:val="00C74463"/>
    <w:rsid w:val="00C76C4B"/>
    <w:rsid w:val="00CC1C97"/>
    <w:rsid w:val="00CC355B"/>
    <w:rsid w:val="00CC3961"/>
    <w:rsid w:val="00CD1067"/>
    <w:rsid w:val="00CE4A7E"/>
    <w:rsid w:val="00D018F4"/>
    <w:rsid w:val="00D0457A"/>
    <w:rsid w:val="00D1744C"/>
    <w:rsid w:val="00D40AC6"/>
    <w:rsid w:val="00D54A24"/>
    <w:rsid w:val="00D5658A"/>
    <w:rsid w:val="00D574F1"/>
    <w:rsid w:val="00D724A1"/>
    <w:rsid w:val="00D859C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40A4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E0B3-B8BD-4F22-B004-C833A9B8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108</cp:revision>
  <cp:lastPrinted>2017-12-29T03:01:00Z</cp:lastPrinted>
  <dcterms:created xsi:type="dcterms:W3CDTF">2015-02-25T10:28:00Z</dcterms:created>
  <dcterms:modified xsi:type="dcterms:W3CDTF">2017-12-29T03:02:00Z</dcterms:modified>
</cp:coreProperties>
</file>