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3C" w:rsidRPr="00C4493C" w:rsidRDefault="00921699" w:rsidP="00C44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93C">
        <w:rPr>
          <w:rFonts w:ascii="Times New Roman" w:hAnsi="Times New Roman" w:cs="Times New Roman"/>
          <w:sz w:val="28"/>
          <w:szCs w:val="28"/>
        </w:rPr>
        <w:t>Отчет о работе с обращениями гра</w:t>
      </w:r>
      <w:r w:rsidR="00C4493C" w:rsidRPr="00C4493C">
        <w:rPr>
          <w:rFonts w:ascii="Times New Roman" w:hAnsi="Times New Roman" w:cs="Times New Roman"/>
          <w:sz w:val="28"/>
          <w:szCs w:val="28"/>
        </w:rPr>
        <w:t>ждан</w:t>
      </w:r>
    </w:p>
    <w:p w:rsidR="00921699" w:rsidRDefault="00C4493C" w:rsidP="00C44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9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7FBC">
        <w:rPr>
          <w:rFonts w:ascii="Times New Roman" w:hAnsi="Times New Roman" w:cs="Times New Roman"/>
          <w:sz w:val="28"/>
          <w:szCs w:val="28"/>
        </w:rPr>
        <w:t>Тес-Хемского района в 2017</w:t>
      </w:r>
      <w:r w:rsidR="00921699" w:rsidRPr="00C4493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5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725"/>
        <w:gridCol w:w="1959"/>
        <w:gridCol w:w="1929"/>
        <w:gridCol w:w="1898"/>
        <w:gridCol w:w="1800"/>
        <w:gridCol w:w="1695"/>
        <w:gridCol w:w="1320"/>
      </w:tblGrid>
      <w:tr w:rsidR="00AE7FBC" w:rsidRPr="00AE7FBC" w:rsidTr="00CC4A1A">
        <w:tc>
          <w:tcPr>
            <w:tcW w:w="3400" w:type="dxa"/>
            <w:vMerge w:val="restart"/>
          </w:tcPr>
          <w:p w:rsidR="00AE7FBC" w:rsidRPr="00AE7FBC" w:rsidRDefault="00AE7FBC" w:rsidP="00C4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75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BC" w:rsidRPr="00AE7FBC" w:rsidRDefault="00AE7FBC" w:rsidP="009B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:rsidR="00AE7FBC" w:rsidRPr="00AE7FBC" w:rsidRDefault="00AE7FBC" w:rsidP="009B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ОБРАЩЕНИЯ ГРАЖДАН</w:t>
            </w:r>
          </w:p>
        </w:tc>
        <w:tc>
          <w:tcPr>
            <w:tcW w:w="1320" w:type="dxa"/>
            <w:vMerge w:val="restart"/>
            <w:vAlign w:val="center"/>
          </w:tcPr>
          <w:p w:rsidR="00AE7FBC" w:rsidRPr="00AE7FBC" w:rsidRDefault="00AE7FBC" w:rsidP="009B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E7FBC" w:rsidRPr="00AE7FBC" w:rsidTr="00CC4A1A">
        <w:tc>
          <w:tcPr>
            <w:tcW w:w="3400" w:type="dxa"/>
            <w:vMerge/>
          </w:tcPr>
          <w:p w:rsidR="00AE7FBC" w:rsidRPr="00AE7FBC" w:rsidRDefault="00AE7FBC" w:rsidP="00C4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BC" w:rsidRPr="00AE7FBC" w:rsidRDefault="00AE7FBC" w:rsidP="009B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с управления по работе с обращениями граждан РТ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E7FBC" w:rsidRDefault="00AE7FBC" w:rsidP="00AE7FBC">
            <w:pPr>
              <w:ind w:left="-1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AE7FBC" w:rsidRPr="00AE7FBC" w:rsidRDefault="00AE7FBC" w:rsidP="00AE7FBC">
            <w:pPr>
              <w:ind w:left="-1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 кожууна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AE7FBC" w:rsidRPr="00AE7FBC" w:rsidRDefault="00AE7FBC" w:rsidP="009B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В интернет-приемную сайта администрации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BC" w:rsidRPr="00AE7FBC" w:rsidRDefault="00AE7FBC" w:rsidP="00AE7FBC">
            <w:pPr>
              <w:ind w:left="-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В ящик администрации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BC" w:rsidRPr="00AE7FBC" w:rsidRDefault="00AE7FBC" w:rsidP="009B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председателем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BC" w:rsidRPr="00AE7FBC" w:rsidRDefault="00AE7FBC" w:rsidP="009B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заместителем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FBC" w:rsidRPr="00AE7FBC" w:rsidRDefault="00AE7FBC" w:rsidP="009B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342C8" w:rsidRPr="00AE7FBC" w:rsidTr="00CC4A1A">
        <w:tc>
          <w:tcPr>
            <w:tcW w:w="3400" w:type="dxa"/>
          </w:tcPr>
          <w:p w:rsidR="001342C8" w:rsidRPr="00AE7FBC" w:rsidRDefault="001342C8" w:rsidP="00C4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граждан, всего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1342C8" w:rsidRPr="005272BF" w:rsidRDefault="001342C8" w:rsidP="008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342C8" w:rsidRPr="005272BF" w:rsidRDefault="001342C8" w:rsidP="008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1342C8" w:rsidRPr="005272BF" w:rsidRDefault="001342C8" w:rsidP="008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1342C8" w:rsidRPr="005272BF" w:rsidRDefault="001342C8" w:rsidP="008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342C8" w:rsidRPr="005272BF" w:rsidRDefault="001342C8" w:rsidP="008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1342C8" w:rsidRPr="005272BF" w:rsidRDefault="001342C8" w:rsidP="008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342C8" w:rsidRPr="005272BF" w:rsidRDefault="001342C8" w:rsidP="0081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DE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DE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Жильё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60003C" w:rsidRDefault="001342C8" w:rsidP="00650052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участии ГП «Кыштаг – для молодой семьи»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Default="001342C8" w:rsidP="00650052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исключении из списка участников «Обеспечение жильем молодых семей»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Default="001342C8" w:rsidP="001342C8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включении в список участников в программы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Default="001342C8" w:rsidP="00650052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Жалобы</w:t>
            </w:r>
          </w:p>
        </w:tc>
        <w:tc>
          <w:tcPr>
            <w:tcW w:w="1725" w:type="dxa"/>
            <w:shd w:val="clear" w:color="auto" w:fill="auto"/>
          </w:tcPr>
          <w:p w:rsidR="001342C8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1342C8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среды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Образование. Наука.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Туризм.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A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правовые </w:t>
            </w:r>
            <w:r w:rsidRPr="00AE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59" w:type="dxa"/>
          </w:tcPr>
          <w:p w:rsidR="001342C8" w:rsidRPr="00AE7FBC" w:rsidRDefault="001342C8" w:rsidP="0078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2C8" w:rsidRPr="00AE7FBC" w:rsidTr="00CC4A1A">
        <w:tc>
          <w:tcPr>
            <w:tcW w:w="3400" w:type="dxa"/>
          </w:tcPr>
          <w:p w:rsidR="001342C8" w:rsidRPr="00AE7FBC" w:rsidRDefault="001342C8" w:rsidP="007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выдаче справок и актов  </w:t>
            </w:r>
          </w:p>
        </w:tc>
        <w:tc>
          <w:tcPr>
            <w:tcW w:w="1725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1342C8" w:rsidRPr="00AE7FBC" w:rsidRDefault="001342C8" w:rsidP="009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342C8" w:rsidRPr="00AE7FBC" w:rsidRDefault="001342C8" w:rsidP="00F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1342C8" w:rsidRPr="00AE7FBC" w:rsidRDefault="001342C8" w:rsidP="003A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342C8" w:rsidRPr="00AE7FBC" w:rsidRDefault="001342C8" w:rsidP="008B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21699" w:rsidRDefault="00921699" w:rsidP="00921699"/>
    <w:sectPr w:rsidR="00921699" w:rsidSect="001342C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88" w:rsidRDefault="00901F88" w:rsidP="00CE7412">
      <w:pPr>
        <w:spacing w:after="0" w:line="240" w:lineRule="auto"/>
      </w:pPr>
      <w:r>
        <w:separator/>
      </w:r>
    </w:p>
  </w:endnote>
  <w:endnote w:type="continuationSeparator" w:id="0">
    <w:p w:rsidR="00901F88" w:rsidRDefault="00901F88" w:rsidP="00CE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88" w:rsidRDefault="00901F88" w:rsidP="00CE7412">
      <w:pPr>
        <w:spacing w:after="0" w:line="240" w:lineRule="auto"/>
      </w:pPr>
      <w:r>
        <w:separator/>
      </w:r>
    </w:p>
  </w:footnote>
  <w:footnote w:type="continuationSeparator" w:id="0">
    <w:p w:rsidR="00901F88" w:rsidRDefault="00901F88" w:rsidP="00CE7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31"/>
    <w:rsid w:val="000410BC"/>
    <w:rsid w:val="000457B0"/>
    <w:rsid w:val="00061ED9"/>
    <w:rsid w:val="000A147B"/>
    <w:rsid w:val="000E7BC6"/>
    <w:rsid w:val="001342C8"/>
    <w:rsid w:val="001C59EE"/>
    <w:rsid w:val="002B5B07"/>
    <w:rsid w:val="002D170D"/>
    <w:rsid w:val="00363C95"/>
    <w:rsid w:val="00395792"/>
    <w:rsid w:val="003A0BA4"/>
    <w:rsid w:val="004319A2"/>
    <w:rsid w:val="004E0B4D"/>
    <w:rsid w:val="004F3210"/>
    <w:rsid w:val="005272BF"/>
    <w:rsid w:val="00711AA8"/>
    <w:rsid w:val="00747302"/>
    <w:rsid w:val="007E1931"/>
    <w:rsid w:val="00857CBE"/>
    <w:rsid w:val="00882482"/>
    <w:rsid w:val="008B3489"/>
    <w:rsid w:val="008D42E3"/>
    <w:rsid w:val="00901F88"/>
    <w:rsid w:val="00914F39"/>
    <w:rsid w:val="00921699"/>
    <w:rsid w:val="009B1F93"/>
    <w:rsid w:val="00A1447A"/>
    <w:rsid w:val="00AB77F7"/>
    <w:rsid w:val="00AE5C6F"/>
    <w:rsid w:val="00AE7FBC"/>
    <w:rsid w:val="00B87DC2"/>
    <w:rsid w:val="00BC2C42"/>
    <w:rsid w:val="00C043B0"/>
    <w:rsid w:val="00C404C4"/>
    <w:rsid w:val="00C40BAE"/>
    <w:rsid w:val="00C4493C"/>
    <w:rsid w:val="00CC4A1A"/>
    <w:rsid w:val="00CE7412"/>
    <w:rsid w:val="00D41875"/>
    <w:rsid w:val="00DE2E36"/>
    <w:rsid w:val="00E94247"/>
    <w:rsid w:val="00F0448F"/>
    <w:rsid w:val="00F34535"/>
    <w:rsid w:val="00F60B80"/>
    <w:rsid w:val="00F704FA"/>
    <w:rsid w:val="00FA1047"/>
    <w:rsid w:val="00FD0A86"/>
    <w:rsid w:val="00FD3F8F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412"/>
  </w:style>
  <w:style w:type="paragraph" w:styleId="a6">
    <w:name w:val="footer"/>
    <w:basedOn w:val="a"/>
    <w:link w:val="a7"/>
    <w:uiPriority w:val="99"/>
    <w:unhideWhenUsed/>
    <w:rsid w:val="00CE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412"/>
  </w:style>
  <w:style w:type="paragraph" w:styleId="a8">
    <w:name w:val="Body Text"/>
    <w:basedOn w:val="a"/>
    <w:link w:val="a9"/>
    <w:unhideWhenUsed/>
    <w:rsid w:val="00E94247"/>
    <w:pPr>
      <w:widowControl w:val="0"/>
      <w:shd w:val="clear" w:color="auto" w:fill="FFFFFF"/>
      <w:spacing w:after="0" w:line="322" w:lineRule="exact"/>
      <w:jc w:val="center"/>
    </w:pPr>
    <w:rPr>
      <w:rFonts w:ascii="Lucida Sans Unicode" w:eastAsia="Courier New" w:hAnsi="Lucida Sans Unicode" w:cs="Lucida Sans Unicode"/>
      <w:b/>
      <w:bCs/>
      <w:spacing w:val="-1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94247"/>
    <w:rPr>
      <w:rFonts w:ascii="Lucida Sans Unicode" w:eastAsia="Courier New" w:hAnsi="Lucida Sans Unicode" w:cs="Lucida Sans Unicode"/>
      <w:b/>
      <w:bCs/>
      <w:spacing w:val="-10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412"/>
  </w:style>
  <w:style w:type="paragraph" w:styleId="a6">
    <w:name w:val="footer"/>
    <w:basedOn w:val="a"/>
    <w:link w:val="a7"/>
    <w:uiPriority w:val="99"/>
    <w:unhideWhenUsed/>
    <w:rsid w:val="00CE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412"/>
  </w:style>
  <w:style w:type="paragraph" w:styleId="a8">
    <w:name w:val="Body Text"/>
    <w:basedOn w:val="a"/>
    <w:link w:val="a9"/>
    <w:unhideWhenUsed/>
    <w:rsid w:val="00E94247"/>
    <w:pPr>
      <w:widowControl w:val="0"/>
      <w:shd w:val="clear" w:color="auto" w:fill="FFFFFF"/>
      <w:spacing w:after="0" w:line="322" w:lineRule="exact"/>
      <w:jc w:val="center"/>
    </w:pPr>
    <w:rPr>
      <w:rFonts w:ascii="Lucida Sans Unicode" w:eastAsia="Courier New" w:hAnsi="Lucida Sans Unicode" w:cs="Lucida Sans Unicode"/>
      <w:b/>
      <w:bCs/>
      <w:spacing w:val="-1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94247"/>
    <w:rPr>
      <w:rFonts w:ascii="Lucida Sans Unicode" w:eastAsia="Courier New" w:hAnsi="Lucida Sans Unicode" w:cs="Lucida Sans Unicode"/>
      <w:b/>
      <w:bCs/>
      <w:spacing w:val="-1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Увангур</cp:lastModifiedBy>
  <cp:revision>38</cp:revision>
  <cp:lastPrinted>2018-01-24T04:29:00Z</cp:lastPrinted>
  <dcterms:created xsi:type="dcterms:W3CDTF">2016-03-09T08:16:00Z</dcterms:created>
  <dcterms:modified xsi:type="dcterms:W3CDTF">2018-01-24T11:03:00Z</dcterms:modified>
</cp:coreProperties>
</file>