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7C5715" w:rsidP="00A87838">
      <w:pPr>
        <w:spacing w:line="360" w:lineRule="auto"/>
        <w:jc w:val="both"/>
      </w:pPr>
      <w:r>
        <w:t>- общей площадью 110000</w:t>
      </w:r>
      <w:r w:rsidR="00A87838">
        <w:t xml:space="preserve"> кв.м., с к</w:t>
      </w:r>
      <w:r>
        <w:t>адастровым номером 17:12:1102004:2</w:t>
      </w:r>
      <w:r w:rsidR="00A87838">
        <w:t>, расположенного по адресу: Российская Федерация, Республика Тыва, Тес-Хемский район,</w:t>
      </w:r>
      <w:r>
        <w:t xml:space="preserve"> с. Берт-Даг</w:t>
      </w:r>
      <w:r w:rsidR="009407A5">
        <w:t>, местечко «</w:t>
      </w:r>
      <w:r>
        <w:t>Устуу-Кондей</w:t>
      </w:r>
      <w:r w:rsidR="00A87838">
        <w:t xml:space="preserve">», разрешенное использование – </w:t>
      </w:r>
      <w:r w:rsidR="005D2CA8">
        <w:t xml:space="preserve">для </w:t>
      </w:r>
      <w:r>
        <w:t>животноводства</w:t>
      </w:r>
      <w:r w:rsidR="00A87838">
        <w:t>;</w:t>
      </w:r>
    </w:p>
    <w:p w:rsidR="007C5715" w:rsidRDefault="007C5715" w:rsidP="007C5715">
      <w:pPr>
        <w:spacing w:line="360" w:lineRule="auto"/>
        <w:jc w:val="both"/>
      </w:pPr>
      <w:r>
        <w:t>- общей площадью 250000 кв.м., с кадастровым номером 17:12:0000000:346, расположенного по адресу: Российская Федерация, Республика Тыва, Тес-Хемский район, с. Ак-Эрик, местечко «Ак-Тон», разрешенное использование – сельскохозяйственное использование;</w:t>
      </w:r>
    </w:p>
    <w:p w:rsidR="007C5715" w:rsidRDefault="007C5715" w:rsidP="00A87838">
      <w:pPr>
        <w:spacing w:line="360" w:lineRule="auto"/>
        <w:jc w:val="both"/>
      </w:pPr>
      <w:r>
        <w:t>- общей площадью 300000 кв.м., с кадастровым номером 17:12:0000000:370, расположенного по адресу: Российская Федерация, Республика Тыва, Тес-Хемский район, с. Ак-Эрик, местечко «Устуу-Тес», разрешенное использование – сельскохозяйственное использование;</w:t>
      </w:r>
    </w:p>
    <w:p w:rsidR="00882301" w:rsidRDefault="00882301" w:rsidP="00A87838">
      <w:pPr>
        <w:spacing w:line="360" w:lineRule="auto"/>
        <w:jc w:val="both"/>
      </w:pPr>
      <w:r>
        <w:t>- общей площадью 500000 кв.м., с кадастровым номером 17:12:1201004:2, расположенного по адресу: Российская Федерация, Республика Тыва, Тес-Хемский район, с. Самагалтай, местечко «Кудуктуг-Хем», разрешенное использование – для животноводства;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067"/>
    <w:rsid w:val="000555D2"/>
    <w:rsid w:val="000E47EE"/>
    <w:rsid w:val="00245052"/>
    <w:rsid w:val="00264D24"/>
    <w:rsid w:val="003468F5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651DC0"/>
    <w:rsid w:val="006547C6"/>
    <w:rsid w:val="006A1E69"/>
    <w:rsid w:val="00701BA4"/>
    <w:rsid w:val="00751FC6"/>
    <w:rsid w:val="00784C17"/>
    <w:rsid w:val="007A1508"/>
    <w:rsid w:val="007A69D2"/>
    <w:rsid w:val="007C5715"/>
    <w:rsid w:val="007F2363"/>
    <w:rsid w:val="00825690"/>
    <w:rsid w:val="00882301"/>
    <w:rsid w:val="008A5AF9"/>
    <w:rsid w:val="008C5F84"/>
    <w:rsid w:val="00923A04"/>
    <w:rsid w:val="009407A5"/>
    <w:rsid w:val="009A0517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7E74-A01C-4624-89C3-BB4A7601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dcterms:created xsi:type="dcterms:W3CDTF">2017-04-28T03:12:00Z</dcterms:created>
  <dcterms:modified xsi:type="dcterms:W3CDTF">2018-12-18T02:55:00Z</dcterms:modified>
</cp:coreProperties>
</file>