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земельного участка из категории земель сельскохозяйственного назначения на условиях аренды:</w:t>
      </w:r>
    </w:p>
    <w:p w:rsidR="00A87838" w:rsidRDefault="00195D12" w:rsidP="00A87838">
      <w:pPr>
        <w:spacing w:line="360" w:lineRule="auto"/>
        <w:jc w:val="both"/>
      </w:pPr>
      <w:r>
        <w:t>- общей площадью 200000</w:t>
      </w:r>
      <w:r w:rsidR="00A87838">
        <w:t xml:space="preserve"> кв.м., с к</w:t>
      </w:r>
      <w:r>
        <w:t>адастровым номером 17:12:0919001:18</w:t>
      </w:r>
      <w:r w:rsidR="00A87838">
        <w:t xml:space="preserve">, </w:t>
      </w:r>
      <w:proofErr w:type="gramStart"/>
      <w:r w:rsidR="00A87838">
        <w:t>расположенного</w:t>
      </w:r>
      <w:proofErr w:type="gramEnd"/>
      <w:r w:rsidR="00A87838">
        <w:t xml:space="preserve"> по адресу: Российская Федерация, Республика Тыва, Тес-Хемский район,</w:t>
      </w:r>
      <w:r>
        <w:t xml:space="preserve"> с. Холь-Оожу, </w:t>
      </w:r>
      <w:proofErr w:type="spellStart"/>
      <w:r>
        <w:t>Кара-Хол</w:t>
      </w:r>
      <w:proofErr w:type="spellEnd"/>
      <w:r>
        <w:t xml:space="preserve">, м. </w:t>
      </w:r>
      <w:r w:rsidR="009407A5">
        <w:t>«</w:t>
      </w:r>
      <w:proofErr w:type="spellStart"/>
      <w:r>
        <w:t>Хол-Кыдыы</w:t>
      </w:r>
      <w:proofErr w:type="spellEnd"/>
      <w:r w:rsidR="00A87838">
        <w:t>», разрешенное использование – сельскохозяйственное использование;</w:t>
      </w:r>
    </w:p>
    <w:p w:rsidR="009A477E" w:rsidRDefault="00195D12" w:rsidP="00A87838">
      <w:pPr>
        <w:spacing w:line="360" w:lineRule="auto"/>
        <w:jc w:val="both"/>
      </w:pPr>
      <w:r>
        <w:t>- общей площадью 1000000</w:t>
      </w:r>
      <w:r w:rsidR="009A477E">
        <w:t xml:space="preserve"> кв.м., с к</w:t>
      </w:r>
      <w:r w:rsidR="007A69D2">
        <w:t>адас</w:t>
      </w:r>
      <w:r>
        <w:t>тровым номером 17:12:0000000:350</w:t>
      </w:r>
      <w:r w:rsidR="009A477E">
        <w:t xml:space="preserve">, </w:t>
      </w:r>
      <w:proofErr w:type="gramStart"/>
      <w:r w:rsidR="009A477E">
        <w:t>расположенного</w:t>
      </w:r>
      <w:proofErr w:type="gramEnd"/>
      <w:r w:rsidR="009A477E">
        <w:t xml:space="preserve"> по адресу: Российская Федерация, Республика Тыва, Тес-Хемский район, с. </w:t>
      </w:r>
      <w:r>
        <w:t>Холь-Оожу, местечко «Кургаг-Холчук-2</w:t>
      </w:r>
      <w:r w:rsidR="009A477E">
        <w:t>», разрешенное исп</w:t>
      </w:r>
      <w:r w:rsidR="007A69D2">
        <w:t>ользование – сельскохозяйственное использование</w:t>
      </w:r>
      <w:r w:rsidR="009A477E">
        <w:t>;</w:t>
      </w:r>
    </w:p>
    <w:p w:rsidR="007A69D2" w:rsidRDefault="00195D12" w:rsidP="007A69D2">
      <w:pPr>
        <w:spacing w:line="360" w:lineRule="auto"/>
        <w:jc w:val="both"/>
      </w:pPr>
      <w:r>
        <w:t>- общей площадью 10</w:t>
      </w:r>
      <w:r w:rsidR="007A69D2">
        <w:t>00000 кв.м., с к</w:t>
      </w:r>
      <w:r>
        <w:t>адастровым номером 17:12:1102001:1</w:t>
      </w:r>
      <w:r w:rsidR="007A69D2">
        <w:t xml:space="preserve">, </w:t>
      </w:r>
      <w:proofErr w:type="gramStart"/>
      <w:r w:rsidR="007A69D2">
        <w:t>расположенного</w:t>
      </w:r>
      <w:proofErr w:type="gramEnd"/>
      <w:r w:rsidR="007A69D2">
        <w:t xml:space="preserve"> по адресу: Российская Федерация, Республика Тыв</w:t>
      </w:r>
      <w:r>
        <w:t>а, Тес-Хемский район, с. Берт-Даг</w:t>
      </w:r>
      <w:r w:rsidR="007A69D2">
        <w:t>, местечко «</w:t>
      </w:r>
      <w:proofErr w:type="spellStart"/>
      <w:r>
        <w:t>Кондей-Аксы</w:t>
      </w:r>
      <w:proofErr w:type="spellEnd"/>
      <w:r w:rsidR="007A69D2">
        <w:t>», разрешенное использование – сельскохозяйственное использование;</w:t>
      </w:r>
    </w:p>
    <w:p w:rsidR="007A69D2" w:rsidRDefault="00195D12" w:rsidP="00A87838">
      <w:pPr>
        <w:spacing w:line="360" w:lineRule="auto"/>
        <w:jc w:val="both"/>
      </w:pPr>
      <w:r>
        <w:t>- общей площадью 2609170</w:t>
      </w:r>
      <w:r w:rsidR="007A69D2">
        <w:t xml:space="preserve"> кв.м., с када</w:t>
      </w:r>
      <w:r>
        <w:t>стровым номером 17:12:0000000:50</w:t>
      </w:r>
      <w:r w:rsidR="007A69D2">
        <w:t xml:space="preserve">3, </w:t>
      </w:r>
      <w:proofErr w:type="gramStart"/>
      <w:r w:rsidR="007A69D2">
        <w:t>расположенного</w:t>
      </w:r>
      <w:proofErr w:type="gramEnd"/>
      <w:r w:rsidR="007A69D2">
        <w:t xml:space="preserve"> по адресу: Российская Федерация, Республика Тыва, Тес-Хемский район, </w:t>
      </w:r>
      <w:r>
        <w:t>местечко «Улуг-Ооруг</w:t>
      </w:r>
      <w:r w:rsidR="007A69D2">
        <w:t>», разрешенное использование – сельскохозяйственное использование;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</w:t>
      </w:r>
      <w:r w:rsidR="00195D12">
        <w:t>, ул. А.Ч.Кунаа, д. 58, каб. 106</w:t>
      </w:r>
      <w:r>
        <w:t xml:space="preserve">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195D12" w:rsidP="00B45067">
      <w:r>
        <w:t xml:space="preserve"> Главный специалист ОУМИ</w:t>
      </w:r>
      <w:r w:rsidR="00B45067">
        <w:t>ЗО</w:t>
      </w:r>
      <w:r>
        <w:t>иГ</w:t>
      </w:r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E47EE"/>
    <w:rsid w:val="00195D12"/>
    <w:rsid w:val="00245052"/>
    <w:rsid w:val="003468F5"/>
    <w:rsid w:val="00387DD8"/>
    <w:rsid w:val="004F2104"/>
    <w:rsid w:val="00530B55"/>
    <w:rsid w:val="005C7DE9"/>
    <w:rsid w:val="005D1E16"/>
    <w:rsid w:val="00651DC0"/>
    <w:rsid w:val="006547C6"/>
    <w:rsid w:val="00701BA4"/>
    <w:rsid w:val="00751FC6"/>
    <w:rsid w:val="00784C17"/>
    <w:rsid w:val="007A69D2"/>
    <w:rsid w:val="007F2363"/>
    <w:rsid w:val="008A5AF9"/>
    <w:rsid w:val="008C5F84"/>
    <w:rsid w:val="009407A5"/>
    <w:rsid w:val="00966A9C"/>
    <w:rsid w:val="009A477E"/>
    <w:rsid w:val="009B576B"/>
    <w:rsid w:val="009C7C7A"/>
    <w:rsid w:val="00A1305A"/>
    <w:rsid w:val="00A26DA9"/>
    <w:rsid w:val="00A84FCD"/>
    <w:rsid w:val="00A87838"/>
    <w:rsid w:val="00AB0835"/>
    <w:rsid w:val="00B16E8F"/>
    <w:rsid w:val="00B45067"/>
    <w:rsid w:val="00B8034B"/>
    <w:rsid w:val="00C5252E"/>
    <w:rsid w:val="00CA3098"/>
    <w:rsid w:val="00CC340F"/>
    <w:rsid w:val="00E37878"/>
    <w:rsid w:val="00EC1C85"/>
    <w:rsid w:val="00EC43E0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dcterms:created xsi:type="dcterms:W3CDTF">2017-04-28T03:12:00Z</dcterms:created>
  <dcterms:modified xsi:type="dcterms:W3CDTF">2018-11-15T01:47:00Z</dcterms:modified>
</cp:coreProperties>
</file>