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81" w:rsidRPr="00336E5F" w:rsidRDefault="00822681" w:rsidP="0082268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822681" w:rsidRPr="00336E5F" w:rsidRDefault="00822681" w:rsidP="0082268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 xml:space="preserve">Распоряжением  председателя Администрации </w:t>
      </w:r>
    </w:p>
    <w:p w:rsidR="00822681" w:rsidRPr="00336E5F" w:rsidRDefault="00822681" w:rsidP="0082268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>Тес-</w:t>
      </w:r>
      <w:proofErr w:type="spellStart"/>
      <w:r w:rsidRPr="00336E5F">
        <w:rPr>
          <w:rFonts w:ascii="Times New Roman" w:eastAsia="Calibri" w:hAnsi="Times New Roman" w:cs="Times New Roman"/>
          <w:sz w:val="24"/>
          <w:szCs w:val="24"/>
        </w:rPr>
        <w:t>Хемскогокожууна</w:t>
      </w:r>
      <w:proofErr w:type="spellEnd"/>
    </w:p>
    <w:p w:rsidR="00822681" w:rsidRPr="00336E5F" w:rsidRDefault="00822681" w:rsidP="00822681">
      <w:pPr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36E5F">
        <w:rPr>
          <w:rFonts w:ascii="Times New Roman" w:eastAsia="Calibri" w:hAnsi="Times New Roman" w:cs="Times New Roman"/>
          <w:sz w:val="24"/>
          <w:szCs w:val="24"/>
        </w:rPr>
        <w:t>от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 21» декабря  </w:t>
      </w:r>
      <w:r w:rsidRPr="00336E5F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8 г. № 392</w:t>
      </w:r>
    </w:p>
    <w:p w:rsidR="00822681" w:rsidRDefault="00822681" w:rsidP="00822681">
      <w:pPr>
        <w:pStyle w:val="a3"/>
        <w:jc w:val="right"/>
        <w:rPr>
          <w:rStyle w:val="FontStyle11"/>
          <w:sz w:val="24"/>
          <w:szCs w:val="24"/>
        </w:rPr>
      </w:pPr>
      <w:r w:rsidRPr="00E145C5">
        <w:rPr>
          <w:rStyle w:val="FontStyle11"/>
          <w:sz w:val="24"/>
          <w:szCs w:val="24"/>
        </w:rPr>
        <w:tab/>
      </w:r>
      <w:r w:rsidRPr="00E145C5">
        <w:rPr>
          <w:rStyle w:val="FontStyle11"/>
          <w:sz w:val="24"/>
          <w:szCs w:val="24"/>
        </w:rPr>
        <w:tab/>
      </w:r>
    </w:p>
    <w:p w:rsidR="00822681" w:rsidRPr="009F0A55" w:rsidRDefault="00822681" w:rsidP="00822681">
      <w:pPr>
        <w:pStyle w:val="a3"/>
        <w:jc w:val="right"/>
        <w:rPr>
          <w:rFonts w:ascii="Times New Roman" w:hAnsi="Times New Roman" w:cs="Times New Roman"/>
          <w:sz w:val="8"/>
          <w:szCs w:val="28"/>
        </w:rPr>
      </w:pPr>
    </w:p>
    <w:p w:rsidR="00822681" w:rsidRPr="00970E1C" w:rsidRDefault="00822681" w:rsidP="008226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C">
        <w:rPr>
          <w:rFonts w:ascii="Times New Roman" w:hAnsi="Times New Roman" w:cs="Times New Roman"/>
          <w:b/>
          <w:sz w:val="28"/>
          <w:szCs w:val="28"/>
        </w:rPr>
        <w:t xml:space="preserve">ЕЖЕДНЕВНЫЙ ОТЧЕТ </w:t>
      </w:r>
    </w:p>
    <w:p w:rsidR="00822681" w:rsidRDefault="00822681" w:rsidP="008226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74B">
        <w:rPr>
          <w:rFonts w:ascii="Times New Roman" w:hAnsi="Times New Roman" w:cs="Times New Roman"/>
          <w:sz w:val="28"/>
          <w:szCs w:val="28"/>
        </w:rPr>
        <w:t>о проведении  межведомственно</w:t>
      </w:r>
      <w:r>
        <w:rPr>
          <w:rFonts w:ascii="Times New Roman" w:hAnsi="Times New Roman" w:cs="Times New Roman"/>
          <w:sz w:val="28"/>
          <w:szCs w:val="28"/>
        </w:rPr>
        <w:t>й профилактической операции</w:t>
      </w:r>
      <w:r w:rsidRPr="004937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374B">
        <w:rPr>
          <w:rFonts w:ascii="Times New Roman" w:hAnsi="Times New Roman" w:cs="Times New Roman"/>
          <w:sz w:val="28"/>
          <w:szCs w:val="28"/>
        </w:rPr>
        <w:t xml:space="preserve">аникулы» </w:t>
      </w:r>
    </w:p>
    <w:p w:rsidR="00822681" w:rsidRPr="00CB4DF4" w:rsidRDefault="00822681" w:rsidP="0082268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4DF4">
        <w:rPr>
          <w:rFonts w:ascii="Times New Roman" w:hAnsi="Times New Roman" w:cs="Times New Roman"/>
          <w:sz w:val="28"/>
          <w:szCs w:val="28"/>
          <w:u w:val="single"/>
        </w:rPr>
        <w:t>в Тес-</w:t>
      </w:r>
      <w:proofErr w:type="spellStart"/>
      <w:r w:rsidRPr="00CB4DF4">
        <w:rPr>
          <w:rFonts w:ascii="Times New Roman" w:hAnsi="Times New Roman" w:cs="Times New Roman"/>
          <w:sz w:val="28"/>
          <w:szCs w:val="28"/>
          <w:u w:val="single"/>
        </w:rPr>
        <w:t>Хемском</w:t>
      </w:r>
      <w:proofErr w:type="spellEnd"/>
      <w:r w:rsidRPr="00CB4D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B4DF4">
        <w:rPr>
          <w:rFonts w:ascii="Times New Roman" w:hAnsi="Times New Roman" w:cs="Times New Roman"/>
          <w:sz w:val="28"/>
          <w:szCs w:val="28"/>
          <w:u w:val="single"/>
        </w:rPr>
        <w:t>кожууне</w:t>
      </w:r>
      <w:proofErr w:type="spellEnd"/>
      <w:r w:rsidRPr="00CB4DF4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822681" w:rsidRPr="00297EB1" w:rsidRDefault="00822681" w:rsidP="0082268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EB1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поселения,  субъекта системы профилактики 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кожууна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822681" w:rsidRPr="00297EB1" w:rsidRDefault="00822681" w:rsidP="008226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» января 2019 г.</w:t>
      </w:r>
    </w:p>
    <w:p w:rsidR="00660084" w:rsidRPr="00FF1FE6" w:rsidRDefault="00660084" w:rsidP="0066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2"/>
        <w:gridCol w:w="8277"/>
        <w:gridCol w:w="1134"/>
      </w:tblGrid>
      <w:tr w:rsidR="00660084" w:rsidRPr="00FF1FE6" w:rsidTr="0057056B">
        <w:trPr>
          <w:trHeight w:hRule="exact" w:val="3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Наименование мероприятия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60084" w:rsidRPr="00FF1FE6" w:rsidTr="0057056B">
        <w:trPr>
          <w:trHeight w:hRule="exact"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Проведено рейдов (всего),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60084" w:rsidRPr="00FF1FE6" w:rsidTr="0057056B">
        <w:trPr>
          <w:trHeight w:hRule="exact" w:val="581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по охране общественного порядка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0084" w:rsidRPr="00FF1FE6" w:rsidTr="0057056B">
        <w:trPr>
          <w:trHeight w:hRule="exact" w:val="3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- по посещению неблагополучных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8C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60084" w:rsidRPr="00FF1FE6" w:rsidTr="0057056B">
        <w:trPr>
          <w:trHeight w:hRule="exact"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по посещению </w:t>
            </w:r>
            <w:proofErr w:type="spellStart"/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подучетных</w:t>
            </w:r>
            <w:proofErr w:type="spellEnd"/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 детей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66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60084" w:rsidRPr="00FF1FE6" w:rsidTr="0057056B">
        <w:trPr>
          <w:trHeight w:hRule="exact"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- по контролю за розничной продажей алкогольных напитков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Выявлено семей, находящихся в социально опасном положении (всего).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84" w:rsidRPr="00FF1FE6" w:rsidTr="0057056B">
        <w:trPr>
          <w:trHeight w:hRule="exact"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в них детей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Выявлено безнадзорных, беспризорных несовершеннолетних (всего):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84" w:rsidRPr="00FF1FE6" w:rsidTr="0057056B">
        <w:trPr>
          <w:trHeight w:hRule="exact" w:val="52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Выявлено фактов жестокого обращения с несовершеннолетними (всего).</w:t>
            </w:r>
          </w:p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(побои телесные повреждения, оставление без присмотра, отравление, падение и 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84" w:rsidRPr="00FF1FE6" w:rsidTr="0057056B">
        <w:trPr>
          <w:trHeight w:hRule="exact" w:val="2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Численность подростков, состоящих на учете в правоохранительных органах (всего),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084" w:rsidRPr="00FF1FE6" w:rsidTr="0057056B">
        <w:trPr>
          <w:trHeight w:hRule="exact" w:val="53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организован досуг несовершеннолетних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посещено на дому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084" w:rsidRPr="00FF1FE6" w:rsidTr="0057056B">
        <w:trPr>
          <w:trHeight w:hRule="exact"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Численность подростков, состоящих на </w:t>
            </w:r>
            <w:proofErr w:type="spellStart"/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внутришкольном</w:t>
            </w:r>
            <w:proofErr w:type="spellEnd"/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 учете (всего),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60084" w:rsidRPr="00FF1FE6" w:rsidTr="0057056B">
        <w:trPr>
          <w:trHeight w:hRule="exact" w:val="54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организован досуг несовершеннолетних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2D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084" w:rsidRPr="00FF1FE6" w:rsidTr="0057056B">
        <w:trPr>
          <w:trHeight w:hRule="exact" w:val="30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посещено на дому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  <w:t>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2D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60084" w:rsidRPr="00FF1FE6" w:rsidTr="0057056B">
        <w:trPr>
          <w:trHeight w:hRule="exact" w:val="26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Количество проведенных мероприятий (всего),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2D3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60084" w:rsidRPr="00FF1FE6" w:rsidTr="0057056B">
        <w:trPr>
          <w:trHeight w:hRule="exact" w:val="54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в школах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в клубах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2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в библиотеках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84" w:rsidRPr="00FF1FE6" w:rsidTr="0057056B">
        <w:trPr>
          <w:trHeight w:hRule="exact" w:val="28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в спортивных залах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660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54D9" w:rsidRPr="00FF1FE6" w:rsidTr="0057056B">
        <w:trPr>
          <w:trHeight w:hRule="exact" w:val="547"/>
        </w:trPr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C54D9" w:rsidRPr="00FF1FE6" w:rsidRDefault="008C54D9" w:rsidP="0057056B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C54D9" w:rsidRPr="00FF1FE6" w:rsidRDefault="008C54D9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Количество детей школьного возраста (всего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C54D9" w:rsidRDefault="005531D1" w:rsidP="00B1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60084" w:rsidRPr="00FF1FE6" w:rsidTr="0057056B">
        <w:trPr>
          <w:trHeight w:hRule="exact" w:val="547"/>
        </w:trPr>
        <w:tc>
          <w:tcPr>
            <w:tcW w:w="80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60084" w:rsidRPr="00FF1FE6" w:rsidRDefault="00660084" w:rsidP="0057056B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обучающихся, принимавших участие в мероприятиях муниципальных/школьных, (всего),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B1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60084" w:rsidRPr="00FF1FE6" w:rsidTr="0057056B">
        <w:trPr>
          <w:trHeight w:hRule="exact" w:val="57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-дети из семей, находящихся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несовершеннолетние, состоящие на учете в ПДН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несовершеннолетние, состоящие на учете ВШУ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B14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0084" w:rsidRPr="00FF1FE6" w:rsidTr="0057056B">
        <w:trPr>
          <w:trHeight w:hRule="exact" w:val="2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В операции приняло участие: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педагогических работников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представителей родительской общественности 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0084" w:rsidRPr="00FF1FE6" w:rsidTr="0057056B">
        <w:trPr>
          <w:trHeight w:hRule="exact" w:val="27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представител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ей органов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84" w:rsidRPr="00FF1FE6" w:rsidTr="0057056B">
        <w:trPr>
          <w:trHeight w:hRule="exact" w:val="30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представителей правоохранительных органов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(УВД, УФСИН, СК СУ РФ по РТ и т.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60084" w:rsidRPr="00FF1FE6" w:rsidTr="0057056B">
        <w:trPr>
          <w:trHeight w:hRule="exact" w:val="55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 xml:space="preserve">- представителей органов социальной защиты населения, опеки и попечительства, труда и занятости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084" w:rsidRPr="00FF1FE6" w:rsidTr="0057056B">
        <w:trPr>
          <w:trHeight w:hRule="exact" w:val="28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- представителей органов молодежной политики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2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- представителей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084" w:rsidRPr="00FF1FE6" w:rsidTr="0057056B">
        <w:trPr>
          <w:trHeight w:hRule="exact" w:val="39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60084" w:rsidRPr="00FF1FE6" w:rsidRDefault="00660084" w:rsidP="0057056B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- иных (Советы отцов, советы мужчин, женсов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еты, молодежные объединения и т.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F1FE6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84" w:rsidRPr="00D47CCE" w:rsidRDefault="005531D1" w:rsidP="0057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C5144" w:rsidRDefault="005E292F">
      <w:r>
        <w:t>Исполнитель</w:t>
      </w:r>
      <w:r w:rsidR="005531D1" w:rsidRPr="005531D1">
        <w:rPr>
          <w:i/>
        </w:rPr>
        <w:t xml:space="preserve">: </w:t>
      </w:r>
      <w:r w:rsidRPr="005531D1">
        <w:rPr>
          <w:i/>
        </w:rPr>
        <w:t xml:space="preserve"> </w:t>
      </w:r>
      <w:r w:rsidR="005531D1" w:rsidRPr="005531D1">
        <w:rPr>
          <w:i/>
        </w:rPr>
        <w:t>Шмит Нелли Севеновна</w:t>
      </w:r>
      <w:r w:rsidR="005531D1">
        <w:rPr>
          <w:i/>
        </w:rPr>
        <w:t>, телефон 89235434020</w:t>
      </w:r>
    </w:p>
    <w:sectPr w:rsidR="00FC5144" w:rsidSect="004A3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084"/>
    <w:rsid w:val="002D3E6A"/>
    <w:rsid w:val="002E57B4"/>
    <w:rsid w:val="003A6885"/>
    <w:rsid w:val="004103BA"/>
    <w:rsid w:val="0042355B"/>
    <w:rsid w:val="004A3A2B"/>
    <w:rsid w:val="005531D1"/>
    <w:rsid w:val="0058595E"/>
    <w:rsid w:val="005D3E9E"/>
    <w:rsid w:val="005E292F"/>
    <w:rsid w:val="00660084"/>
    <w:rsid w:val="00662C27"/>
    <w:rsid w:val="007A11FF"/>
    <w:rsid w:val="007B6098"/>
    <w:rsid w:val="00822681"/>
    <w:rsid w:val="008B6FD6"/>
    <w:rsid w:val="008C54D9"/>
    <w:rsid w:val="00915309"/>
    <w:rsid w:val="00AC16D2"/>
    <w:rsid w:val="00AC3E81"/>
    <w:rsid w:val="00B145C3"/>
    <w:rsid w:val="00B25E44"/>
    <w:rsid w:val="00C3255F"/>
    <w:rsid w:val="00C3668B"/>
    <w:rsid w:val="00C45129"/>
    <w:rsid w:val="00C7488D"/>
    <w:rsid w:val="00C8415B"/>
    <w:rsid w:val="00E55A32"/>
    <w:rsid w:val="00F6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681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1">
    <w:name w:val="Font Style11"/>
    <w:rsid w:val="0082268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Азий</dc:creator>
  <cp:keywords/>
  <dc:description/>
  <cp:lastModifiedBy>User</cp:lastModifiedBy>
  <cp:revision>9</cp:revision>
  <cp:lastPrinted>2019-01-03T03:46:00Z</cp:lastPrinted>
  <dcterms:created xsi:type="dcterms:W3CDTF">2018-12-31T07:16:00Z</dcterms:created>
  <dcterms:modified xsi:type="dcterms:W3CDTF">2019-01-05T10:19:00Z</dcterms:modified>
</cp:coreProperties>
</file>