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A0" w:rsidRDefault="004226A0" w:rsidP="004226A0">
      <w:r>
        <w:t>Хочешь отдыхать в чистом месте — убирай за собой!</w:t>
      </w:r>
    </w:p>
    <w:p w:rsidR="004226A0" w:rsidRDefault="004226A0" w:rsidP="004226A0">
      <w:r>
        <w:tab/>
      </w:r>
    </w:p>
    <w:p w:rsidR="004226A0" w:rsidRDefault="004226A0" w:rsidP="004226A0">
      <w:r>
        <w:t>В самый разгар полевых работ в Республике Тыва лесопатологи филиала ФБУ "</w:t>
      </w:r>
      <w:proofErr w:type="spellStart"/>
      <w:r>
        <w:t>Рослесозащита</w:t>
      </w:r>
      <w:proofErr w:type="spellEnd"/>
      <w:proofErr w:type="gramStart"/>
      <w:r>
        <w:t>"-</w:t>
      </w:r>
      <w:proofErr w:type="gramEnd"/>
      <w:r>
        <w:t>"Центр зашиты леса Республики Тыва" повсеместно сталкиваются с несанкционированным свалками в лесу.</w:t>
      </w:r>
    </w:p>
    <w:p w:rsidR="004226A0" w:rsidRDefault="004226A0" w:rsidP="004226A0"/>
    <w:p w:rsidR="004226A0" w:rsidRDefault="004226A0" w:rsidP="004226A0">
      <w:r>
        <w:t>Выезжая в очередную командировку, лесопатологи запасаются не только оборудованием и провизией, но и мусорными мешками. Даже в самых отдаленных уголках нашей республики, встречаются брошенные после отдыха  бытовые отходы. Проблема несанкционированных свалок в лесу  несет в себе катастрофический характер.</w:t>
      </w:r>
    </w:p>
    <w:p w:rsidR="004226A0" w:rsidRDefault="004226A0" w:rsidP="004226A0"/>
    <w:p w:rsidR="001F006C" w:rsidRDefault="004226A0" w:rsidP="004226A0">
      <w:r>
        <w:t>Сотрудники филиала ФБУ "</w:t>
      </w:r>
      <w:proofErr w:type="spellStart"/>
      <w:r>
        <w:t>Рослесозащита</w:t>
      </w:r>
      <w:proofErr w:type="spellEnd"/>
      <w:proofErr w:type="gramStart"/>
      <w:r>
        <w:t>"-</w:t>
      </w:r>
      <w:proofErr w:type="gramEnd"/>
      <w:r>
        <w:t>"Центр зашиты леса Республики Тыва"  призывают всех жителей и гостей  республики соблюдать правила поведения в лесу, соблюдать порядок и чистоту. Что делать с мусором решать вам,  но помните, если вы не уберете за собой в следующий раз при выезде на природу, вы рискуете не найти чистого места для отдыха. Никогда не оставляйте в лесу мусор и иные инородные предметы. Соберите за собой весь мусор, в особенности консервные банки, бутылки, пакеты и другую упаковку, вывезите на свалку. Потраченное время на уборку леса, вернется вам чистым воздухом и благодарностью бедующих поколений.</w:t>
      </w:r>
    </w:p>
    <w:p w:rsidR="00B75A77" w:rsidRDefault="00B75A77" w:rsidP="004226A0"/>
    <w:p w:rsidR="00B75A77" w:rsidRDefault="00B75A77" w:rsidP="004226A0">
      <w:r>
        <w:rPr>
          <w:noProof/>
          <w:lang w:eastAsia="ru-RU"/>
        </w:rPr>
        <w:drawing>
          <wp:inline distT="0" distB="0" distL="0" distR="0">
            <wp:extent cx="5940425" cy="3961521"/>
            <wp:effectExtent l="0" t="0" r="3175" b="1270"/>
            <wp:docPr id="1" name="Рисунок 1" descr="C:\Users\1\Desktop\в сайт\DSC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сайт\DSC_0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4C"/>
    <w:rsid w:val="001F006C"/>
    <w:rsid w:val="004226A0"/>
    <w:rsid w:val="00842363"/>
    <w:rsid w:val="00B75A77"/>
    <w:rsid w:val="00F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1</cp:lastModifiedBy>
  <cp:revision>4</cp:revision>
  <dcterms:created xsi:type="dcterms:W3CDTF">2019-07-18T04:51:00Z</dcterms:created>
  <dcterms:modified xsi:type="dcterms:W3CDTF">2019-07-18T04:53:00Z</dcterms:modified>
</cp:coreProperties>
</file>