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EE9" w:rsidRPr="00EB302D" w:rsidRDefault="00861EE9" w:rsidP="00B762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30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</w:t>
      </w:r>
      <w:r w:rsidR="00A13B61" w:rsidRPr="00EB30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проведении в 2020</w:t>
      </w:r>
      <w:r w:rsidR="00F11255" w:rsidRPr="00EB30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году </w:t>
      </w:r>
    </w:p>
    <w:p w:rsidR="00F11255" w:rsidRPr="00EB302D" w:rsidRDefault="00F11255" w:rsidP="00B762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30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государственной кадастровой оценки</w:t>
      </w:r>
    </w:p>
    <w:p w:rsidR="00D7418F" w:rsidRPr="00EB302D" w:rsidRDefault="00D7418F" w:rsidP="00B762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55D0E" w:rsidRDefault="00F11255" w:rsidP="00455D0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502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EB302D" w:rsidRPr="00221502">
        <w:rPr>
          <w:rFonts w:ascii="Times New Roman" w:eastAsia="Times New Roman" w:hAnsi="Times New Roman" w:cs="Times New Roman"/>
          <w:sz w:val="28"/>
          <w:szCs w:val="28"/>
        </w:rPr>
        <w:t xml:space="preserve">земельных и </w:t>
      </w:r>
      <w:r w:rsidRPr="00221502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отношений Республики </w:t>
      </w:r>
      <w:r w:rsidR="00EB302D" w:rsidRPr="00221502">
        <w:rPr>
          <w:rFonts w:ascii="Times New Roman" w:eastAsia="Times New Roman" w:hAnsi="Times New Roman" w:cs="Times New Roman"/>
          <w:sz w:val="28"/>
          <w:szCs w:val="28"/>
        </w:rPr>
        <w:t xml:space="preserve">Тыва </w:t>
      </w:r>
      <w:r w:rsidR="00433EED" w:rsidRPr="00221502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proofErr w:type="spellStart"/>
      <w:r w:rsidR="00433EED" w:rsidRPr="00221502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EB302D" w:rsidRPr="00221502">
        <w:rPr>
          <w:rFonts w:ascii="Times New Roman" w:eastAsia="Times New Roman" w:hAnsi="Times New Roman" w:cs="Times New Roman"/>
          <w:sz w:val="28"/>
          <w:szCs w:val="28"/>
        </w:rPr>
        <w:t>зем</w:t>
      </w:r>
      <w:r w:rsidR="00433EED" w:rsidRPr="00221502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proofErr w:type="spellEnd"/>
      <w:r w:rsidR="00433EED" w:rsidRPr="0022150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21502">
        <w:rPr>
          <w:rFonts w:ascii="Times New Roman" w:eastAsia="Times New Roman" w:hAnsi="Times New Roman" w:cs="Times New Roman"/>
          <w:sz w:val="28"/>
          <w:szCs w:val="28"/>
        </w:rPr>
        <w:t xml:space="preserve">извещает о проведении на территории </w:t>
      </w:r>
      <w:r w:rsidR="00861EE9" w:rsidRPr="00221502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 w:rsidR="00EB302D" w:rsidRPr="00221502">
        <w:rPr>
          <w:rFonts w:ascii="Times New Roman" w:eastAsia="Times New Roman" w:hAnsi="Times New Roman" w:cs="Times New Roman"/>
          <w:sz w:val="28"/>
          <w:szCs w:val="28"/>
        </w:rPr>
        <w:t>Тыва</w:t>
      </w:r>
      <w:r w:rsidR="00861EE9" w:rsidRPr="00221502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A13B61" w:rsidRPr="0022150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61EE9" w:rsidRPr="00221502">
        <w:rPr>
          <w:rFonts w:ascii="Times New Roman" w:eastAsia="Times New Roman" w:hAnsi="Times New Roman" w:cs="Times New Roman"/>
          <w:sz w:val="28"/>
          <w:szCs w:val="28"/>
        </w:rPr>
        <w:t xml:space="preserve"> году государственной кадастровой </w:t>
      </w:r>
      <w:r w:rsidR="00861EE9" w:rsidRPr="00782E60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AE6076" w:rsidRPr="00782E60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 категорий</w:t>
      </w:r>
      <w:r w:rsidR="00A13B61" w:rsidRPr="00782E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48EC" w:rsidRDefault="000B48EC" w:rsidP="00455D0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земель водного фонда;</w:t>
      </w:r>
    </w:p>
    <w:p w:rsidR="00EB302D" w:rsidRPr="00221502" w:rsidRDefault="00EB302D" w:rsidP="00455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02">
        <w:rPr>
          <w:rFonts w:ascii="Times New Roman" w:hAnsi="Times New Roman" w:cs="Times New Roman"/>
          <w:sz w:val="28"/>
          <w:szCs w:val="28"/>
        </w:rPr>
        <w:t>- земель лесного фонда;</w:t>
      </w:r>
    </w:p>
    <w:p w:rsidR="00EB302D" w:rsidRPr="00221502" w:rsidRDefault="00EB302D" w:rsidP="00EB3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02">
        <w:rPr>
          <w:rFonts w:ascii="Times New Roman" w:hAnsi="Times New Roman" w:cs="Times New Roman"/>
          <w:sz w:val="28"/>
          <w:szCs w:val="28"/>
        </w:rPr>
        <w:t xml:space="preserve">- </w:t>
      </w:r>
      <w:r w:rsidR="000B48EC">
        <w:rPr>
          <w:rFonts w:ascii="Times New Roman" w:hAnsi="Times New Roman" w:cs="Times New Roman"/>
          <w:sz w:val="28"/>
          <w:szCs w:val="28"/>
        </w:rPr>
        <w:t xml:space="preserve">земель </w:t>
      </w:r>
      <w:bookmarkStart w:id="0" w:name="_GoBack"/>
      <w:bookmarkEnd w:id="0"/>
      <w:r w:rsidRPr="00221502">
        <w:rPr>
          <w:rFonts w:ascii="Times New Roman" w:hAnsi="Times New Roman" w:cs="Times New Roman"/>
          <w:sz w:val="28"/>
          <w:szCs w:val="28"/>
        </w:rPr>
        <w:t>особо охраняемых территорий и объектов;</w:t>
      </w:r>
    </w:p>
    <w:p w:rsidR="00A13B61" w:rsidRPr="00221502" w:rsidRDefault="00A13B61" w:rsidP="00EB3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02">
        <w:rPr>
          <w:rFonts w:ascii="Times New Roman" w:hAnsi="Times New Roman" w:cs="Times New Roman"/>
          <w:sz w:val="28"/>
          <w:szCs w:val="28"/>
        </w:rPr>
        <w:t xml:space="preserve">- земель </w:t>
      </w:r>
      <w:r w:rsidR="00EB302D" w:rsidRPr="00221502">
        <w:rPr>
          <w:rFonts w:ascii="Times New Roman" w:hAnsi="Times New Roman" w:cs="Times New Roman"/>
          <w:sz w:val="28"/>
          <w:szCs w:val="28"/>
        </w:rPr>
        <w:t>промышленности и иного специального назначения</w:t>
      </w:r>
      <w:r w:rsidRPr="002215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EED" w:rsidRPr="00221502" w:rsidRDefault="00433EED" w:rsidP="00EB3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соответствующих объектов недвижимости (далее – декларации) не позднее 1 января 20</w:t>
      </w:r>
      <w:r w:rsidR="00A13B61" w:rsidRPr="002215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2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7621D" w:rsidRPr="00221502" w:rsidRDefault="00B7621D" w:rsidP="00EB30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представляется в ГБУ Р</w:t>
      </w:r>
      <w:r w:rsidR="00EB302D" w:rsidRPr="0022150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2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государственной кадастровой оценки» в порядке, утвержденном приказом Минэкономразвития РФ от 27 декабря 2016 года №</w:t>
      </w:r>
      <w:r w:rsidR="0045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846, по установленной форме, опубликованной на официальном сайте </w:t>
      </w:r>
      <w:proofErr w:type="spellStart"/>
      <w:r w:rsidR="00EB302D" w:rsidRPr="002215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Минземимущества</w:t>
      </w:r>
      <w:proofErr w:type="spellEnd"/>
      <w:r w:rsidRPr="0022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BB0FF5" w:rsidRPr="00BB0FF5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https://minzem.rtyva.ru/node/8268/.</w:t>
      </w:r>
    </w:p>
    <w:p w:rsidR="00EB302D" w:rsidRPr="00221502" w:rsidRDefault="00EB302D" w:rsidP="00EB3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55D0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деклараций от правообладателей</w:t>
      </w:r>
      <w:r w:rsidRPr="0022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одним из следующих способом:</w:t>
      </w:r>
    </w:p>
    <w:p w:rsidR="00EB302D" w:rsidRPr="00782E60" w:rsidRDefault="00455D0E" w:rsidP="00EB3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82E6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B302D" w:rsidRPr="00782E60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 либо курьерской службой доставки по адресу: 667000, Республика Тыва, г. Кызыл, ул. Щетинкина-Кравченко, д. 57</w:t>
      </w:r>
      <w:r w:rsidRPr="00782E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302D" w:rsidRPr="0078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13-15;</w:t>
      </w:r>
    </w:p>
    <w:p w:rsidR="00EB302D" w:rsidRPr="00782E60" w:rsidRDefault="00455D0E" w:rsidP="00EB3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="00EB302D" w:rsidRPr="0078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очтовым отправлением </w:t>
      </w:r>
      <w:r w:rsidRPr="00782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B302D" w:rsidRPr="0078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r w:rsidRPr="00782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</w:t>
      </w:r>
      <w:r w:rsidR="00EB302D" w:rsidRPr="00782E60">
        <w:rPr>
          <w:rFonts w:ascii="Times New Roman" w:eastAsia="Times New Roman" w:hAnsi="Times New Roman" w:cs="Times New Roman"/>
          <w:sz w:val="28"/>
          <w:szCs w:val="28"/>
          <w:lang w:eastAsia="ru-RU"/>
        </w:rPr>
        <w:t>: 667000, Республика Тыва, г. Кызыл, ул. Щетинкина-Кравченко, д. 57</w:t>
      </w:r>
      <w:r w:rsidRPr="00782E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302D" w:rsidRPr="0078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13-15;</w:t>
      </w:r>
    </w:p>
    <w:p w:rsidR="00EB302D" w:rsidRPr="00782E60" w:rsidRDefault="00EB302D" w:rsidP="00EB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55D0E" w:rsidRPr="00782E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электронного документа, заверенного электронной цифровой подписью заявителя</w:t>
      </w:r>
      <w:r w:rsidR="00455D0E" w:rsidRPr="00782E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электронный адрес: tsgko</w:t>
      </w:r>
      <w:r w:rsidR="00455D0E" w:rsidRPr="00782E6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82E60">
        <w:rPr>
          <w:rFonts w:ascii="Times New Roman" w:eastAsia="Times New Roman" w:hAnsi="Times New Roman" w:cs="Times New Roman"/>
          <w:sz w:val="28"/>
          <w:szCs w:val="28"/>
          <w:lang w:eastAsia="ru-RU"/>
        </w:rPr>
        <w:t>@mail.ru.</w:t>
      </w:r>
    </w:p>
    <w:p w:rsidR="004229AE" w:rsidRPr="00221502" w:rsidRDefault="004229AE" w:rsidP="00EB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8(39</w:t>
      </w:r>
      <w:r w:rsidR="00EB302D" w:rsidRPr="00782E60">
        <w:rPr>
          <w:rFonts w:ascii="Times New Roman" w:eastAsia="Times New Roman" w:hAnsi="Times New Roman" w:cs="Times New Roman"/>
          <w:sz w:val="28"/>
          <w:szCs w:val="28"/>
          <w:lang w:eastAsia="ru-RU"/>
        </w:rPr>
        <w:t>422</w:t>
      </w:r>
      <w:r w:rsidRPr="00782E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302D" w:rsidRPr="0078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33703</w:t>
      </w:r>
      <w:r w:rsidR="00455D0E" w:rsidRPr="00782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02D" w:rsidRPr="00221502" w:rsidRDefault="004229AE" w:rsidP="00EB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="00EB302D" w:rsidRPr="0022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tsgko17@mail.ru </w:t>
      </w:r>
    </w:p>
    <w:p w:rsidR="00B7621D" w:rsidRPr="00221502" w:rsidRDefault="00B7621D" w:rsidP="00EB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понедельник – пятница с </w:t>
      </w:r>
      <w:r w:rsidR="00EB302D" w:rsidRPr="00221502">
        <w:rPr>
          <w:rFonts w:ascii="Times New Roman" w:eastAsia="Times New Roman" w:hAnsi="Times New Roman" w:cs="Times New Roman"/>
          <w:sz w:val="28"/>
          <w:szCs w:val="28"/>
          <w:lang w:eastAsia="ru-RU"/>
        </w:rPr>
        <w:t>8.30</w:t>
      </w:r>
      <w:r w:rsidRPr="0022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EB302D" w:rsidRPr="002215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215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302D" w:rsidRPr="002215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1502">
        <w:rPr>
          <w:rFonts w:ascii="Times New Roman" w:eastAsia="Times New Roman" w:hAnsi="Times New Roman" w:cs="Times New Roman"/>
          <w:sz w:val="28"/>
          <w:szCs w:val="28"/>
          <w:lang w:eastAsia="ru-RU"/>
        </w:rPr>
        <w:t>0, обед с 1</w:t>
      </w:r>
      <w:r w:rsidR="00EB302D" w:rsidRPr="002215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215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302D" w:rsidRPr="002215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1502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</w:t>
      </w:r>
      <w:r w:rsidR="00EB302D" w:rsidRPr="002215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15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302D" w:rsidRPr="002215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1502">
        <w:rPr>
          <w:rFonts w:ascii="Times New Roman" w:eastAsia="Times New Roman" w:hAnsi="Times New Roman" w:cs="Times New Roman"/>
          <w:sz w:val="28"/>
          <w:szCs w:val="28"/>
          <w:lang w:eastAsia="ru-RU"/>
        </w:rPr>
        <w:t>0, выходные: суббота, воскресенье.</w:t>
      </w:r>
    </w:p>
    <w:p w:rsidR="00704593" w:rsidRPr="00EB302D" w:rsidRDefault="00704593" w:rsidP="00861EE9">
      <w:pPr>
        <w:jc w:val="both"/>
        <w:rPr>
          <w:sz w:val="28"/>
          <w:szCs w:val="28"/>
        </w:rPr>
      </w:pPr>
    </w:p>
    <w:sectPr w:rsidR="00704593" w:rsidRPr="00EB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D4B"/>
    <w:rsid w:val="000B35C4"/>
    <w:rsid w:val="000B48EC"/>
    <w:rsid w:val="00221502"/>
    <w:rsid w:val="004229AE"/>
    <w:rsid w:val="00433EED"/>
    <w:rsid w:val="00455D0E"/>
    <w:rsid w:val="005F122D"/>
    <w:rsid w:val="00697B22"/>
    <w:rsid w:val="00704593"/>
    <w:rsid w:val="00782E60"/>
    <w:rsid w:val="00861EE9"/>
    <w:rsid w:val="008D3D4B"/>
    <w:rsid w:val="00A13B61"/>
    <w:rsid w:val="00AE6076"/>
    <w:rsid w:val="00B318F4"/>
    <w:rsid w:val="00B7621D"/>
    <w:rsid w:val="00BB0FF5"/>
    <w:rsid w:val="00BF42FB"/>
    <w:rsid w:val="00D7418F"/>
    <w:rsid w:val="00E63607"/>
    <w:rsid w:val="00EB302D"/>
    <w:rsid w:val="00F1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CBE4"/>
  <w15:chartTrackingRefBased/>
  <w15:docId w15:val="{16197C2A-114D-431B-A8E2-F40E179B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2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21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13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B3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2018-04-24T08:08:00Z</cp:lastPrinted>
  <dcterms:created xsi:type="dcterms:W3CDTF">2019-09-27T09:45:00Z</dcterms:created>
  <dcterms:modified xsi:type="dcterms:W3CDTF">2019-10-01T04:26:00Z</dcterms:modified>
</cp:coreProperties>
</file>