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E9" w:rsidRDefault="005535E9" w:rsidP="002A10B7">
      <w:pPr>
        <w:ind w:right="282"/>
        <w:jc w:val="center"/>
        <w:rPr>
          <w:b/>
          <w:sz w:val="28"/>
          <w:szCs w:val="28"/>
        </w:rPr>
      </w:pPr>
    </w:p>
    <w:p w:rsidR="0029659B" w:rsidRPr="00EA211D" w:rsidRDefault="0029659B" w:rsidP="002A10B7">
      <w:pPr>
        <w:pStyle w:val="a8"/>
        <w:tabs>
          <w:tab w:val="left" w:pos="8222"/>
          <w:tab w:val="left" w:pos="10205"/>
        </w:tabs>
        <w:ind w:right="282"/>
        <w:jc w:val="center"/>
        <w:rPr>
          <w:b/>
          <w:sz w:val="28"/>
          <w:szCs w:val="28"/>
        </w:rPr>
      </w:pPr>
      <w:r w:rsidRPr="00EA211D">
        <w:rPr>
          <w:b/>
          <w:sz w:val="28"/>
          <w:szCs w:val="28"/>
        </w:rPr>
        <w:t>КОНТРОЛЬНО–СЧЕТНАЯ ПАЛАТА МУНИЦИПАЛЬНОГО РАЙОНА</w:t>
      </w:r>
    </w:p>
    <w:p w:rsidR="0029659B" w:rsidRPr="00EA211D" w:rsidRDefault="0029659B" w:rsidP="002A10B7">
      <w:pPr>
        <w:ind w:right="282"/>
        <w:jc w:val="center"/>
        <w:rPr>
          <w:b/>
          <w:sz w:val="28"/>
          <w:szCs w:val="28"/>
        </w:rPr>
      </w:pPr>
      <w:r w:rsidRPr="00EA211D">
        <w:rPr>
          <w:b/>
          <w:sz w:val="28"/>
          <w:szCs w:val="28"/>
        </w:rPr>
        <w:t>«БАЙ-ТАЙГИНСКИЙ КОЖУУН РЕСПУБЛИКИ ТЫВА»</w:t>
      </w:r>
    </w:p>
    <w:p w:rsidR="0029659B" w:rsidRPr="00EA211D" w:rsidRDefault="00C20D5D" w:rsidP="002A10B7">
      <w:pPr>
        <w:spacing w:before="40" w:line="232" w:lineRule="auto"/>
        <w:ind w:right="282"/>
        <w:jc w:val="center"/>
        <w:rPr>
          <w:b/>
          <w:spacing w:val="50"/>
          <w:sz w:val="28"/>
          <w:szCs w:val="28"/>
        </w:rPr>
      </w:pPr>
      <w:r w:rsidRPr="00EA21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245860" cy="0"/>
                <wp:effectExtent l="34290" t="34925" r="3492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6138C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91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EqArxX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29659B" w:rsidRPr="00EA211D" w:rsidRDefault="0029659B" w:rsidP="002A10B7">
      <w:pPr>
        <w:pStyle w:val="1"/>
        <w:ind w:right="282"/>
        <w:jc w:val="center"/>
        <w:rPr>
          <w:b/>
          <w:szCs w:val="24"/>
        </w:rPr>
      </w:pPr>
      <w:r w:rsidRPr="00EA211D">
        <w:rPr>
          <w:b/>
          <w:szCs w:val="24"/>
        </w:rPr>
        <w:t>ул. Комсомольская, д.19, с. Тээли, Бай-Тайгинский кожуун, 668010</w:t>
      </w:r>
    </w:p>
    <w:p w:rsidR="0029659B" w:rsidRPr="00EA211D" w:rsidRDefault="0029659B" w:rsidP="002A10B7">
      <w:pPr>
        <w:pStyle w:val="1"/>
        <w:ind w:right="282"/>
        <w:jc w:val="center"/>
        <w:rPr>
          <w:b/>
          <w:szCs w:val="24"/>
        </w:rPr>
      </w:pPr>
      <w:r w:rsidRPr="00EA211D">
        <w:rPr>
          <w:b/>
          <w:szCs w:val="24"/>
        </w:rPr>
        <w:t xml:space="preserve">Телефон (34242) 2 13 19, </w:t>
      </w:r>
      <w:r w:rsidRPr="00EA211D">
        <w:rPr>
          <w:b/>
          <w:szCs w:val="24"/>
          <w:lang w:val="en-US"/>
        </w:rPr>
        <w:t>e</w:t>
      </w:r>
      <w:r w:rsidRPr="00EA211D">
        <w:rPr>
          <w:b/>
          <w:szCs w:val="24"/>
        </w:rPr>
        <w:t>-</w:t>
      </w:r>
      <w:r w:rsidRPr="00EA211D">
        <w:rPr>
          <w:b/>
          <w:szCs w:val="24"/>
          <w:lang w:val="en-US"/>
        </w:rPr>
        <w:t>mail</w:t>
      </w:r>
      <w:r w:rsidR="00AE0045">
        <w:rPr>
          <w:b/>
          <w:szCs w:val="24"/>
        </w:rPr>
        <w:t xml:space="preserve">: </w:t>
      </w:r>
      <w:r w:rsidRPr="00EA211D">
        <w:rPr>
          <w:b/>
          <w:szCs w:val="24"/>
          <w:lang w:val="en-US"/>
        </w:rPr>
        <w:t>ksp</w:t>
      </w:r>
      <w:r w:rsidRPr="00EA211D">
        <w:rPr>
          <w:b/>
          <w:szCs w:val="24"/>
        </w:rPr>
        <w:t>_</w:t>
      </w:r>
      <w:r w:rsidRPr="00EA211D">
        <w:rPr>
          <w:b/>
          <w:szCs w:val="24"/>
          <w:lang w:val="en-US"/>
        </w:rPr>
        <w:t>baitaiga</w:t>
      </w:r>
      <w:r w:rsidRPr="00EA211D">
        <w:rPr>
          <w:b/>
          <w:szCs w:val="24"/>
        </w:rPr>
        <w:t>@</w:t>
      </w:r>
      <w:r w:rsidRPr="00EA211D">
        <w:rPr>
          <w:b/>
          <w:szCs w:val="24"/>
          <w:lang w:val="en-US"/>
        </w:rPr>
        <w:t>mail</w:t>
      </w:r>
      <w:r w:rsidRPr="00EA211D">
        <w:rPr>
          <w:b/>
          <w:szCs w:val="24"/>
        </w:rPr>
        <w:t>.</w:t>
      </w:r>
      <w:r w:rsidRPr="00EA211D">
        <w:rPr>
          <w:b/>
          <w:szCs w:val="24"/>
          <w:lang w:val="en-US"/>
        </w:rPr>
        <w:t>ru</w:t>
      </w:r>
    </w:p>
    <w:p w:rsidR="0029659B" w:rsidRPr="00D572F6" w:rsidRDefault="0029659B" w:rsidP="002A10B7">
      <w:pPr>
        <w:ind w:right="282"/>
      </w:pPr>
    </w:p>
    <w:p w:rsidR="0029659B" w:rsidRDefault="0029659B" w:rsidP="002A10B7">
      <w:pPr>
        <w:ind w:right="282"/>
        <w:jc w:val="center"/>
      </w:pPr>
    </w:p>
    <w:p w:rsidR="0029659B" w:rsidRPr="00584885" w:rsidRDefault="002E7305" w:rsidP="002A10B7">
      <w:pPr>
        <w:ind w:right="282"/>
        <w:jc w:val="both"/>
        <w:rPr>
          <w:b/>
          <w:sz w:val="26"/>
          <w:szCs w:val="26"/>
        </w:rPr>
      </w:pPr>
      <w:r w:rsidRPr="002E7305">
        <w:rPr>
          <w:sz w:val="26"/>
          <w:szCs w:val="26"/>
        </w:rPr>
        <w:t>02</w:t>
      </w:r>
      <w:r w:rsidR="00AE0045" w:rsidRPr="002E7305">
        <w:rPr>
          <w:sz w:val="26"/>
          <w:szCs w:val="26"/>
        </w:rPr>
        <w:t xml:space="preserve"> </w:t>
      </w:r>
      <w:r w:rsidRPr="002E7305">
        <w:rPr>
          <w:sz w:val="26"/>
          <w:szCs w:val="26"/>
        </w:rPr>
        <w:t xml:space="preserve">ноября </w:t>
      </w:r>
      <w:r w:rsidR="00216FD0" w:rsidRPr="002E7305">
        <w:rPr>
          <w:sz w:val="26"/>
          <w:szCs w:val="26"/>
        </w:rPr>
        <w:t xml:space="preserve"> </w:t>
      </w:r>
      <w:r w:rsidR="005B2704" w:rsidRPr="002E7305">
        <w:rPr>
          <w:sz w:val="26"/>
          <w:szCs w:val="26"/>
        </w:rPr>
        <w:t>2020</w:t>
      </w:r>
      <w:r w:rsidR="009C2F9A" w:rsidRPr="002E7305">
        <w:rPr>
          <w:sz w:val="26"/>
          <w:szCs w:val="26"/>
        </w:rPr>
        <w:t xml:space="preserve"> </w:t>
      </w:r>
      <w:r w:rsidR="0029659B" w:rsidRPr="002E7305">
        <w:rPr>
          <w:sz w:val="26"/>
          <w:szCs w:val="26"/>
        </w:rPr>
        <w:t xml:space="preserve">г.                                                                                            </w:t>
      </w:r>
      <w:r w:rsidR="00DB421B" w:rsidRPr="002E7305">
        <w:rPr>
          <w:sz w:val="26"/>
          <w:szCs w:val="26"/>
        </w:rPr>
        <w:t xml:space="preserve">       </w:t>
      </w:r>
      <w:r w:rsidR="004567D2">
        <w:rPr>
          <w:sz w:val="26"/>
          <w:szCs w:val="26"/>
        </w:rPr>
        <w:t xml:space="preserve">  </w:t>
      </w:r>
      <w:r w:rsidR="0029659B" w:rsidRPr="002E7305">
        <w:rPr>
          <w:sz w:val="26"/>
          <w:szCs w:val="26"/>
        </w:rPr>
        <w:t>№</w:t>
      </w:r>
      <w:r w:rsidRPr="002E7305">
        <w:rPr>
          <w:sz w:val="26"/>
          <w:szCs w:val="26"/>
        </w:rPr>
        <w:t>32</w:t>
      </w:r>
      <w:r w:rsidR="002265FF" w:rsidRPr="002E7305">
        <w:rPr>
          <w:sz w:val="26"/>
          <w:szCs w:val="26"/>
        </w:rPr>
        <w:t xml:space="preserve"> </w:t>
      </w:r>
      <w:r w:rsidR="00FE477D" w:rsidRPr="002E7305">
        <w:rPr>
          <w:sz w:val="26"/>
          <w:szCs w:val="26"/>
        </w:rPr>
        <w:t>-ЭАМ</w:t>
      </w:r>
      <w:r w:rsidR="00ED4097">
        <w:rPr>
          <w:sz w:val="26"/>
          <w:szCs w:val="26"/>
        </w:rPr>
        <w:t xml:space="preserve"> </w:t>
      </w:r>
      <w:r w:rsidR="0029659B">
        <w:rPr>
          <w:sz w:val="26"/>
          <w:szCs w:val="26"/>
        </w:rPr>
        <w:t xml:space="preserve"> </w:t>
      </w:r>
    </w:p>
    <w:p w:rsidR="005535E9" w:rsidRDefault="005535E9" w:rsidP="002A10B7">
      <w:pPr>
        <w:ind w:right="282"/>
        <w:jc w:val="center"/>
        <w:rPr>
          <w:b/>
          <w:sz w:val="28"/>
          <w:szCs w:val="28"/>
        </w:rPr>
      </w:pPr>
    </w:p>
    <w:p w:rsidR="006E0339" w:rsidRDefault="006E0339" w:rsidP="002A10B7">
      <w:pPr>
        <w:ind w:right="282"/>
        <w:jc w:val="center"/>
        <w:rPr>
          <w:b/>
          <w:sz w:val="28"/>
          <w:szCs w:val="28"/>
        </w:rPr>
      </w:pPr>
      <w:r w:rsidRPr="005535E9">
        <w:rPr>
          <w:b/>
          <w:sz w:val="28"/>
          <w:szCs w:val="28"/>
        </w:rPr>
        <w:t>ЗАКЛЮЧЕНИЕ</w:t>
      </w:r>
      <w:r w:rsidR="008E0716" w:rsidRPr="005535E9">
        <w:rPr>
          <w:b/>
          <w:sz w:val="28"/>
          <w:szCs w:val="28"/>
        </w:rPr>
        <w:t xml:space="preserve"> </w:t>
      </w:r>
    </w:p>
    <w:p w:rsidR="00735B33" w:rsidRPr="005535E9" w:rsidRDefault="00735B33" w:rsidP="002A10B7">
      <w:pPr>
        <w:ind w:right="282"/>
        <w:jc w:val="center"/>
        <w:rPr>
          <w:b/>
          <w:sz w:val="28"/>
          <w:szCs w:val="28"/>
        </w:rPr>
      </w:pPr>
    </w:p>
    <w:p w:rsidR="00F13F7E" w:rsidRPr="005535E9" w:rsidRDefault="009574B6" w:rsidP="002A10B7">
      <w:pPr>
        <w:ind w:right="282"/>
        <w:jc w:val="center"/>
        <w:rPr>
          <w:b/>
          <w:sz w:val="28"/>
          <w:szCs w:val="28"/>
        </w:rPr>
      </w:pPr>
      <w:r w:rsidRPr="005535E9">
        <w:rPr>
          <w:b/>
          <w:sz w:val="28"/>
          <w:szCs w:val="28"/>
        </w:rPr>
        <w:t xml:space="preserve">на проект Решения </w:t>
      </w:r>
      <w:r w:rsidR="00D90266" w:rsidRPr="005535E9">
        <w:rPr>
          <w:b/>
          <w:sz w:val="28"/>
          <w:szCs w:val="28"/>
        </w:rPr>
        <w:t xml:space="preserve">Хурала представителей муниципального района </w:t>
      </w:r>
    </w:p>
    <w:p w:rsidR="0029659B" w:rsidRDefault="00D90266" w:rsidP="002A10B7">
      <w:pPr>
        <w:ind w:right="282"/>
        <w:jc w:val="center"/>
        <w:rPr>
          <w:b/>
          <w:sz w:val="28"/>
          <w:szCs w:val="28"/>
        </w:rPr>
      </w:pPr>
      <w:r w:rsidRPr="005535E9">
        <w:rPr>
          <w:b/>
          <w:sz w:val="28"/>
          <w:szCs w:val="28"/>
        </w:rPr>
        <w:t xml:space="preserve">«Бай-Тайгинский кожуун Республики Тыва» </w:t>
      </w:r>
      <w:r w:rsidR="009574B6" w:rsidRPr="005535E9">
        <w:rPr>
          <w:b/>
          <w:sz w:val="28"/>
          <w:szCs w:val="28"/>
        </w:rPr>
        <w:t xml:space="preserve"> </w:t>
      </w:r>
    </w:p>
    <w:p w:rsidR="00F13F7E" w:rsidRPr="005535E9" w:rsidRDefault="009574B6" w:rsidP="002A10B7">
      <w:pPr>
        <w:ind w:right="282"/>
        <w:jc w:val="center"/>
        <w:rPr>
          <w:b/>
          <w:sz w:val="28"/>
          <w:szCs w:val="28"/>
        </w:rPr>
      </w:pPr>
      <w:r w:rsidRPr="005535E9">
        <w:rPr>
          <w:b/>
          <w:sz w:val="28"/>
          <w:szCs w:val="28"/>
        </w:rPr>
        <w:t xml:space="preserve">«О внесении изменений в решение </w:t>
      </w:r>
      <w:r w:rsidR="00D90266" w:rsidRPr="005535E9">
        <w:rPr>
          <w:b/>
          <w:sz w:val="28"/>
          <w:szCs w:val="28"/>
        </w:rPr>
        <w:t>Хурала представителей</w:t>
      </w:r>
      <w:r w:rsidRPr="005535E9">
        <w:rPr>
          <w:b/>
          <w:sz w:val="28"/>
          <w:szCs w:val="28"/>
        </w:rPr>
        <w:t xml:space="preserve"> муниципального района </w:t>
      </w:r>
      <w:r w:rsidR="00D90266" w:rsidRPr="005535E9">
        <w:rPr>
          <w:b/>
          <w:sz w:val="28"/>
          <w:szCs w:val="28"/>
        </w:rPr>
        <w:t>«Бай-Тайгинский кожуун Республики Тыва»</w:t>
      </w:r>
      <w:r w:rsidRPr="005535E9">
        <w:rPr>
          <w:b/>
          <w:sz w:val="28"/>
          <w:szCs w:val="28"/>
        </w:rPr>
        <w:t xml:space="preserve"> </w:t>
      </w:r>
      <w:r w:rsidR="00C20BEF">
        <w:rPr>
          <w:b/>
          <w:sz w:val="28"/>
          <w:szCs w:val="28"/>
        </w:rPr>
        <w:t>от 13.12.2019 № 167</w:t>
      </w:r>
      <w:r w:rsidRPr="005535E9">
        <w:rPr>
          <w:b/>
          <w:sz w:val="28"/>
          <w:szCs w:val="28"/>
        </w:rPr>
        <w:t xml:space="preserve"> </w:t>
      </w:r>
    </w:p>
    <w:p w:rsidR="00F13F7E" w:rsidRPr="005535E9" w:rsidRDefault="009574B6" w:rsidP="002A10B7">
      <w:pPr>
        <w:ind w:right="282"/>
        <w:jc w:val="center"/>
        <w:rPr>
          <w:b/>
          <w:sz w:val="28"/>
          <w:szCs w:val="28"/>
        </w:rPr>
      </w:pPr>
      <w:r w:rsidRPr="005535E9">
        <w:rPr>
          <w:b/>
          <w:sz w:val="28"/>
          <w:szCs w:val="28"/>
        </w:rPr>
        <w:t>«О бюджет</w:t>
      </w:r>
      <w:r w:rsidR="00D90266" w:rsidRPr="005535E9">
        <w:rPr>
          <w:b/>
          <w:sz w:val="28"/>
          <w:szCs w:val="28"/>
        </w:rPr>
        <w:t>е</w:t>
      </w:r>
      <w:r w:rsidRPr="005535E9">
        <w:rPr>
          <w:b/>
          <w:sz w:val="28"/>
          <w:szCs w:val="28"/>
        </w:rPr>
        <w:t xml:space="preserve"> муниципального района </w:t>
      </w:r>
      <w:r w:rsidR="00D90266" w:rsidRPr="005535E9">
        <w:rPr>
          <w:b/>
          <w:sz w:val="28"/>
          <w:szCs w:val="28"/>
        </w:rPr>
        <w:t xml:space="preserve">«Бай-Тайгинский кожуун </w:t>
      </w:r>
    </w:p>
    <w:p w:rsidR="00AF692B" w:rsidRPr="005535E9" w:rsidRDefault="00D90266" w:rsidP="002A10B7">
      <w:pPr>
        <w:ind w:right="282"/>
        <w:jc w:val="center"/>
        <w:rPr>
          <w:b/>
          <w:sz w:val="28"/>
          <w:szCs w:val="28"/>
        </w:rPr>
      </w:pPr>
      <w:r w:rsidRPr="005535E9">
        <w:rPr>
          <w:b/>
          <w:sz w:val="28"/>
          <w:szCs w:val="28"/>
        </w:rPr>
        <w:t xml:space="preserve">Республики Тыва»  </w:t>
      </w:r>
      <w:r w:rsidR="00C20BEF">
        <w:rPr>
          <w:b/>
          <w:sz w:val="28"/>
          <w:szCs w:val="28"/>
        </w:rPr>
        <w:t>на 2020</w:t>
      </w:r>
      <w:r w:rsidR="004B51A8">
        <w:rPr>
          <w:b/>
          <w:sz w:val="28"/>
          <w:szCs w:val="28"/>
        </w:rPr>
        <w:t xml:space="preserve">  и плановый период 2020 и 2021 </w:t>
      </w:r>
      <w:r w:rsidR="009574B6" w:rsidRPr="005535E9">
        <w:rPr>
          <w:b/>
          <w:sz w:val="28"/>
          <w:szCs w:val="28"/>
        </w:rPr>
        <w:t>год</w:t>
      </w:r>
      <w:r w:rsidR="004B51A8">
        <w:rPr>
          <w:b/>
          <w:sz w:val="28"/>
          <w:szCs w:val="28"/>
        </w:rPr>
        <w:t>ов</w:t>
      </w:r>
      <w:r w:rsidR="00AE0045">
        <w:rPr>
          <w:b/>
          <w:sz w:val="28"/>
          <w:szCs w:val="28"/>
        </w:rPr>
        <w:t>»</w:t>
      </w:r>
    </w:p>
    <w:p w:rsidR="001221BE" w:rsidRPr="005535E9" w:rsidRDefault="001221BE" w:rsidP="002A10B7">
      <w:pPr>
        <w:ind w:right="282"/>
        <w:jc w:val="center"/>
        <w:rPr>
          <w:b/>
          <w:sz w:val="28"/>
          <w:szCs w:val="28"/>
        </w:rPr>
      </w:pPr>
    </w:p>
    <w:p w:rsidR="00237E55" w:rsidRDefault="00237E55" w:rsidP="00237E55">
      <w:pPr>
        <w:shd w:val="clear" w:color="auto" w:fill="FFFFFF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237E55">
        <w:rPr>
          <w:b/>
          <w:sz w:val="28"/>
          <w:szCs w:val="28"/>
        </w:rPr>
        <w:t>1.Основание для проведения экспертизы:</w:t>
      </w:r>
      <w:r w:rsidRPr="00237E55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8"/>
          <w:szCs w:val="28"/>
        </w:rPr>
        <w:t xml:space="preserve"> </w:t>
      </w:r>
      <w:r w:rsidR="009574B6" w:rsidRPr="00621E09">
        <w:rPr>
          <w:sz w:val="28"/>
          <w:szCs w:val="28"/>
        </w:rPr>
        <w:t xml:space="preserve"> п. </w:t>
      </w:r>
      <w:r w:rsidR="00621E09" w:rsidRPr="00621E09">
        <w:rPr>
          <w:sz w:val="28"/>
          <w:szCs w:val="28"/>
        </w:rPr>
        <w:t>2</w:t>
      </w:r>
      <w:r w:rsidR="009574B6" w:rsidRPr="00621E09">
        <w:rPr>
          <w:sz w:val="28"/>
          <w:szCs w:val="28"/>
        </w:rPr>
        <w:t xml:space="preserve"> ст. </w:t>
      </w:r>
      <w:r w:rsidR="000C09F4" w:rsidRPr="00621E09">
        <w:rPr>
          <w:sz w:val="28"/>
          <w:szCs w:val="28"/>
        </w:rPr>
        <w:t>8</w:t>
      </w:r>
      <w:r w:rsidR="009574B6" w:rsidRPr="00621E09">
        <w:rPr>
          <w:sz w:val="28"/>
          <w:szCs w:val="28"/>
        </w:rPr>
        <w:t xml:space="preserve">  Положения о Контрольно-сч</w:t>
      </w:r>
      <w:r w:rsidR="000B1A33" w:rsidRPr="00621E09">
        <w:rPr>
          <w:sz w:val="28"/>
          <w:szCs w:val="28"/>
        </w:rPr>
        <w:t>е</w:t>
      </w:r>
      <w:r w:rsidR="009574B6" w:rsidRPr="00621E09">
        <w:rPr>
          <w:sz w:val="28"/>
          <w:szCs w:val="28"/>
        </w:rPr>
        <w:t xml:space="preserve">тной палате муниципального района </w:t>
      </w:r>
      <w:r w:rsidR="00D90266" w:rsidRPr="00621E09">
        <w:rPr>
          <w:sz w:val="28"/>
          <w:szCs w:val="28"/>
        </w:rPr>
        <w:t>«Бай-Тайгинский кожуун Республики Тыва»</w:t>
      </w:r>
      <w:r w:rsidR="009574B6" w:rsidRPr="00621E09">
        <w:rPr>
          <w:sz w:val="28"/>
          <w:szCs w:val="28"/>
        </w:rPr>
        <w:t>.</w:t>
      </w:r>
    </w:p>
    <w:p w:rsidR="00237E55" w:rsidRPr="00237E55" w:rsidRDefault="00237E55" w:rsidP="00237E55">
      <w:pPr>
        <w:shd w:val="clear" w:color="auto" w:fill="FFFFFF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237E55">
        <w:rPr>
          <w:b/>
          <w:sz w:val="28"/>
          <w:szCs w:val="28"/>
        </w:rPr>
        <w:t>2.Цель экспертизы</w:t>
      </w:r>
      <w:r w:rsidRPr="00237E55">
        <w:rPr>
          <w:sz w:val="28"/>
          <w:szCs w:val="28"/>
        </w:rPr>
        <w:t xml:space="preserve">: определение достоверности и обоснованности показателей вносимых изменений в решение Хурала представителей муниципального района </w:t>
      </w:r>
    </w:p>
    <w:p w:rsidR="009574B6" w:rsidRDefault="00237E55" w:rsidP="00237E55">
      <w:pPr>
        <w:shd w:val="clear" w:color="auto" w:fill="FFFFFF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237E55">
        <w:rPr>
          <w:sz w:val="28"/>
          <w:szCs w:val="28"/>
        </w:rPr>
        <w:t>«Бай-Тайгинский кожуун Республики Тыва»  «О внесении изменений в решение Хурала представителей муниципального района «Бай-Тайгинский кожуун Республики Тыва» от 13.12.2019 № 167 «О бюджете муниципального района «Бай-Тайгинский кожуун Республики Тыва»  на 2020  и плановый период 2020 и 2021 годов»</w:t>
      </w:r>
      <w:r>
        <w:rPr>
          <w:sz w:val="28"/>
          <w:szCs w:val="28"/>
        </w:rPr>
        <w:t>.</w:t>
      </w:r>
    </w:p>
    <w:p w:rsidR="00237E55" w:rsidRDefault="00237E55" w:rsidP="00237E55">
      <w:pPr>
        <w:shd w:val="clear" w:color="auto" w:fill="FFFFFF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237E55">
        <w:rPr>
          <w:b/>
          <w:sz w:val="28"/>
          <w:szCs w:val="28"/>
        </w:rPr>
        <w:t>3.Предмет экспертизы</w:t>
      </w:r>
      <w:r w:rsidRPr="00237E55">
        <w:rPr>
          <w:sz w:val="28"/>
          <w:szCs w:val="28"/>
        </w:rPr>
        <w:t>: проект решения Хурала представителей муниципального района «Бай-Тайгинский кожуун Республики Тыва»  «О внесении изменений в решение Хурала представителей муниципального района «Бай-Тайгинский кожуун Республики Тыва» от 13.12.2019 № 167 «О бюджете муниципального района «Бай-Тайгинский кожуун Республики Тыва»  на 2020  и плановый период 2020 и 2021 годов»</w:t>
      </w:r>
      <w:r>
        <w:rPr>
          <w:sz w:val="28"/>
          <w:szCs w:val="28"/>
        </w:rPr>
        <w:t>.</w:t>
      </w:r>
    </w:p>
    <w:p w:rsidR="00237E55" w:rsidRPr="00AF5F30" w:rsidRDefault="00237E55" w:rsidP="00237E55">
      <w:pPr>
        <w:shd w:val="clear" w:color="auto" w:fill="FFFFFF"/>
        <w:ind w:firstLine="709"/>
        <w:rPr>
          <w:b/>
          <w:bCs/>
          <w:sz w:val="28"/>
          <w:szCs w:val="28"/>
          <w:bdr w:val="none" w:sz="0" w:space="0" w:color="auto" w:frame="1"/>
        </w:rPr>
      </w:pPr>
      <w:r w:rsidRPr="00AF5F30">
        <w:rPr>
          <w:b/>
          <w:bCs/>
          <w:sz w:val="28"/>
          <w:szCs w:val="28"/>
          <w:bdr w:val="none" w:sz="0" w:space="0" w:color="auto" w:frame="1"/>
        </w:rPr>
        <w:t>По результатам экспертизы установлено:</w:t>
      </w:r>
    </w:p>
    <w:p w:rsidR="00237E55" w:rsidRDefault="00237E55" w:rsidP="00237E55">
      <w:pPr>
        <w:shd w:val="clear" w:color="auto" w:fill="FFFFFF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</w:p>
    <w:p w:rsidR="00304273" w:rsidRPr="00F637BD" w:rsidRDefault="00165E93" w:rsidP="002A10B7">
      <w:pPr>
        <w:shd w:val="clear" w:color="auto" w:fill="FFFFFF"/>
        <w:autoSpaceDE w:val="0"/>
        <w:autoSpaceDN w:val="0"/>
        <w:adjustRightInd w:val="0"/>
        <w:ind w:right="282" w:firstLine="741"/>
        <w:jc w:val="both"/>
        <w:rPr>
          <w:sz w:val="28"/>
          <w:szCs w:val="28"/>
        </w:rPr>
      </w:pPr>
      <w:r w:rsidRPr="0033768E">
        <w:rPr>
          <w:sz w:val="28"/>
          <w:szCs w:val="28"/>
        </w:rPr>
        <w:t xml:space="preserve">Проект Решения с приложениями </w:t>
      </w:r>
      <w:r w:rsidR="00ED0B33" w:rsidRPr="0033768E">
        <w:rPr>
          <w:sz w:val="28"/>
          <w:szCs w:val="28"/>
        </w:rPr>
        <w:t>№</w:t>
      </w:r>
      <w:r w:rsidR="004178E8" w:rsidRPr="0033768E">
        <w:rPr>
          <w:sz w:val="28"/>
          <w:szCs w:val="28"/>
        </w:rPr>
        <w:t xml:space="preserve"> </w:t>
      </w:r>
      <w:r w:rsidR="0033768E" w:rsidRPr="0033768E">
        <w:rPr>
          <w:sz w:val="28"/>
          <w:szCs w:val="28"/>
        </w:rPr>
        <w:t>2,5,6,9,13</w:t>
      </w:r>
      <w:r w:rsidR="00ED0B33" w:rsidRPr="0033768E">
        <w:rPr>
          <w:sz w:val="28"/>
          <w:szCs w:val="28"/>
        </w:rPr>
        <w:t xml:space="preserve"> </w:t>
      </w:r>
      <w:r w:rsidRPr="0033768E">
        <w:rPr>
          <w:sz w:val="28"/>
          <w:szCs w:val="28"/>
        </w:rPr>
        <w:t>представлен на экспертизу в Контрольно-счетную палату без по</w:t>
      </w:r>
      <w:r w:rsidR="002265FF" w:rsidRPr="0033768E">
        <w:rPr>
          <w:sz w:val="28"/>
          <w:szCs w:val="28"/>
        </w:rPr>
        <w:t>яснительной записки в электронном</w:t>
      </w:r>
      <w:r w:rsidR="002265FF" w:rsidRPr="00F637BD">
        <w:rPr>
          <w:sz w:val="28"/>
          <w:szCs w:val="28"/>
        </w:rPr>
        <w:t xml:space="preserve"> варианте </w:t>
      </w:r>
      <w:r w:rsidR="00F637BD" w:rsidRPr="00F637BD">
        <w:rPr>
          <w:sz w:val="28"/>
          <w:szCs w:val="28"/>
        </w:rPr>
        <w:t>02 ноября</w:t>
      </w:r>
      <w:r w:rsidRPr="00F637BD">
        <w:rPr>
          <w:sz w:val="28"/>
          <w:szCs w:val="28"/>
        </w:rPr>
        <w:t xml:space="preserve"> 2020 года</w:t>
      </w:r>
      <w:r w:rsidR="00AC41AE" w:rsidRPr="00F637BD">
        <w:rPr>
          <w:sz w:val="28"/>
          <w:szCs w:val="28"/>
        </w:rPr>
        <w:t>.</w:t>
      </w:r>
      <w:r w:rsidR="00E57A8D" w:rsidRPr="00F637BD">
        <w:rPr>
          <w:sz w:val="28"/>
          <w:szCs w:val="28"/>
        </w:rPr>
        <w:t xml:space="preserve">   </w:t>
      </w:r>
    </w:p>
    <w:p w:rsidR="00DF115E" w:rsidRPr="005535E9" w:rsidRDefault="009574B6" w:rsidP="00950AC7">
      <w:pPr>
        <w:shd w:val="clear" w:color="auto" w:fill="FFFFFF"/>
        <w:autoSpaceDE w:val="0"/>
        <w:autoSpaceDN w:val="0"/>
        <w:adjustRightInd w:val="0"/>
        <w:ind w:right="282" w:firstLine="741"/>
        <w:jc w:val="both"/>
        <w:rPr>
          <w:sz w:val="28"/>
          <w:szCs w:val="28"/>
        </w:rPr>
      </w:pPr>
      <w:r w:rsidRPr="00F637BD">
        <w:rPr>
          <w:sz w:val="28"/>
          <w:szCs w:val="28"/>
        </w:rPr>
        <w:t>Изменени</w:t>
      </w:r>
      <w:r w:rsidR="00844417" w:rsidRPr="00F637BD">
        <w:rPr>
          <w:sz w:val="28"/>
          <w:szCs w:val="28"/>
        </w:rPr>
        <w:t>е</w:t>
      </w:r>
      <w:r w:rsidRPr="00F637BD">
        <w:rPr>
          <w:sz w:val="28"/>
          <w:szCs w:val="28"/>
        </w:rPr>
        <w:t xml:space="preserve"> в Решение </w:t>
      </w:r>
      <w:r w:rsidR="00C20BEF" w:rsidRPr="00F637BD">
        <w:rPr>
          <w:sz w:val="28"/>
          <w:szCs w:val="28"/>
        </w:rPr>
        <w:t>от 13.12.2019 № 167</w:t>
      </w:r>
      <w:r w:rsidR="0041290C" w:rsidRPr="00F637BD">
        <w:rPr>
          <w:sz w:val="28"/>
          <w:szCs w:val="28"/>
        </w:rPr>
        <w:t xml:space="preserve"> </w:t>
      </w:r>
      <w:r w:rsidR="00844417" w:rsidRPr="00F637BD">
        <w:rPr>
          <w:sz w:val="28"/>
          <w:szCs w:val="28"/>
        </w:rPr>
        <w:t>вноси</w:t>
      </w:r>
      <w:r w:rsidRPr="00F637BD">
        <w:rPr>
          <w:sz w:val="28"/>
          <w:szCs w:val="28"/>
        </w:rPr>
        <w:t xml:space="preserve">тся </w:t>
      </w:r>
      <w:r w:rsidR="005A2F4A" w:rsidRPr="00F637BD">
        <w:rPr>
          <w:sz w:val="28"/>
          <w:szCs w:val="28"/>
        </w:rPr>
        <w:t>в</w:t>
      </w:r>
      <w:r w:rsidR="00FC7DFE" w:rsidRPr="00F637BD">
        <w:rPr>
          <w:sz w:val="28"/>
          <w:szCs w:val="28"/>
        </w:rPr>
        <w:t xml:space="preserve"> третий</w:t>
      </w:r>
      <w:r w:rsidRPr="00F637BD">
        <w:rPr>
          <w:sz w:val="28"/>
          <w:szCs w:val="28"/>
        </w:rPr>
        <w:t xml:space="preserve"> раз. </w:t>
      </w:r>
      <w:r w:rsidR="002D6ABB" w:rsidRPr="00F637BD">
        <w:rPr>
          <w:sz w:val="28"/>
          <w:szCs w:val="28"/>
        </w:rPr>
        <w:t xml:space="preserve"> </w:t>
      </w:r>
      <w:r w:rsidR="00950AC7" w:rsidRPr="00F637BD">
        <w:rPr>
          <w:sz w:val="28"/>
          <w:szCs w:val="28"/>
        </w:rPr>
        <w:t xml:space="preserve"> </w:t>
      </w:r>
      <w:r w:rsidR="00304273" w:rsidRPr="00F637BD">
        <w:rPr>
          <w:sz w:val="28"/>
          <w:szCs w:val="28"/>
        </w:rPr>
        <w:t>Представленным проектом Решения предлагается</w:t>
      </w:r>
      <w:r w:rsidR="00304273" w:rsidRPr="00304273">
        <w:rPr>
          <w:sz w:val="28"/>
          <w:szCs w:val="28"/>
        </w:rPr>
        <w:t xml:space="preserve"> внести изменения в основные характеристики бюджета</w:t>
      </w:r>
      <w:r w:rsidR="00304273">
        <w:rPr>
          <w:sz w:val="28"/>
          <w:szCs w:val="28"/>
        </w:rPr>
        <w:t xml:space="preserve">, </w:t>
      </w:r>
      <w:r w:rsidR="00B83990">
        <w:rPr>
          <w:sz w:val="28"/>
          <w:szCs w:val="28"/>
        </w:rPr>
        <w:t xml:space="preserve"> уточненные</w:t>
      </w:r>
      <w:r w:rsidR="00304273" w:rsidRPr="00304273">
        <w:rPr>
          <w:sz w:val="28"/>
          <w:szCs w:val="28"/>
        </w:rPr>
        <w:t xml:space="preserve"> </w:t>
      </w:r>
      <w:r w:rsidR="006F02C4">
        <w:rPr>
          <w:sz w:val="28"/>
          <w:szCs w:val="28"/>
        </w:rPr>
        <w:t xml:space="preserve"> </w:t>
      </w:r>
      <w:r w:rsidR="006F02C4" w:rsidRPr="006F02C4">
        <w:rPr>
          <w:sz w:val="28"/>
          <w:szCs w:val="28"/>
        </w:rPr>
        <w:t>Решения</w:t>
      </w:r>
      <w:r w:rsidR="00304273" w:rsidRPr="006F02C4">
        <w:rPr>
          <w:sz w:val="28"/>
          <w:szCs w:val="28"/>
        </w:rPr>
        <w:t xml:space="preserve"> </w:t>
      </w:r>
      <w:r w:rsidR="00B83990" w:rsidRPr="006F02C4">
        <w:rPr>
          <w:sz w:val="28"/>
          <w:szCs w:val="28"/>
        </w:rPr>
        <w:t xml:space="preserve"> </w:t>
      </w:r>
      <w:r w:rsidR="006F02C4" w:rsidRPr="006F02C4">
        <w:rPr>
          <w:sz w:val="28"/>
          <w:szCs w:val="28"/>
        </w:rPr>
        <w:t>от 23.07.2020 г.№ 190</w:t>
      </w:r>
      <w:r w:rsidR="00B60740" w:rsidRPr="006F02C4">
        <w:rPr>
          <w:sz w:val="28"/>
          <w:szCs w:val="28"/>
        </w:rPr>
        <w:t>.</w:t>
      </w:r>
      <w:r w:rsidR="00B60740">
        <w:rPr>
          <w:sz w:val="28"/>
          <w:szCs w:val="28"/>
        </w:rPr>
        <w:t xml:space="preserve"> </w:t>
      </w:r>
      <w:r w:rsidR="00DF115E" w:rsidRPr="004B1ACF">
        <w:rPr>
          <w:sz w:val="28"/>
          <w:szCs w:val="28"/>
        </w:rPr>
        <w:t xml:space="preserve">В ходе проведения </w:t>
      </w:r>
      <w:r w:rsidR="00A82330" w:rsidRPr="004B1ACF">
        <w:rPr>
          <w:sz w:val="28"/>
          <w:szCs w:val="28"/>
        </w:rPr>
        <w:t>экспертно-аналитического</w:t>
      </w:r>
      <w:r w:rsidR="00DF115E" w:rsidRPr="005535E9">
        <w:rPr>
          <w:sz w:val="28"/>
          <w:szCs w:val="28"/>
        </w:rPr>
        <w:t xml:space="preserve"> мероприятия по подготовке Заключения установлено, что бюджет муниципального района </w:t>
      </w:r>
      <w:r w:rsidR="001C25F6" w:rsidRPr="005535E9">
        <w:rPr>
          <w:sz w:val="28"/>
          <w:szCs w:val="28"/>
        </w:rPr>
        <w:t>«Бай-Тайгинский кожуун Республики Тыва»</w:t>
      </w:r>
      <w:r w:rsidR="00DF115E" w:rsidRPr="005535E9">
        <w:rPr>
          <w:sz w:val="28"/>
          <w:szCs w:val="28"/>
        </w:rPr>
        <w:t xml:space="preserve"> </w:t>
      </w:r>
      <w:r w:rsidR="00C20BEF">
        <w:rPr>
          <w:sz w:val="28"/>
          <w:szCs w:val="28"/>
        </w:rPr>
        <w:t>на 2020</w:t>
      </w:r>
      <w:r w:rsidR="004B51A8">
        <w:rPr>
          <w:sz w:val="28"/>
          <w:szCs w:val="28"/>
        </w:rPr>
        <w:t xml:space="preserve">  </w:t>
      </w:r>
      <w:r w:rsidR="002B5AB7">
        <w:rPr>
          <w:sz w:val="28"/>
          <w:szCs w:val="28"/>
        </w:rPr>
        <w:t>год</w:t>
      </w:r>
      <w:r w:rsidR="00DF115E" w:rsidRPr="005535E9">
        <w:rPr>
          <w:sz w:val="28"/>
          <w:szCs w:val="28"/>
        </w:rPr>
        <w:t>:</w:t>
      </w:r>
    </w:p>
    <w:p w:rsidR="00BB4C90" w:rsidRPr="00C8662A" w:rsidRDefault="0059471A" w:rsidP="0059471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A42F0" w:rsidRPr="00C8662A">
        <w:rPr>
          <w:sz w:val="28"/>
          <w:szCs w:val="28"/>
        </w:rPr>
        <w:t>п</w:t>
      </w:r>
      <w:r w:rsidR="00DF115E" w:rsidRPr="00C8662A">
        <w:rPr>
          <w:sz w:val="28"/>
          <w:szCs w:val="28"/>
        </w:rPr>
        <w:t>о доходам</w:t>
      </w:r>
      <w:r w:rsidR="0062740A">
        <w:rPr>
          <w:sz w:val="28"/>
          <w:szCs w:val="28"/>
        </w:rPr>
        <w:t xml:space="preserve"> увеличит</w:t>
      </w:r>
      <w:r w:rsidR="00BB4C90" w:rsidRPr="00C8662A">
        <w:rPr>
          <w:sz w:val="28"/>
          <w:szCs w:val="28"/>
        </w:rPr>
        <w:t xml:space="preserve">ся на </w:t>
      </w:r>
      <w:r w:rsidR="00921962" w:rsidRPr="00C8662A">
        <w:rPr>
          <w:sz w:val="28"/>
          <w:szCs w:val="28"/>
        </w:rPr>
        <w:t xml:space="preserve"> </w:t>
      </w:r>
      <w:r w:rsidR="00F637BD">
        <w:rPr>
          <w:sz w:val="28"/>
          <w:szCs w:val="28"/>
        </w:rPr>
        <w:t>36803,8</w:t>
      </w:r>
      <w:r w:rsidR="0099509F">
        <w:rPr>
          <w:sz w:val="28"/>
          <w:szCs w:val="28"/>
        </w:rPr>
        <w:t xml:space="preserve"> </w:t>
      </w:r>
      <w:r w:rsidR="00921962" w:rsidRPr="00C8662A">
        <w:rPr>
          <w:sz w:val="28"/>
          <w:szCs w:val="28"/>
        </w:rPr>
        <w:t>тыс. рублей</w:t>
      </w:r>
      <w:r w:rsidR="007B1EEE">
        <w:rPr>
          <w:sz w:val="28"/>
          <w:szCs w:val="28"/>
        </w:rPr>
        <w:t xml:space="preserve"> и составит</w:t>
      </w:r>
      <w:r w:rsidR="00ED4097" w:rsidRPr="00C8662A">
        <w:rPr>
          <w:sz w:val="28"/>
          <w:szCs w:val="28"/>
        </w:rPr>
        <w:t xml:space="preserve">  </w:t>
      </w:r>
      <w:r w:rsidR="00F637BD">
        <w:rPr>
          <w:sz w:val="28"/>
          <w:szCs w:val="28"/>
        </w:rPr>
        <w:t xml:space="preserve">756124,6 </w:t>
      </w:r>
      <w:r w:rsidR="003D132B">
        <w:rPr>
          <w:sz w:val="28"/>
          <w:szCs w:val="28"/>
        </w:rPr>
        <w:t>тыс.руб.</w:t>
      </w:r>
      <w:r w:rsidR="00990948" w:rsidRPr="00C8662A">
        <w:rPr>
          <w:sz w:val="28"/>
          <w:szCs w:val="28"/>
        </w:rPr>
        <w:t>;</w:t>
      </w:r>
    </w:p>
    <w:p w:rsidR="00DF115E" w:rsidRPr="00C8662A" w:rsidRDefault="0059471A" w:rsidP="0059471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42F0" w:rsidRPr="00C8662A">
        <w:rPr>
          <w:sz w:val="28"/>
          <w:szCs w:val="28"/>
        </w:rPr>
        <w:t>п</w:t>
      </w:r>
      <w:r w:rsidR="00361231">
        <w:rPr>
          <w:sz w:val="28"/>
          <w:szCs w:val="28"/>
        </w:rPr>
        <w:t>о расходам увеличит</w:t>
      </w:r>
      <w:r w:rsidR="00DF115E" w:rsidRPr="00C8662A">
        <w:rPr>
          <w:sz w:val="28"/>
          <w:szCs w:val="28"/>
        </w:rPr>
        <w:t xml:space="preserve">ся на </w:t>
      </w:r>
      <w:r w:rsidR="00F637BD">
        <w:rPr>
          <w:sz w:val="28"/>
          <w:szCs w:val="28"/>
        </w:rPr>
        <w:t xml:space="preserve"> 36827,8</w:t>
      </w:r>
      <w:r w:rsidR="0041290C" w:rsidRPr="00C8662A">
        <w:rPr>
          <w:sz w:val="28"/>
          <w:szCs w:val="28"/>
        </w:rPr>
        <w:t xml:space="preserve"> </w:t>
      </w:r>
      <w:r w:rsidR="00BB4C90" w:rsidRPr="00C8662A">
        <w:rPr>
          <w:sz w:val="28"/>
          <w:szCs w:val="28"/>
        </w:rPr>
        <w:t>тыс. рублей</w:t>
      </w:r>
      <w:r w:rsidR="007B1EEE">
        <w:rPr>
          <w:sz w:val="28"/>
          <w:szCs w:val="28"/>
        </w:rPr>
        <w:t xml:space="preserve"> и составит</w:t>
      </w:r>
      <w:r w:rsidR="00E33DFE" w:rsidRPr="00C8662A">
        <w:rPr>
          <w:sz w:val="28"/>
          <w:szCs w:val="28"/>
        </w:rPr>
        <w:t xml:space="preserve"> </w:t>
      </w:r>
      <w:r w:rsidR="00F637BD">
        <w:rPr>
          <w:sz w:val="28"/>
          <w:szCs w:val="28"/>
        </w:rPr>
        <w:t>757441,7</w:t>
      </w:r>
      <w:r w:rsidR="00E33DFE" w:rsidRPr="00C8662A">
        <w:rPr>
          <w:sz w:val="28"/>
          <w:szCs w:val="28"/>
        </w:rPr>
        <w:t>тыс. рублей</w:t>
      </w:r>
      <w:r w:rsidR="00990948" w:rsidRPr="00C8662A">
        <w:rPr>
          <w:sz w:val="28"/>
          <w:szCs w:val="28"/>
        </w:rPr>
        <w:t>;</w:t>
      </w:r>
    </w:p>
    <w:p w:rsidR="00BA2185" w:rsidRDefault="0059471A" w:rsidP="0059471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1962" w:rsidRPr="00C8662A">
        <w:rPr>
          <w:sz w:val="28"/>
          <w:szCs w:val="28"/>
        </w:rPr>
        <w:t>д</w:t>
      </w:r>
      <w:r w:rsidR="0059675D" w:rsidRPr="00C8662A">
        <w:rPr>
          <w:sz w:val="28"/>
          <w:szCs w:val="28"/>
        </w:rPr>
        <w:t>ефицит бюджета</w:t>
      </w:r>
      <w:r w:rsidR="00304273">
        <w:rPr>
          <w:sz w:val="28"/>
          <w:szCs w:val="28"/>
        </w:rPr>
        <w:t>-</w:t>
      </w:r>
      <w:r w:rsidR="0059675D" w:rsidRPr="00C8662A">
        <w:rPr>
          <w:sz w:val="28"/>
          <w:szCs w:val="28"/>
        </w:rPr>
        <w:t xml:space="preserve">  </w:t>
      </w:r>
      <w:r w:rsidR="00F637BD">
        <w:rPr>
          <w:sz w:val="28"/>
          <w:szCs w:val="28"/>
        </w:rPr>
        <w:t>1317,1</w:t>
      </w:r>
      <w:r w:rsidR="00456715">
        <w:rPr>
          <w:sz w:val="28"/>
          <w:szCs w:val="28"/>
        </w:rPr>
        <w:t xml:space="preserve"> </w:t>
      </w:r>
      <w:r w:rsidR="0059675D" w:rsidRPr="00C8662A">
        <w:rPr>
          <w:sz w:val="28"/>
          <w:szCs w:val="28"/>
        </w:rPr>
        <w:t>тыс. рублей</w:t>
      </w:r>
      <w:r w:rsidR="00DF115E" w:rsidRPr="00C8662A">
        <w:rPr>
          <w:sz w:val="28"/>
          <w:szCs w:val="28"/>
        </w:rPr>
        <w:t>.</w:t>
      </w:r>
    </w:p>
    <w:p w:rsidR="0059471A" w:rsidRDefault="0059471A" w:rsidP="0059471A">
      <w:pPr>
        <w:ind w:left="720" w:right="282"/>
        <w:jc w:val="both"/>
        <w:rPr>
          <w:sz w:val="28"/>
          <w:szCs w:val="28"/>
        </w:rPr>
      </w:pPr>
    </w:p>
    <w:p w:rsidR="00127321" w:rsidRPr="00C8662A" w:rsidRDefault="00127321" w:rsidP="00127321">
      <w:pPr>
        <w:ind w:left="720" w:right="282"/>
        <w:jc w:val="both"/>
        <w:rPr>
          <w:sz w:val="28"/>
          <w:szCs w:val="28"/>
        </w:rPr>
      </w:pPr>
      <w:r w:rsidRPr="00127321">
        <w:rPr>
          <w:sz w:val="28"/>
          <w:szCs w:val="28"/>
        </w:rPr>
        <w:t>Данные о вносимых изменениях представлены в таблице</w:t>
      </w:r>
      <w:r>
        <w:rPr>
          <w:sz w:val="28"/>
          <w:szCs w:val="28"/>
        </w:rPr>
        <w:t xml:space="preserve"> № 1</w:t>
      </w:r>
      <w:r w:rsidRPr="00127321">
        <w:rPr>
          <w:sz w:val="28"/>
          <w:szCs w:val="28"/>
        </w:rPr>
        <w:t>:</w:t>
      </w:r>
    </w:p>
    <w:p w:rsidR="005E1FFD" w:rsidRPr="00551A86" w:rsidRDefault="008B70F5" w:rsidP="002A10B7">
      <w:pPr>
        <w:ind w:right="282"/>
        <w:jc w:val="right"/>
        <w:rPr>
          <w:sz w:val="20"/>
          <w:szCs w:val="20"/>
        </w:rPr>
      </w:pPr>
      <w:r w:rsidRPr="00551A86">
        <w:rPr>
          <w:sz w:val="20"/>
          <w:szCs w:val="20"/>
        </w:rPr>
        <w:t>Таблица № 1</w:t>
      </w:r>
      <w:r w:rsidR="00EB5249" w:rsidRPr="00551A86">
        <w:rPr>
          <w:sz w:val="20"/>
          <w:szCs w:val="20"/>
        </w:rPr>
        <w:t xml:space="preserve">        </w:t>
      </w:r>
    </w:p>
    <w:p w:rsidR="00BC7C75" w:rsidRPr="00551A86" w:rsidRDefault="00EB5249" w:rsidP="002A10B7">
      <w:pPr>
        <w:ind w:right="282"/>
        <w:jc w:val="right"/>
        <w:rPr>
          <w:sz w:val="20"/>
          <w:szCs w:val="20"/>
        </w:rPr>
      </w:pPr>
      <w:r w:rsidRPr="00551A86">
        <w:rPr>
          <w:sz w:val="20"/>
          <w:szCs w:val="20"/>
        </w:rPr>
        <w:t xml:space="preserve">                                            </w:t>
      </w:r>
      <w:r w:rsidR="008B70F5" w:rsidRPr="00551A86">
        <w:rPr>
          <w:sz w:val="20"/>
          <w:szCs w:val="20"/>
        </w:rPr>
        <w:t xml:space="preserve">                          </w:t>
      </w:r>
      <w:r w:rsidRPr="00551A86">
        <w:rPr>
          <w:sz w:val="20"/>
          <w:szCs w:val="20"/>
        </w:rPr>
        <w:t xml:space="preserve">              </w:t>
      </w:r>
      <w:r w:rsidR="00FF534A" w:rsidRPr="00551A86">
        <w:rPr>
          <w:sz w:val="20"/>
          <w:szCs w:val="20"/>
        </w:rPr>
        <w:t xml:space="preserve">                   </w:t>
      </w:r>
      <w:r w:rsidRPr="00551A86">
        <w:rPr>
          <w:sz w:val="20"/>
          <w:szCs w:val="20"/>
        </w:rPr>
        <w:t xml:space="preserve"> тыс. рублей   </w:t>
      </w:r>
    </w:p>
    <w:tbl>
      <w:tblPr>
        <w:tblW w:w="10115" w:type="dxa"/>
        <w:jc w:val="center"/>
        <w:tblLayout w:type="fixed"/>
        <w:tblLook w:val="0000" w:firstRow="0" w:lastRow="0" w:firstColumn="0" w:lastColumn="0" w:noHBand="0" w:noVBand="0"/>
      </w:tblPr>
      <w:tblGrid>
        <w:gridCol w:w="1656"/>
        <w:gridCol w:w="1418"/>
        <w:gridCol w:w="1559"/>
        <w:gridCol w:w="1276"/>
        <w:gridCol w:w="1559"/>
        <w:gridCol w:w="1423"/>
        <w:gridCol w:w="1224"/>
      </w:tblGrid>
      <w:tr w:rsidR="00CC71E6" w:rsidRPr="00127321" w:rsidTr="00CC71E6">
        <w:trPr>
          <w:trHeight w:val="276"/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 w:rsidRPr="00FC5B2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sz w:val="18"/>
                <w:szCs w:val="18"/>
              </w:rPr>
            </w:pPr>
            <w:r w:rsidRPr="00FC5B2F">
              <w:rPr>
                <w:sz w:val="18"/>
                <w:szCs w:val="18"/>
              </w:rPr>
              <w:t>Утвержден</w:t>
            </w: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 w:rsidRPr="00FC5B2F">
              <w:rPr>
                <w:sz w:val="18"/>
                <w:szCs w:val="18"/>
              </w:rPr>
              <w:t>ный бюджет Решение от 13.12.2019 г.№167 (тыс.руб.)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sz w:val="18"/>
                <w:szCs w:val="18"/>
              </w:rPr>
            </w:pPr>
          </w:p>
          <w:p w:rsidR="00CC71E6" w:rsidRPr="00FC5B2F" w:rsidRDefault="00437FEF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 w:rsidRPr="0005439C">
              <w:rPr>
                <w:sz w:val="18"/>
                <w:szCs w:val="18"/>
              </w:rPr>
              <w:t>Уточненный бюджет .Решение от 23.07.2020.№ 190</w:t>
            </w:r>
            <w:r w:rsidR="00CC71E6" w:rsidRPr="0005439C">
              <w:rPr>
                <w:sz w:val="18"/>
                <w:szCs w:val="18"/>
              </w:rPr>
              <w:t xml:space="preserve"> (тыс.руб)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 w:rsidRPr="00FC5B2F">
              <w:rPr>
                <w:bCs/>
                <w:sz w:val="18"/>
                <w:szCs w:val="18"/>
              </w:rPr>
              <w:t>проект</w:t>
            </w: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 w:rsidRPr="00FC5B2F">
              <w:rPr>
                <w:bCs/>
                <w:sz w:val="18"/>
                <w:szCs w:val="18"/>
              </w:rPr>
              <w:t xml:space="preserve">Решения </w:t>
            </w:r>
          </w:p>
          <w:p w:rsidR="00CC71E6" w:rsidRPr="00FC5B2F" w:rsidRDefault="0005439C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внесения изменений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 w:rsidRPr="00FC5B2F">
              <w:rPr>
                <w:bCs/>
                <w:sz w:val="18"/>
                <w:szCs w:val="18"/>
              </w:rPr>
              <w:t>Отклонение от уточненного бюджета</w:t>
            </w: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 w:rsidRPr="00FC5B2F">
              <w:rPr>
                <w:bCs/>
                <w:sz w:val="18"/>
                <w:szCs w:val="18"/>
              </w:rPr>
              <w:t xml:space="preserve">(+ увеличение, </w:t>
            </w: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 w:rsidRPr="00FC5B2F">
              <w:rPr>
                <w:bCs/>
                <w:sz w:val="18"/>
                <w:szCs w:val="18"/>
              </w:rPr>
              <w:t xml:space="preserve">  - уменьшение)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71E6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 w:rsidRPr="00FC5B2F">
              <w:rPr>
                <w:bCs/>
                <w:sz w:val="18"/>
                <w:szCs w:val="18"/>
              </w:rPr>
              <w:t xml:space="preserve">Отклонение </w:t>
            </w:r>
            <w:r>
              <w:rPr>
                <w:bCs/>
                <w:sz w:val="18"/>
                <w:szCs w:val="18"/>
              </w:rPr>
              <w:t>от утвержден</w:t>
            </w: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ного</w:t>
            </w:r>
            <w:r w:rsidRPr="00FC5B2F">
              <w:rPr>
                <w:bCs/>
                <w:sz w:val="18"/>
                <w:szCs w:val="18"/>
              </w:rPr>
              <w:t xml:space="preserve"> бюджета</w:t>
            </w: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 w:rsidRPr="00FC5B2F">
              <w:rPr>
                <w:bCs/>
                <w:sz w:val="18"/>
                <w:szCs w:val="18"/>
              </w:rPr>
              <w:t xml:space="preserve">(+ увеличение, </w:t>
            </w:r>
          </w:p>
          <w:p w:rsidR="00CC71E6" w:rsidRPr="00FC5B2F" w:rsidRDefault="00CC71E6" w:rsidP="00CC71E6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FC5B2F">
              <w:rPr>
                <w:bCs/>
                <w:sz w:val="18"/>
                <w:szCs w:val="18"/>
              </w:rPr>
              <w:t xml:space="preserve">  - уменьшение)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71E6" w:rsidRPr="00FC5B2F" w:rsidRDefault="00CC71E6" w:rsidP="00CC71E6">
            <w:pPr>
              <w:autoSpaceDE w:val="0"/>
              <w:autoSpaceDN w:val="0"/>
              <w:adjustRightInd w:val="0"/>
              <w:ind w:right="282"/>
              <w:jc w:val="center"/>
              <w:rPr>
                <w:sz w:val="18"/>
                <w:szCs w:val="18"/>
              </w:rPr>
            </w:pPr>
          </w:p>
          <w:p w:rsidR="00CC71E6" w:rsidRPr="00FC5B2F" w:rsidRDefault="00CC71E6" w:rsidP="00EA68C8">
            <w:pPr>
              <w:autoSpaceDE w:val="0"/>
              <w:autoSpaceDN w:val="0"/>
              <w:adjustRightInd w:val="0"/>
              <w:ind w:right="282"/>
              <w:jc w:val="center"/>
              <w:rPr>
                <w:sz w:val="18"/>
                <w:szCs w:val="18"/>
              </w:rPr>
            </w:pPr>
            <w:r w:rsidRPr="00FC5B2F">
              <w:rPr>
                <w:sz w:val="18"/>
                <w:szCs w:val="18"/>
              </w:rPr>
              <w:t>%</w:t>
            </w:r>
          </w:p>
          <w:p w:rsidR="00CC71E6" w:rsidRDefault="00CC71E6" w:rsidP="00EA68C8">
            <w:pPr>
              <w:autoSpaceDE w:val="0"/>
              <w:autoSpaceDN w:val="0"/>
              <w:adjustRightInd w:val="0"/>
              <w:ind w:left="-108" w:right="282"/>
              <w:jc w:val="center"/>
              <w:rPr>
                <w:sz w:val="18"/>
                <w:szCs w:val="18"/>
              </w:rPr>
            </w:pPr>
            <w:r w:rsidRPr="00FC5B2F">
              <w:rPr>
                <w:sz w:val="18"/>
                <w:szCs w:val="18"/>
              </w:rPr>
              <w:t>и</w:t>
            </w:r>
            <w:r w:rsidR="00D60678">
              <w:rPr>
                <w:sz w:val="18"/>
                <w:szCs w:val="18"/>
              </w:rPr>
              <w:t>зменений</w:t>
            </w:r>
            <w:r w:rsidRPr="00FC5B2F">
              <w:rPr>
                <w:sz w:val="18"/>
                <w:szCs w:val="18"/>
              </w:rPr>
              <w:t xml:space="preserve"> на  2020 год</w:t>
            </w:r>
          </w:p>
          <w:p w:rsidR="00D60678" w:rsidRPr="00FC5B2F" w:rsidRDefault="00D60678" w:rsidP="00EA68C8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от уточненного бюджета</w:t>
            </w:r>
          </w:p>
        </w:tc>
      </w:tr>
      <w:tr w:rsidR="005A4C79" w:rsidRPr="005A4C79" w:rsidTr="00CC71E6">
        <w:trPr>
          <w:trHeight w:val="701"/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right="282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 xml:space="preserve">Общий объем доходов бюджета муниципального района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640460,3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5A4C79">
              <w:rPr>
                <w:bCs/>
                <w:sz w:val="18"/>
                <w:szCs w:val="18"/>
              </w:rPr>
              <w:t>719320,8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5A4C79">
              <w:rPr>
                <w:bCs/>
                <w:sz w:val="18"/>
                <w:szCs w:val="18"/>
              </w:rPr>
              <w:t>756124,6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39C" w:rsidRPr="0033768E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33768E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33768E" w:rsidRDefault="00F637BD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33768E">
              <w:rPr>
                <w:bCs/>
                <w:sz w:val="18"/>
                <w:szCs w:val="18"/>
              </w:rPr>
              <w:t>+36803,</w:t>
            </w:r>
            <w:r w:rsidR="000635E7" w:rsidRPr="0033768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635E7" w:rsidRPr="005A4C79" w:rsidRDefault="000635E7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635E7" w:rsidRPr="005A4C79" w:rsidRDefault="000635E7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635E7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+115664,3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5A4C79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5,1</w:t>
            </w:r>
          </w:p>
        </w:tc>
      </w:tr>
      <w:tr w:rsidR="005A4C79" w:rsidRPr="005A4C79" w:rsidTr="00CC71E6">
        <w:trPr>
          <w:trHeight w:val="683"/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right="282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 xml:space="preserve">Общий объем расходов бюджета муниципального района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640,460,3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  <w:highlight w:val="yellow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  <w:highlight w:val="yellow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5A4C79">
              <w:rPr>
                <w:bCs/>
                <w:sz w:val="18"/>
                <w:szCs w:val="18"/>
              </w:rPr>
              <w:t>720613,9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  <w:highlight w:val="yellow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  <w:highlight w:val="yellow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5A4C79">
              <w:rPr>
                <w:bCs/>
                <w:sz w:val="18"/>
                <w:szCs w:val="18"/>
              </w:rPr>
              <w:t>757441,7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39C" w:rsidRPr="0033768E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33768E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33768E" w:rsidRDefault="0005439C" w:rsidP="000635E7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33768E">
              <w:rPr>
                <w:bCs/>
                <w:sz w:val="18"/>
                <w:szCs w:val="18"/>
              </w:rPr>
              <w:t>+</w:t>
            </w:r>
            <w:r w:rsidR="000635E7" w:rsidRPr="0033768E">
              <w:rPr>
                <w:bCs/>
                <w:sz w:val="18"/>
                <w:szCs w:val="18"/>
              </w:rPr>
              <w:t>36827,8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7A15FD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+</w:t>
            </w:r>
            <w:r w:rsidR="007A15FD" w:rsidRPr="005A4C79">
              <w:rPr>
                <w:bCs/>
                <w:sz w:val="18"/>
                <w:szCs w:val="18"/>
              </w:rPr>
              <w:t>116981,4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5A4C79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5,1</w:t>
            </w:r>
          </w:p>
        </w:tc>
      </w:tr>
      <w:tr w:rsidR="005A4C79" w:rsidRPr="005A4C79" w:rsidTr="00CC71E6">
        <w:trPr>
          <w:trHeight w:val="365"/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right="282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Дефицит (профицит)</w:t>
            </w: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right="282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-1293,0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-1317,1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39C" w:rsidRPr="0033768E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33768E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33768E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</w:p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х</w:t>
            </w:r>
          </w:p>
        </w:tc>
      </w:tr>
      <w:tr w:rsidR="005A4C79" w:rsidRPr="005A4C79" w:rsidTr="00CC71E6">
        <w:trPr>
          <w:trHeight w:val="365"/>
          <w:jc w:val="center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right="282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Дефицит,%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3,1%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3,1%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439C" w:rsidRPr="005A4C79" w:rsidRDefault="0005439C" w:rsidP="0005439C">
            <w:pPr>
              <w:autoSpaceDE w:val="0"/>
              <w:autoSpaceDN w:val="0"/>
              <w:adjustRightInd w:val="0"/>
              <w:ind w:right="282"/>
              <w:jc w:val="center"/>
              <w:rPr>
                <w:bCs/>
                <w:sz w:val="18"/>
                <w:szCs w:val="18"/>
              </w:rPr>
            </w:pPr>
            <w:r w:rsidRPr="005A4C79">
              <w:rPr>
                <w:bCs/>
                <w:sz w:val="18"/>
                <w:szCs w:val="18"/>
              </w:rPr>
              <w:t>х</w:t>
            </w:r>
          </w:p>
        </w:tc>
      </w:tr>
    </w:tbl>
    <w:p w:rsidR="002A65F9" w:rsidRPr="005A4C79" w:rsidRDefault="002A65F9" w:rsidP="002A10B7">
      <w:pPr>
        <w:ind w:right="282"/>
        <w:jc w:val="center"/>
        <w:rPr>
          <w:b/>
          <w:sz w:val="28"/>
          <w:szCs w:val="28"/>
        </w:rPr>
      </w:pPr>
    </w:p>
    <w:p w:rsidR="008D78BB" w:rsidRPr="004977A4" w:rsidRDefault="008D78BB" w:rsidP="002A10B7">
      <w:pPr>
        <w:ind w:right="282"/>
        <w:jc w:val="center"/>
        <w:rPr>
          <w:b/>
          <w:color w:val="C00000"/>
          <w:sz w:val="28"/>
          <w:szCs w:val="28"/>
        </w:rPr>
      </w:pPr>
    </w:p>
    <w:p w:rsidR="00BE0FBF" w:rsidRPr="002B5AB7" w:rsidRDefault="005E3332" w:rsidP="002A10B7">
      <w:pPr>
        <w:ind w:right="282"/>
        <w:jc w:val="center"/>
        <w:rPr>
          <w:b/>
          <w:sz w:val="28"/>
          <w:szCs w:val="28"/>
        </w:rPr>
      </w:pPr>
      <w:r w:rsidRPr="002B5AB7">
        <w:rPr>
          <w:b/>
          <w:sz w:val="28"/>
          <w:szCs w:val="28"/>
        </w:rPr>
        <w:t xml:space="preserve">1. </w:t>
      </w:r>
      <w:r w:rsidR="005A1B25">
        <w:rPr>
          <w:b/>
          <w:sz w:val="28"/>
          <w:szCs w:val="28"/>
        </w:rPr>
        <w:t>Экспертиза доходов</w:t>
      </w:r>
      <w:r w:rsidR="00BE0FBF" w:rsidRPr="002B5AB7">
        <w:rPr>
          <w:b/>
          <w:sz w:val="28"/>
          <w:szCs w:val="28"/>
        </w:rPr>
        <w:t xml:space="preserve"> бюджета </w:t>
      </w:r>
      <w:r w:rsidR="00EB5249" w:rsidRPr="002B5AB7">
        <w:rPr>
          <w:b/>
          <w:sz w:val="28"/>
          <w:szCs w:val="28"/>
        </w:rPr>
        <w:t xml:space="preserve">муниципального района </w:t>
      </w:r>
      <w:r w:rsidR="008D78BB" w:rsidRPr="002B5AB7">
        <w:rPr>
          <w:b/>
          <w:sz w:val="28"/>
          <w:szCs w:val="28"/>
        </w:rPr>
        <w:t>«Бай-Тайгинский кожуун Республики Тыва»</w:t>
      </w:r>
    </w:p>
    <w:p w:rsidR="00B91CDE" w:rsidRPr="00510521" w:rsidRDefault="00B91CDE" w:rsidP="002A10B7">
      <w:pPr>
        <w:ind w:right="282" w:firstLine="720"/>
        <w:jc w:val="both"/>
        <w:rPr>
          <w:sz w:val="28"/>
          <w:szCs w:val="28"/>
        </w:rPr>
      </w:pPr>
    </w:p>
    <w:p w:rsidR="006D14F4" w:rsidRPr="003F50F8" w:rsidRDefault="0013684D" w:rsidP="00BD2FE6">
      <w:pPr>
        <w:jc w:val="both"/>
        <w:rPr>
          <w:sz w:val="28"/>
          <w:szCs w:val="28"/>
        </w:rPr>
      </w:pPr>
      <w:r w:rsidRPr="005A7010">
        <w:rPr>
          <w:sz w:val="28"/>
          <w:szCs w:val="28"/>
        </w:rPr>
        <w:t xml:space="preserve">        </w:t>
      </w:r>
      <w:r w:rsidR="00432647" w:rsidRPr="005A7010">
        <w:rPr>
          <w:sz w:val="28"/>
          <w:szCs w:val="28"/>
        </w:rPr>
        <w:t>Изменения,</w:t>
      </w:r>
      <w:r w:rsidR="00237E55" w:rsidRPr="005A7010">
        <w:rPr>
          <w:sz w:val="28"/>
          <w:szCs w:val="28"/>
        </w:rPr>
        <w:t xml:space="preserve"> вносимые проектом Решения</w:t>
      </w:r>
      <w:r w:rsidR="00432647" w:rsidRPr="005A7010">
        <w:rPr>
          <w:sz w:val="28"/>
          <w:szCs w:val="28"/>
        </w:rPr>
        <w:t>,</w:t>
      </w:r>
      <w:r w:rsidR="00237E55" w:rsidRPr="005A7010">
        <w:rPr>
          <w:sz w:val="28"/>
          <w:szCs w:val="28"/>
        </w:rPr>
        <w:t xml:space="preserve"> связаны с поступлением доходов </w:t>
      </w:r>
      <w:r w:rsidR="00E13BD2" w:rsidRPr="005A7010">
        <w:rPr>
          <w:sz w:val="28"/>
          <w:szCs w:val="28"/>
        </w:rPr>
        <w:t>п</w:t>
      </w:r>
      <w:r w:rsidR="00237E55" w:rsidRPr="005A7010">
        <w:rPr>
          <w:sz w:val="28"/>
          <w:szCs w:val="28"/>
        </w:rPr>
        <w:t>о группе «Безвозмездные посту</w:t>
      </w:r>
      <w:r w:rsidR="006F3D09" w:rsidRPr="005A7010">
        <w:rPr>
          <w:sz w:val="28"/>
          <w:szCs w:val="28"/>
        </w:rPr>
        <w:t xml:space="preserve">пления» на основании </w:t>
      </w:r>
      <w:r w:rsidR="00237E55" w:rsidRPr="005A7010">
        <w:rPr>
          <w:sz w:val="28"/>
          <w:szCs w:val="28"/>
        </w:rPr>
        <w:t xml:space="preserve">бюджетных ассигнованиях из республиканского </w:t>
      </w:r>
      <w:r w:rsidR="00237E55" w:rsidRPr="003F50F8">
        <w:rPr>
          <w:sz w:val="28"/>
          <w:szCs w:val="28"/>
        </w:rPr>
        <w:t>бюджета РТ на 2020-2022 гг. Министерства финансов Республики Тыва</w:t>
      </w:r>
      <w:r w:rsidR="00E13BD2" w:rsidRPr="003F50F8">
        <w:rPr>
          <w:sz w:val="28"/>
          <w:szCs w:val="28"/>
        </w:rPr>
        <w:t xml:space="preserve">. </w:t>
      </w:r>
    </w:p>
    <w:p w:rsidR="00BD2FE6" w:rsidRPr="005A7010" w:rsidRDefault="004178E8" w:rsidP="00BD2FE6">
      <w:pPr>
        <w:jc w:val="both"/>
        <w:rPr>
          <w:sz w:val="28"/>
          <w:szCs w:val="28"/>
        </w:rPr>
      </w:pPr>
      <w:r w:rsidRPr="005A7010">
        <w:rPr>
          <w:sz w:val="28"/>
          <w:szCs w:val="28"/>
        </w:rPr>
        <w:t xml:space="preserve">      </w:t>
      </w:r>
      <w:r w:rsidR="006D14F4" w:rsidRPr="005A7010">
        <w:rPr>
          <w:sz w:val="28"/>
          <w:szCs w:val="28"/>
        </w:rPr>
        <w:t xml:space="preserve"> </w:t>
      </w:r>
      <w:r w:rsidR="00E13BD2" w:rsidRPr="005A7010">
        <w:rPr>
          <w:sz w:val="28"/>
          <w:szCs w:val="28"/>
        </w:rPr>
        <w:t xml:space="preserve">Проектом </w:t>
      </w:r>
      <w:r w:rsidR="00CF7B03" w:rsidRPr="005A7010">
        <w:rPr>
          <w:sz w:val="28"/>
          <w:szCs w:val="28"/>
        </w:rPr>
        <w:t>пред</w:t>
      </w:r>
      <w:r w:rsidR="004B1ACF" w:rsidRPr="005A7010">
        <w:rPr>
          <w:sz w:val="28"/>
          <w:szCs w:val="28"/>
        </w:rPr>
        <w:t xml:space="preserve">лагается </w:t>
      </w:r>
      <w:r w:rsidR="00285B6D" w:rsidRPr="005A7010">
        <w:rPr>
          <w:sz w:val="28"/>
          <w:szCs w:val="28"/>
        </w:rPr>
        <w:t>на 2020 год</w:t>
      </w:r>
      <w:r w:rsidR="004B1ACF" w:rsidRPr="005A7010">
        <w:rPr>
          <w:sz w:val="28"/>
          <w:szCs w:val="28"/>
        </w:rPr>
        <w:t xml:space="preserve"> увеличить объем доходов бюджета </w:t>
      </w:r>
      <w:r w:rsidR="00456715" w:rsidRPr="005A7010">
        <w:rPr>
          <w:sz w:val="28"/>
          <w:szCs w:val="28"/>
        </w:rPr>
        <w:t xml:space="preserve">муниципального района </w:t>
      </w:r>
      <w:r w:rsidR="00160A0F" w:rsidRPr="005A7010">
        <w:rPr>
          <w:sz w:val="28"/>
          <w:szCs w:val="28"/>
        </w:rPr>
        <w:t xml:space="preserve">за счет поступления безвозмездных поступлений </w:t>
      </w:r>
      <w:r w:rsidR="00456715" w:rsidRPr="005A7010">
        <w:rPr>
          <w:sz w:val="28"/>
          <w:szCs w:val="28"/>
        </w:rPr>
        <w:t xml:space="preserve">на </w:t>
      </w:r>
      <w:r w:rsidR="003F50F8" w:rsidRPr="005A7010">
        <w:rPr>
          <w:sz w:val="28"/>
          <w:szCs w:val="28"/>
        </w:rPr>
        <w:t>36827,7</w:t>
      </w:r>
      <w:r w:rsidR="004B1ACF" w:rsidRPr="005A7010">
        <w:rPr>
          <w:sz w:val="28"/>
          <w:szCs w:val="28"/>
        </w:rPr>
        <w:t xml:space="preserve"> тыс. руб. или на </w:t>
      </w:r>
      <w:r w:rsidR="005A7010" w:rsidRPr="005A7010">
        <w:rPr>
          <w:sz w:val="28"/>
          <w:szCs w:val="28"/>
        </w:rPr>
        <w:t>5,1</w:t>
      </w:r>
      <w:r w:rsidR="004B1ACF" w:rsidRPr="005A7010">
        <w:rPr>
          <w:sz w:val="28"/>
          <w:szCs w:val="28"/>
        </w:rPr>
        <w:t xml:space="preserve"> %, таким образом, с учетом корректировки</w:t>
      </w:r>
      <w:r w:rsidR="005A7010" w:rsidRPr="005A7010">
        <w:rPr>
          <w:sz w:val="28"/>
          <w:szCs w:val="28"/>
        </w:rPr>
        <w:t xml:space="preserve"> объем доходов составит 756124,6 </w:t>
      </w:r>
      <w:r w:rsidR="004B1ACF" w:rsidRPr="005A7010">
        <w:rPr>
          <w:sz w:val="28"/>
          <w:szCs w:val="28"/>
        </w:rPr>
        <w:t xml:space="preserve"> тыс. руб</w:t>
      </w:r>
      <w:r w:rsidR="00F10DC1" w:rsidRPr="005A7010">
        <w:rPr>
          <w:sz w:val="28"/>
          <w:szCs w:val="28"/>
        </w:rPr>
        <w:t>лей.</w:t>
      </w:r>
      <w:r w:rsidR="00CF7B03" w:rsidRPr="005A7010">
        <w:rPr>
          <w:sz w:val="28"/>
          <w:szCs w:val="28"/>
        </w:rPr>
        <w:t xml:space="preserve"> </w:t>
      </w:r>
      <w:r w:rsidR="00BD2FE6" w:rsidRPr="005A7010">
        <w:rPr>
          <w:sz w:val="28"/>
          <w:szCs w:val="28"/>
        </w:rPr>
        <w:t>На плановый период 2021 и 2022 годов изменение бюджетных ассигнований по группе «Безвозмездные поступления» не планируется.</w:t>
      </w:r>
    </w:p>
    <w:p w:rsidR="002C075F" w:rsidRPr="005A7010" w:rsidRDefault="00CF7B03" w:rsidP="00AE2E25">
      <w:pPr>
        <w:jc w:val="both"/>
        <w:rPr>
          <w:sz w:val="28"/>
          <w:szCs w:val="28"/>
        </w:rPr>
      </w:pPr>
      <w:r w:rsidRPr="00317C2D">
        <w:rPr>
          <w:color w:val="C00000"/>
          <w:sz w:val="28"/>
          <w:szCs w:val="28"/>
        </w:rPr>
        <w:t xml:space="preserve">       </w:t>
      </w:r>
      <w:r w:rsidR="00AB5A21" w:rsidRPr="00317C2D">
        <w:rPr>
          <w:color w:val="C00000"/>
          <w:sz w:val="28"/>
          <w:szCs w:val="28"/>
        </w:rPr>
        <w:t xml:space="preserve"> </w:t>
      </w:r>
      <w:r w:rsidR="005B2704" w:rsidRPr="005A7010">
        <w:rPr>
          <w:sz w:val="28"/>
          <w:szCs w:val="28"/>
        </w:rPr>
        <w:t>Д</w:t>
      </w:r>
      <w:r w:rsidR="00B60740" w:rsidRPr="005A7010">
        <w:rPr>
          <w:sz w:val="28"/>
          <w:szCs w:val="28"/>
        </w:rPr>
        <w:t>окументы</w:t>
      </w:r>
      <w:r w:rsidR="005B2704" w:rsidRPr="005A7010">
        <w:rPr>
          <w:sz w:val="28"/>
          <w:szCs w:val="28"/>
        </w:rPr>
        <w:t>, подтверждающие</w:t>
      </w:r>
      <w:r w:rsidR="009755F4" w:rsidRPr="005A7010">
        <w:rPr>
          <w:sz w:val="28"/>
          <w:szCs w:val="28"/>
        </w:rPr>
        <w:t xml:space="preserve"> </w:t>
      </w:r>
      <w:r w:rsidR="005B2704" w:rsidRPr="005A7010">
        <w:rPr>
          <w:sz w:val="28"/>
          <w:szCs w:val="28"/>
        </w:rPr>
        <w:t>достоверность и обоснованность</w:t>
      </w:r>
      <w:r w:rsidR="009755F4" w:rsidRPr="005A7010">
        <w:rPr>
          <w:sz w:val="28"/>
          <w:szCs w:val="28"/>
        </w:rPr>
        <w:t xml:space="preserve"> показателей</w:t>
      </w:r>
      <w:r w:rsidR="00B60740" w:rsidRPr="005A7010">
        <w:rPr>
          <w:sz w:val="28"/>
          <w:szCs w:val="28"/>
        </w:rPr>
        <w:t xml:space="preserve"> у</w:t>
      </w:r>
      <w:r w:rsidR="005B2704" w:rsidRPr="005A7010">
        <w:rPr>
          <w:sz w:val="28"/>
          <w:szCs w:val="28"/>
        </w:rPr>
        <w:t>величения</w:t>
      </w:r>
      <w:r w:rsidR="002609CC" w:rsidRPr="005A7010">
        <w:rPr>
          <w:sz w:val="28"/>
          <w:szCs w:val="28"/>
        </w:rPr>
        <w:t xml:space="preserve"> </w:t>
      </w:r>
      <w:r w:rsidR="00430FF6" w:rsidRPr="005A7010">
        <w:rPr>
          <w:sz w:val="28"/>
          <w:szCs w:val="28"/>
        </w:rPr>
        <w:t>безвозмездных поступлений</w:t>
      </w:r>
      <w:r w:rsidR="005B2704" w:rsidRPr="005A7010">
        <w:rPr>
          <w:sz w:val="28"/>
          <w:szCs w:val="28"/>
        </w:rPr>
        <w:t>,</w:t>
      </w:r>
      <w:r w:rsidR="002609CC" w:rsidRPr="005A7010">
        <w:rPr>
          <w:sz w:val="28"/>
          <w:szCs w:val="28"/>
        </w:rPr>
        <w:t xml:space="preserve"> </w:t>
      </w:r>
      <w:r w:rsidR="00B60740" w:rsidRPr="005A7010">
        <w:rPr>
          <w:sz w:val="28"/>
          <w:szCs w:val="28"/>
        </w:rPr>
        <w:t xml:space="preserve"> представлены</w:t>
      </w:r>
      <w:r w:rsidR="005B2704" w:rsidRPr="005A7010">
        <w:rPr>
          <w:sz w:val="28"/>
          <w:szCs w:val="28"/>
        </w:rPr>
        <w:t>.</w:t>
      </w:r>
      <w:r w:rsidR="002609CC" w:rsidRPr="005A7010">
        <w:rPr>
          <w:sz w:val="28"/>
          <w:szCs w:val="28"/>
        </w:rPr>
        <w:t xml:space="preserve"> </w:t>
      </w:r>
    </w:p>
    <w:p w:rsidR="00CF7B03" w:rsidRPr="005A7010" w:rsidRDefault="00CF7B03" w:rsidP="00CF7B03">
      <w:pPr>
        <w:jc w:val="both"/>
        <w:rPr>
          <w:sz w:val="28"/>
          <w:szCs w:val="28"/>
        </w:rPr>
      </w:pPr>
      <w:r w:rsidRPr="005A7010">
        <w:rPr>
          <w:sz w:val="28"/>
          <w:szCs w:val="28"/>
        </w:rPr>
        <w:t xml:space="preserve">       Указанные изменения представлены в таблице №  2.</w:t>
      </w:r>
    </w:p>
    <w:p w:rsidR="00F10DC1" w:rsidRPr="005A7010" w:rsidRDefault="00F10DC1" w:rsidP="00F10DC1">
      <w:pPr>
        <w:pStyle w:val="ad"/>
        <w:ind w:left="0" w:firstLine="709"/>
        <w:jc w:val="both"/>
        <w:rPr>
          <w:kern w:val="2"/>
          <w:sz w:val="28"/>
          <w:szCs w:val="28"/>
        </w:rPr>
      </w:pPr>
    </w:p>
    <w:p w:rsidR="00844417" w:rsidRPr="00317C2D" w:rsidRDefault="00844417" w:rsidP="00F10DC1">
      <w:pPr>
        <w:ind w:right="282" w:firstLine="720"/>
        <w:jc w:val="both"/>
        <w:rPr>
          <w:color w:val="C00000"/>
          <w:sz w:val="28"/>
          <w:szCs w:val="28"/>
        </w:rPr>
      </w:pPr>
    </w:p>
    <w:p w:rsidR="00F13F7E" w:rsidRPr="005A7010" w:rsidRDefault="00CA7A44" w:rsidP="002A10B7">
      <w:pPr>
        <w:ind w:right="282"/>
        <w:jc w:val="right"/>
      </w:pPr>
      <w:r w:rsidRPr="005A7010">
        <w:t xml:space="preserve">Таблица № 2  </w:t>
      </w:r>
    </w:p>
    <w:p w:rsidR="00F13F7E" w:rsidRPr="00317C2D" w:rsidRDefault="00F13F7E" w:rsidP="002A10B7">
      <w:pPr>
        <w:ind w:right="282"/>
        <w:jc w:val="right"/>
        <w:rPr>
          <w:color w:val="C00000"/>
          <w:sz w:val="20"/>
          <w:szCs w:val="20"/>
        </w:rPr>
      </w:pPr>
    </w:p>
    <w:tbl>
      <w:tblPr>
        <w:tblW w:w="10154" w:type="dxa"/>
        <w:tblInd w:w="93" w:type="dxa"/>
        <w:tblLook w:val="04A0" w:firstRow="1" w:lastRow="0" w:firstColumn="1" w:lastColumn="0" w:noHBand="0" w:noVBand="1"/>
      </w:tblPr>
      <w:tblGrid>
        <w:gridCol w:w="2992"/>
        <w:gridCol w:w="1795"/>
        <w:gridCol w:w="1749"/>
        <w:gridCol w:w="1417"/>
        <w:gridCol w:w="1466"/>
        <w:gridCol w:w="748"/>
      </w:tblGrid>
      <w:tr w:rsidR="001C2255" w:rsidRPr="001C2255" w:rsidTr="00AE6502">
        <w:trPr>
          <w:trHeight w:val="9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E6" w:rsidRPr="001C2255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  <w:r w:rsidRPr="001C225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E6" w:rsidRPr="001C2255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  <w:r w:rsidRPr="001C2255">
              <w:rPr>
                <w:sz w:val="20"/>
                <w:szCs w:val="20"/>
              </w:rPr>
              <w:t>Утвержденный бюджет на 2020 год и плановый 2021 и 2021 годов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E6" w:rsidRPr="008D5BBA" w:rsidRDefault="005A7010" w:rsidP="00BD2FE6">
            <w:pPr>
              <w:ind w:right="282"/>
              <w:jc w:val="center"/>
              <w:rPr>
                <w:sz w:val="20"/>
                <w:szCs w:val="20"/>
              </w:rPr>
            </w:pPr>
            <w:r w:rsidRPr="008D5BBA">
              <w:rPr>
                <w:sz w:val="18"/>
                <w:szCs w:val="18"/>
              </w:rPr>
              <w:t>Уточненный бюджет .Решение от 23.07.2020.№ 190 (тыс.руб)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6" w:rsidRPr="008D5BBA" w:rsidRDefault="00BD2FE6" w:rsidP="00BD2FE6">
            <w:pPr>
              <w:ind w:right="282"/>
              <w:rPr>
                <w:sz w:val="20"/>
                <w:szCs w:val="20"/>
              </w:rPr>
            </w:pPr>
            <w:r w:rsidRPr="008D5BBA">
              <w:rPr>
                <w:sz w:val="20"/>
                <w:szCs w:val="20"/>
              </w:rPr>
              <w:t>Проект</w:t>
            </w:r>
            <w:r w:rsidR="00F35638" w:rsidRPr="008D5BBA">
              <w:rPr>
                <w:sz w:val="20"/>
                <w:szCs w:val="20"/>
              </w:rPr>
              <w:t xml:space="preserve"> решения</w:t>
            </w:r>
            <w:r w:rsidR="008F4951" w:rsidRPr="008D5BBA">
              <w:rPr>
                <w:sz w:val="20"/>
                <w:szCs w:val="20"/>
              </w:rPr>
              <w:t xml:space="preserve"> </w:t>
            </w:r>
            <w:r w:rsidR="0099384B" w:rsidRPr="008D5BBA">
              <w:rPr>
                <w:sz w:val="20"/>
                <w:szCs w:val="20"/>
              </w:rPr>
              <w:t>о внесении изменений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6" w:rsidRPr="008D5BBA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  <w:r w:rsidRPr="008D5BBA">
              <w:rPr>
                <w:sz w:val="20"/>
                <w:szCs w:val="20"/>
              </w:rPr>
              <w:t xml:space="preserve">Отклонение </w:t>
            </w:r>
            <w:r w:rsidR="00A75F0B" w:rsidRPr="008D5BBA">
              <w:rPr>
                <w:sz w:val="20"/>
                <w:szCs w:val="20"/>
              </w:rPr>
              <w:t>с уточненным бюджетом</w:t>
            </w:r>
          </w:p>
          <w:p w:rsidR="00BD2FE6" w:rsidRPr="008D5BBA" w:rsidRDefault="00BD2FE6" w:rsidP="00BD2FE6">
            <w:pPr>
              <w:ind w:right="282"/>
              <w:rPr>
                <w:sz w:val="20"/>
                <w:szCs w:val="20"/>
              </w:rPr>
            </w:pPr>
          </w:p>
        </w:tc>
      </w:tr>
      <w:tr w:rsidR="001C2255" w:rsidRPr="001C2255" w:rsidTr="005A7010">
        <w:trPr>
          <w:trHeight w:val="56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FE6" w:rsidRPr="001C2255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FE6" w:rsidRPr="001C2255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FE6" w:rsidRPr="008D5BBA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6" w:rsidRPr="008D5BBA" w:rsidRDefault="00BD2FE6" w:rsidP="00BD2FE6">
            <w:pPr>
              <w:ind w:right="282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6" w:rsidRPr="008D5BBA" w:rsidRDefault="00BD2FE6" w:rsidP="00BD2FE6">
            <w:pPr>
              <w:ind w:right="282"/>
              <w:rPr>
                <w:sz w:val="20"/>
                <w:szCs w:val="20"/>
              </w:rPr>
            </w:pPr>
            <w:r w:rsidRPr="008D5BBA">
              <w:rPr>
                <w:sz w:val="20"/>
                <w:szCs w:val="20"/>
              </w:rPr>
              <w:t>(+,-)(тыс.руб)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6" w:rsidRPr="008D5BBA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  <w:r w:rsidRPr="008D5BBA">
              <w:rPr>
                <w:sz w:val="20"/>
                <w:szCs w:val="20"/>
              </w:rPr>
              <w:t>%</w:t>
            </w:r>
          </w:p>
        </w:tc>
      </w:tr>
      <w:tr w:rsidR="001C2255" w:rsidRPr="001C2255" w:rsidTr="005A701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E6" w:rsidRPr="001C2255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  <w:r w:rsidRPr="001C2255"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E6" w:rsidRPr="001C2255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  <w:r w:rsidRPr="001C2255">
              <w:rPr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E6" w:rsidRPr="008D5BBA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  <w:r w:rsidRPr="008D5BB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E6" w:rsidRPr="008D5BBA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6" w:rsidRPr="008D5BBA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  <w:r w:rsidRPr="008D5BBA"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FE6" w:rsidRPr="008D5BBA" w:rsidRDefault="00BD2FE6" w:rsidP="00BD2FE6">
            <w:pPr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B16CF7" w:rsidRPr="00B16CF7" w:rsidTr="005A7010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10" w:rsidRPr="001C2255" w:rsidRDefault="005A7010" w:rsidP="00AE6502">
            <w:pPr>
              <w:ind w:right="282"/>
              <w:rPr>
                <w:bCs/>
                <w:sz w:val="20"/>
                <w:szCs w:val="20"/>
              </w:rPr>
            </w:pPr>
            <w:r w:rsidRPr="001C2255">
              <w:rPr>
                <w:bCs/>
                <w:sz w:val="20"/>
                <w:szCs w:val="20"/>
              </w:rPr>
              <w:t>Налоговые, неналоговые доходы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10" w:rsidRPr="001C2255" w:rsidRDefault="005A7010" w:rsidP="00AE6502">
            <w:pPr>
              <w:jc w:val="center"/>
              <w:rPr>
                <w:bCs/>
                <w:sz w:val="20"/>
                <w:szCs w:val="20"/>
              </w:rPr>
            </w:pPr>
            <w:r w:rsidRPr="001C2255">
              <w:rPr>
                <w:bCs/>
                <w:sz w:val="20"/>
                <w:szCs w:val="20"/>
              </w:rPr>
              <w:t>39551,0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10" w:rsidRPr="008D5BBA" w:rsidRDefault="005A7010" w:rsidP="00AE6502">
            <w:pPr>
              <w:jc w:val="center"/>
              <w:rPr>
                <w:bCs/>
                <w:sz w:val="20"/>
                <w:szCs w:val="20"/>
              </w:rPr>
            </w:pPr>
            <w:r w:rsidRPr="008D5BBA">
              <w:rPr>
                <w:bCs/>
                <w:sz w:val="20"/>
                <w:szCs w:val="20"/>
              </w:rPr>
              <w:t>41692,0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010" w:rsidRPr="008D5BBA" w:rsidRDefault="005A7010" w:rsidP="00AE6502">
            <w:pPr>
              <w:jc w:val="center"/>
              <w:rPr>
                <w:bCs/>
                <w:sz w:val="20"/>
                <w:szCs w:val="20"/>
              </w:rPr>
            </w:pPr>
            <w:r w:rsidRPr="008D5BB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10" w:rsidRPr="008D5BBA" w:rsidRDefault="008D5BBA" w:rsidP="00AE6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10" w:rsidRPr="008D5BBA" w:rsidRDefault="005A7010" w:rsidP="00AE650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16CF7" w:rsidRPr="00B16CF7" w:rsidTr="005A7010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02" w:rsidRPr="001C2255" w:rsidRDefault="00AE6502" w:rsidP="00AE6502">
            <w:pPr>
              <w:ind w:right="282"/>
              <w:rPr>
                <w:bCs/>
                <w:sz w:val="20"/>
                <w:szCs w:val="20"/>
              </w:rPr>
            </w:pPr>
            <w:r w:rsidRPr="001C2255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502" w:rsidRPr="001C2255" w:rsidRDefault="00AE6502" w:rsidP="00AE6502">
            <w:pPr>
              <w:jc w:val="center"/>
              <w:rPr>
                <w:bCs/>
                <w:sz w:val="20"/>
                <w:szCs w:val="20"/>
              </w:rPr>
            </w:pPr>
            <w:r w:rsidRPr="001C2255">
              <w:rPr>
                <w:bCs/>
                <w:sz w:val="20"/>
                <w:szCs w:val="20"/>
              </w:rPr>
              <w:t>600909,3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502" w:rsidRPr="008D5BBA" w:rsidRDefault="005A7010" w:rsidP="00AE6502">
            <w:pPr>
              <w:jc w:val="center"/>
              <w:rPr>
                <w:bCs/>
                <w:sz w:val="20"/>
                <w:szCs w:val="20"/>
              </w:rPr>
            </w:pPr>
            <w:r w:rsidRPr="008D5BBA">
              <w:rPr>
                <w:bCs/>
                <w:sz w:val="20"/>
                <w:szCs w:val="20"/>
              </w:rPr>
              <w:t>677628,8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502" w:rsidRPr="008D5BBA" w:rsidRDefault="008D5BBA" w:rsidP="00AE6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714456,6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02" w:rsidRPr="008D5BBA" w:rsidRDefault="00A463B8" w:rsidP="006B2D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8D5BBA">
              <w:rPr>
                <w:bCs/>
                <w:sz w:val="20"/>
                <w:szCs w:val="20"/>
              </w:rPr>
              <w:t>36803,7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02" w:rsidRPr="008D5BBA" w:rsidRDefault="005A7010" w:rsidP="00AE6502">
            <w:pPr>
              <w:jc w:val="center"/>
              <w:rPr>
                <w:bCs/>
                <w:sz w:val="20"/>
                <w:szCs w:val="20"/>
              </w:rPr>
            </w:pPr>
            <w:r w:rsidRPr="008D5BBA">
              <w:rPr>
                <w:bCs/>
                <w:sz w:val="20"/>
                <w:szCs w:val="20"/>
              </w:rPr>
              <w:t>5,4</w:t>
            </w:r>
          </w:p>
        </w:tc>
      </w:tr>
      <w:tr w:rsidR="00B16CF7" w:rsidRPr="00B16CF7" w:rsidTr="005A7010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02" w:rsidRPr="001C2255" w:rsidRDefault="00AE6502" w:rsidP="00AE6502">
            <w:pPr>
              <w:ind w:right="282"/>
              <w:rPr>
                <w:b/>
                <w:sz w:val="20"/>
                <w:szCs w:val="20"/>
              </w:rPr>
            </w:pPr>
            <w:r w:rsidRPr="001C2255">
              <w:rPr>
                <w:b/>
                <w:sz w:val="20"/>
                <w:szCs w:val="20"/>
              </w:rPr>
              <w:t> ИТОГО ДОХОДОВ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02" w:rsidRPr="001C2255" w:rsidRDefault="005A7010" w:rsidP="00AE6502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1C2255">
              <w:rPr>
                <w:b/>
                <w:sz w:val="20"/>
                <w:szCs w:val="20"/>
              </w:rPr>
              <w:t>640460,3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02" w:rsidRPr="008D5BBA" w:rsidRDefault="00AE6502" w:rsidP="00AE6502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D5BBA">
              <w:rPr>
                <w:b/>
                <w:sz w:val="20"/>
                <w:szCs w:val="20"/>
              </w:rPr>
              <w:t>656181,0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02" w:rsidRPr="008D5BBA" w:rsidRDefault="008D5BBA" w:rsidP="00AE6502">
            <w:pPr>
              <w:ind w:right="2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714456,6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02" w:rsidRPr="008D5BBA" w:rsidRDefault="006B2D88" w:rsidP="006B2D88">
            <w:pPr>
              <w:ind w:left="218" w:right="282"/>
              <w:jc w:val="center"/>
              <w:rPr>
                <w:b/>
                <w:sz w:val="20"/>
                <w:szCs w:val="20"/>
              </w:rPr>
            </w:pPr>
            <w:r w:rsidRPr="008D5BBA">
              <w:rPr>
                <w:b/>
                <w:sz w:val="20"/>
                <w:szCs w:val="20"/>
              </w:rPr>
              <w:t>756124,6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02" w:rsidRPr="008D5BBA" w:rsidRDefault="00A463B8" w:rsidP="00AE6502">
            <w:pPr>
              <w:ind w:right="2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</w:tr>
    </w:tbl>
    <w:p w:rsidR="00F13F7E" w:rsidRPr="001C2255" w:rsidRDefault="00F13F7E" w:rsidP="002A10B7">
      <w:pPr>
        <w:ind w:right="282"/>
        <w:jc w:val="right"/>
        <w:rPr>
          <w:sz w:val="28"/>
          <w:szCs w:val="28"/>
        </w:rPr>
      </w:pPr>
    </w:p>
    <w:p w:rsidR="00A00249" w:rsidRPr="005027BF" w:rsidRDefault="00CA7A44" w:rsidP="00CF7B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7BF">
        <w:rPr>
          <w:sz w:val="28"/>
          <w:szCs w:val="28"/>
        </w:rPr>
        <w:t xml:space="preserve">  </w:t>
      </w:r>
      <w:r w:rsidR="00FE03B4" w:rsidRPr="005027BF">
        <w:rPr>
          <w:sz w:val="28"/>
          <w:szCs w:val="28"/>
        </w:rPr>
        <w:t xml:space="preserve">    </w:t>
      </w:r>
      <w:r w:rsidR="00CF7B03" w:rsidRPr="005027BF">
        <w:rPr>
          <w:sz w:val="28"/>
          <w:szCs w:val="28"/>
        </w:rPr>
        <w:t xml:space="preserve">Предлагаемые изменения вносятся в безвозмездные поступления, на сумму </w:t>
      </w:r>
      <w:r w:rsidR="008F4951" w:rsidRPr="005027BF">
        <w:rPr>
          <w:sz w:val="28"/>
          <w:szCs w:val="28"/>
        </w:rPr>
        <w:t xml:space="preserve"> 36827,7</w:t>
      </w:r>
      <w:r w:rsidR="00CF7B03" w:rsidRPr="005027BF">
        <w:rPr>
          <w:sz w:val="28"/>
          <w:szCs w:val="28"/>
        </w:rPr>
        <w:t xml:space="preserve"> тыс. рублей, в том числе:</w:t>
      </w:r>
    </w:p>
    <w:p w:rsidR="00A00249" w:rsidRPr="005027BF" w:rsidRDefault="005027BF" w:rsidP="00FE03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7BF">
        <w:rPr>
          <w:sz w:val="28"/>
          <w:szCs w:val="28"/>
        </w:rPr>
        <w:t xml:space="preserve"> -субсидии на 3734,3</w:t>
      </w:r>
      <w:r w:rsidR="00A00249" w:rsidRPr="005027BF">
        <w:rPr>
          <w:sz w:val="28"/>
          <w:szCs w:val="28"/>
        </w:rPr>
        <w:t xml:space="preserve"> тыс.рублей;</w:t>
      </w:r>
    </w:p>
    <w:p w:rsidR="00FE03B4" w:rsidRPr="005027BF" w:rsidRDefault="005027BF" w:rsidP="00A002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7BF">
        <w:rPr>
          <w:sz w:val="28"/>
          <w:szCs w:val="28"/>
        </w:rPr>
        <w:t>-субвенции на 33014,8</w:t>
      </w:r>
      <w:r w:rsidR="00A00249" w:rsidRPr="005027BF">
        <w:rPr>
          <w:sz w:val="28"/>
          <w:szCs w:val="28"/>
        </w:rPr>
        <w:t xml:space="preserve"> тыс.</w:t>
      </w:r>
      <w:r w:rsidR="00CF7B03" w:rsidRPr="005027BF">
        <w:rPr>
          <w:sz w:val="28"/>
          <w:szCs w:val="28"/>
        </w:rPr>
        <w:t>рублей;</w:t>
      </w:r>
    </w:p>
    <w:p w:rsidR="00CF7B03" w:rsidRPr="005027BF" w:rsidRDefault="004A1D7D" w:rsidP="00A002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27BF">
        <w:rPr>
          <w:sz w:val="28"/>
          <w:szCs w:val="28"/>
        </w:rPr>
        <w:t xml:space="preserve">-межбюджетные трансферты </w:t>
      </w:r>
      <w:r w:rsidR="005027BF" w:rsidRPr="005027BF">
        <w:rPr>
          <w:sz w:val="28"/>
          <w:szCs w:val="28"/>
        </w:rPr>
        <w:t xml:space="preserve"> на 78,6</w:t>
      </w:r>
      <w:r w:rsidR="00CF7B03" w:rsidRPr="005027BF">
        <w:rPr>
          <w:sz w:val="28"/>
          <w:szCs w:val="28"/>
        </w:rPr>
        <w:t xml:space="preserve"> тыс.рублей.</w:t>
      </w:r>
    </w:p>
    <w:p w:rsidR="00EF0E5B" w:rsidRPr="00CC6105" w:rsidRDefault="00DC23B1" w:rsidP="00DC2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6105">
        <w:rPr>
          <w:sz w:val="28"/>
          <w:szCs w:val="28"/>
        </w:rPr>
        <w:t xml:space="preserve">     Сумма налоговых и неналоговых доходов на 2020 год остается неизменной.</w:t>
      </w:r>
      <w:r w:rsidRPr="00CC6105">
        <w:t xml:space="preserve"> </w:t>
      </w:r>
      <w:r w:rsidRPr="00CC6105">
        <w:rPr>
          <w:sz w:val="28"/>
          <w:szCs w:val="28"/>
        </w:rPr>
        <w:t>Общий объем доходов предлага</w:t>
      </w:r>
      <w:r w:rsidR="00CC6105">
        <w:rPr>
          <w:sz w:val="28"/>
          <w:szCs w:val="28"/>
        </w:rPr>
        <w:t>ется к увеличению на 36803,7</w:t>
      </w:r>
      <w:r w:rsidR="00EC4772" w:rsidRPr="00CC6105">
        <w:rPr>
          <w:sz w:val="28"/>
          <w:szCs w:val="28"/>
        </w:rPr>
        <w:t xml:space="preserve"> тыс. рублей, в том числе:</w:t>
      </w:r>
    </w:p>
    <w:p w:rsidR="00615410" w:rsidRPr="00CC6105" w:rsidRDefault="00CC6105" w:rsidP="00CC610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6105">
        <w:rPr>
          <w:sz w:val="28"/>
          <w:szCs w:val="28"/>
        </w:rPr>
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организациях-</w:t>
      </w:r>
      <w:r w:rsidR="00615410" w:rsidRPr="00CC6105">
        <w:rPr>
          <w:sz w:val="28"/>
          <w:szCs w:val="28"/>
        </w:rPr>
        <w:t xml:space="preserve"> </w:t>
      </w:r>
      <w:r w:rsidRPr="00CC6105">
        <w:rPr>
          <w:sz w:val="28"/>
          <w:szCs w:val="28"/>
        </w:rPr>
        <w:t xml:space="preserve">3734,3 </w:t>
      </w:r>
      <w:r w:rsidR="00615410" w:rsidRPr="00CC6105">
        <w:rPr>
          <w:sz w:val="28"/>
          <w:szCs w:val="28"/>
        </w:rPr>
        <w:t>тыс.руб.</w:t>
      </w:r>
    </w:p>
    <w:p w:rsidR="00615410" w:rsidRPr="00CC6105" w:rsidRDefault="00CC6105" w:rsidP="00CC610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6105">
        <w:rPr>
          <w:sz w:val="28"/>
          <w:szCs w:val="28"/>
        </w:rPr>
        <w:t>Субвенции бюджетам муниципальных районов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Федерации-33014,8</w:t>
      </w:r>
      <w:r w:rsidR="00D65722" w:rsidRPr="00CC6105">
        <w:rPr>
          <w:sz w:val="28"/>
          <w:szCs w:val="28"/>
        </w:rPr>
        <w:t xml:space="preserve"> тыс.руб.</w:t>
      </w:r>
    </w:p>
    <w:p w:rsidR="00CC6105" w:rsidRPr="00CC6105" w:rsidRDefault="00CC6105" w:rsidP="00CC610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65722" w:rsidRPr="00CC6105" w:rsidRDefault="00CC6105" w:rsidP="00CC6105">
      <w:pPr>
        <w:numPr>
          <w:ilvl w:val="0"/>
          <w:numId w:val="24"/>
        </w:numPr>
        <w:rPr>
          <w:sz w:val="28"/>
          <w:szCs w:val="28"/>
        </w:rPr>
      </w:pPr>
      <w:r w:rsidRPr="00CC6105">
        <w:rPr>
          <w:sz w:val="28"/>
          <w:szCs w:val="28"/>
        </w:rPr>
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на 2020 год-78,6 </w:t>
      </w:r>
      <w:r w:rsidR="00D65722" w:rsidRPr="00CC6105">
        <w:rPr>
          <w:sz w:val="28"/>
          <w:szCs w:val="28"/>
        </w:rPr>
        <w:t>тыс.руб.</w:t>
      </w:r>
    </w:p>
    <w:p w:rsidR="00CB6C91" w:rsidRPr="00317C2D" w:rsidRDefault="00CB6C91" w:rsidP="00CB6C91">
      <w:pPr>
        <w:ind w:left="284" w:hanging="294"/>
        <w:jc w:val="both"/>
        <w:rPr>
          <w:color w:val="C00000"/>
          <w:sz w:val="28"/>
          <w:szCs w:val="28"/>
        </w:rPr>
      </w:pPr>
    </w:p>
    <w:p w:rsidR="000F1EF6" w:rsidRPr="008B0CB0" w:rsidRDefault="005A1B25" w:rsidP="003925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0CB0">
        <w:rPr>
          <w:b/>
          <w:sz w:val="28"/>
          <w:szCs w:val="28"/>
        </w:rPr>
        <w:t>2. Экспертиза расходов</w:t>
      </w:r>
      <w:r w:rsidR="000F1EF6" w:rsidRPr="008B0CB0">
        <w:rPr>
          <w:b/>
          <w:sz w:val="28"/>
          <w:szCs w:val="28"/>
        </w:rPr>
        <w:t xml:space="preserve"> бюджета</w:t>
      </w:r>
      <w:r w:rsidR="000F1EF6" w:rsidRPr="008B0CB0">
        <w:rPr>
          <w:sz w:val="28"/>
          <w:szCs w:val="28"/>
        </w:rPr>
        <w:t xml:space="preserve"> </w:t>
      </w:r>
      <w:r w:rsidR="006549B0" w:rsidRPr="008B0CB0">
        <w:rPr>
          <w:b/>
          <w:sz w:val="28"/>
          <w:szCs w:val="28"/>
        </w:rPr>
        <w:t>муниципального района</w:t>
      </w:r>
    </w:p>
    <w:p w:rsidR="000901D5" w:rsidRPr="00317C2D" w:rsidRDefault="000901D5" w:rsidP="002A10B7">
      <w:pPr>
        <w:ind w:right="282" w:firstLine="567"/>
        <w:jc w:val="both"/>
        <w:rPr>
          <w:color w:val="C00000"/>
          <w:sz w:val="28"/>
          <w:szCs w:val="28"/>
        </w:rPr>
      </w:pPr>
    </w:p>
    <w:p w:rsidR="00C11C04" w:rsidRPr="008B0CB0" w:rsidRDefault="00A44FD0" w:rsidP="00875DD5">
      <w:pPr>
        <w:pStyle w:val="ad"/>
        <w:ind w:left="0" w:right="282" w:firstLine="709"/>
        <w:jc w:val="both"/>
        <w:rPr>
          <w:kern w:val="2"/>
          <w:sz w:val="26"/>
          <w:szCs w:val="26"/>
        </w:rPr>
      </w:pPr>
      <w:r w:rsidRPr="008B0CB0">
        <w:rPr>
          <w:sz w:val="28"/>
          <w:szCs w:val="28"/>
        </w:rPr>
        <w:t xml:space="preserve">В </w:t>
      </w:r>
      <w:r w:rsidR="002A10B7" w:rsidRPr="008B0CB0">
        <w:rPr>
          <w:sz w:val="28"/>
          <w:szCs w:val="28"/>
        </w:rPr>
        <w:t xml:space="preserve">представленном проекте Решения объем расходов бюджета </w:t>
      </w:r>
      <w:r w:rsidR="00C20BEF" w:rsidRPr="008B0CB0">
        <w:rPr>
          <w:sz w:val="28"/>
          <w:szCs w:val="28"/>
        </w:rPr>
        <w:t>на 2020</w:t>
      </w:r>
      <w:r w:rsidR="004B51A8" w:rsidRPr="008B0CB0">
        <w:rPr>
          <w:sz w:val="28"/>
          <w:szCs w:val="28"/>
        </w:rPr>
        <w:t xml:space="preserve">  </w:t>
      </w:r>
      <w:r w:rsidR="003A4A47" w:rsidRPr="008B0CB0">
        <w:rPr>
          <w:sz w:val="28"/>
          <w:szCs w:val="28"/>
        </w:rPr>
        <w:t>год</w:t>
      </w:r>
      <w:r w:rsidR="002A10B7" w:rsidRPr="008B0CB0">
        <w:rPr>
          <w:sz w:val="28"/>
          <w:szCs w:val="28"/>
        </w:rPr>
        <w:t xml:space="preserve"> увеличится на </w:t>
      </w:r>
      <w:r w:rsidR="00F35638" w:rsidRPr="008B0CB0">
        <w:rPr>
          <w:sz w:val="28"/>
          <w:szCs w:val="28"/>
        </w:rPr>
        <w:t>63139,9</w:t>
      </w:r>
      <w:r w:rsidR="006F14C4" w:rsidRPr="008B0CB0">
        <w:rPr>
          <w:sz w:val="28"/>
          <w:szCs w:val="28"/>
        </w:rPr>
        <w:t xml:space="preserve"> </w:t>
      </w:r>
      <w:r w:rsidR="003D132B" w:rsidRPr="008B0CB0">
        <w:rPr>
          <w:sz w:val="28"/>
          <w:szCs w:val="28"/>
        </w:rPr>
        <w:t>тыс.руб.</w:t>
      </w:r>
      <w:r w:rsidR="00F35638" w:rsidRPr="008B0CB0">
        <w:rPr>
          <w:sz w:val="28"/>
          <w:szCs w:val="28"/>
        </w:rPr>
        <w:t xml:space="preserve"> или на 2</w:t>
      </w:r>
      <w:r w:rsidR="003A4A47" w:rsidRPr="008B0CB0">
        <w:rPr>
          <w:sz w:val="28"/>
          <w:szCs w:val="28"/>
        </w:rPr>
        <w:t xml:space="preserve"> %.</w:t>
      </w:r>
      <w:r w:rsidR="00922FB8" w:rsidRPr="008B0CB0">
        <w:rPr>
          <w:kern w:val="2"/>
          <w:sz w:val="26"/>
          <w:szCs w:val="26"/>
        </w:rPr>
        <w:t xml:space="preserve"> </w:t>
      </w:r>
    </w:p>
    <w:p w:rsidR="006F14C4" w:rsidRPr="008B0CB0" w:rsidRDefault="00CA7A44" w:rsidP="00D02740">
      <w:pPr>
        <w:pStyle w:val="ad"/>
        <w:ind w:left="0"/>
        <w:jc w:val="right"/>
        <w:rPr>
          <w:sz w:val="20"/>
          <w:szCs w:val="20"/>
        </w:rPr>
      </w:pPr>
      <w:r w:rsidRPr="008B0CB0">
        <w:rPr>
          <w:sz w:val="20"/>
          <w:szCs w:val="20"/>
        </w:rPr>
        <w:t xml:space="preserve">Таблица № 3 </w:t>
      </w:r>
    </w:p>
    <w:tbl>
      <w:tblPr>
        <w:tblW w:w="9908" w:type="dxa"/>
        <w:tblInd w:w="93" w:type="dxa"/>
        <w:tblLook w:val="04A0" w:firstRow="1" w:lastRow="0" w:firstColumn="1" w:lastColumn="0" w:noHBand="0" w:noVBand="1"/>
      </w:tblPr>
      <w:tblGrid>
        <w:gridCol w:w="2560"/>
        <w:gridCol w:w="1795"/>
        <w:gridCol w:w="1639"/>
        <w:gridCol w:w="1302"/>
        <w:gridCol w:w="1508"/>
        <w:gridCol w:w="1104"/>
      </w:tblGrid>
      <w:tr w:rsidR="00317C2D" w:rsidRPr="008B0CB0" w:rsidTr="00A1723F">
        <w:trPr>
          <w:trHeight w:val="85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C3" w:rsidRPr="008B0CB0" w:rsidRDefault="00752EC3" w:rsidP="00EF6504">
            <w:pPr>
              <w:ind w:right="282"/>
              <w:jc w:val="center"/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C3" w:rsidRPr="008B0CB0" w:rsidRDefault="00752EC3" w:rsidP="00E41848">
            <w:pPr>
              <w:ind w:right="282"/>
              <w:jc w:val="center"/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 xml:space="preserve">Утвержденный бюджет </w:t>
            </w:r>
            <w:r w:rsidR="00E41848" w:rsidRPr="008B0CB0">
              <w:rPr>
                <w:sz w:val="20"/>
                <w:szCs w:val="20"/>
              </w:rPr>
              <w:t>Решение</w:t>
            </w:r>
            <w:r w:rsidRPr="008B0CB0">
              <w:rPr>
                <w:sz w:val="20"/>
                <w:szCs w:val="20"/>
              </w:rPr>
              <w:t xml:space="preserve"> </w:t>
            </w:r>
            <w:r w:rsidR="00E41848" w:rsidRPr="008B0CB0">
              <w:rPr>
                <w:sz w:val="20"/>
                <w:szCs w:val="20"/>
              </w:rPr>
              <w:t xml:space="preserve">от 13.12.2019 г.№167 </w:t>
            </w:r>
            <w:r w:rsidRPr="008B0CB0">
              <w:rPr>
                <w:sz w:val="20"/>
                <w:szCs w:val="20"/>
              </w:rPr>
              <w:t>(тыс.руб.)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C3" w:rsidRPr="008B0CB0" w:rsidRDefault="008B0CB0" w:rsidP="00E41848">
            <w:pPr>
              <w:ind w:right="282"/>
              <w:jc w:val="center"/>
              <w:rPr>
                <w:sz w:val="20"/>
                <w:szCs w:val="20"/>
              </w:rPr>
            </w:pPr>
            <w:r w:rsidRPr="008B0CB0">
              <w:rPr>
                <w:sz w:val="18"/>
                <w:szCs w:val="18"/>
              </w:rPr>
              <w:t>Уточненный бюджет .Решение от 23.07.2020.№ 190 (тыс.руб)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C3" w:rsidRPr="008B0CB0" w:rsidRDefault="00F35638" w:rsidP="00752EC3">
            <w:pPr>
              <w:ind w:right="282"/>
              <w:jc w:val="center"/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3" w:rsidRPr="008B0CB0" w:rsidRDefault="00752EC3" w:rsidP="00F35638">
            <w:pPr>
              <w:ind w:right="282"/>
              <w:jc w:val="center"/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Отклонение</w:t>
            </w:r>
            <w:r w:rsidR="00F35638" w:rsidRPr="008B0CB0">
              <w:rPr>
                <w:sz w:val="20"/>
                <w:szCs w:val="20"/>
              </w:rPr>
              <w:t xml:space="preserve"> </w:t>
            </w:r>
            <w:r w:rsidRPr="008B0CB0">
              <w:rPr>
                <w:sz w:val="20"/>
                <w:szCs w:val="20"/>
              </w:rPr>
              <w:t>(+,-)</w:t>
            </w:r>
            <w:r w:rsidR="00F35638" w:rsidRPr="008B0CB0">
              <w:rPr>
                <w:sz w:val="20"/>
                <w:szCs w:val="20"/>
              </w:rPr>
              <w:t xml:space="preserve"> </w:t>
            </w:r>
          </w:p>
        </w:tc>
      </w:tr>
      <w:tr w:rsidR="00317C2D" w:rsidRPr="008B0CB0" w:rsidTr="00A1723F">
        <w:trPr>
          <w:trHeight w:val="670"/>
        </w:trPr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EC3" w:rsidRPr="008B0CB0" w:rsidRDefault="00752EC3" w:rsidP="00EF6504">
            <w:pPr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EC3" w:rsidRPr="008B0CB0" w:rsidRDefault="00752EC3" w:rsidP="00EF6504">
            <w:pPr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EC3" w:rsidRPr="008B0CB0" w:rsidRDefault="00752EC3" w:rsidP="00EF6504">
            <w:pPr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3" w:rsidRPr="008B0CB0" w:rsidRDefault="00752EC3" w:rsidP="00752EC3">
            <w:pPr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3" w:rsidRPr="008B0CB0" w:rsidRDefault="008E0784" w:rsidP="00EF6504">
            <w:pPr>
              <w:ind w:right="282"/>
              <w:jc w:val="center"/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тыс</w:t>
            </w:r>
            <w:r w:rsidR="00A1723F" w:rsidRPr="008B0CB0">
              <w:rPr>
                <w:sz w:val="20"/>
                <w:szCs w:val="20"/>
              </w:rPr>
              <w:t>.руб.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3" w:rsidRPr="008B0CB0" w:rsidRDefault="00A1723F" w:rsidP="00EF6504">
            <w:pPr>
              <w:ind w:right="282"/>
              <w:jc w:val="center"/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%</w:t>
            </w:r>
          </w:p>
        </w:tc>
      </w:tr>
      <w:tr w:rsidR="00317C2D" w:rsidRPr="008B0CB0" w:rsidTr="00A1723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EC3" w:rsidRPr="008B0CB0" w:rsidRDefault="00752EC3" w:rsidP="00EF6504">
            <w:pPr>
              <w:ind w:right="282"/>
              <w:jc w:val="center"/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C3" w:rsidRPr="008B0CB0" w:rsidRDefault="00752EC3" w:rsidP="00EF6504">
            <w:pPr>
              <w:ind w:right="282"/>
              <w:jc w:val="center"/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C3" w:rsidRPr="008B0CB0" w:rsidRDefault="00752EC3" w:rsidP="00EF6504">
            <w:pPr>
              <w:ind w:right="282"/>
              <w:jc w:val="center"/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C3" w:rsidRPr="008B0CB0" w:rsidRDefault="00752EC3" w:rsidP="00752EC3">
            <w:pPr>
              <w:ind w:right="282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3" w:rsidRPr="008B0CB0" w:rsidRDefault="00752EC3" w:rsidP="00EF6504">
            <w:pPr>
              <w:ind w:right="282"/>
              <w:jc w:val="center"/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C3" w:rsidRPr="008B0CB0" w:rsidRDefault="00752EC3" w:rsidP="00330107">
            <w:pPr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752EC3" w:rsidRPr="008B0CB0" w:rsidTr="00A1723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C3" w:rsidRPr="008B0CB0" w:rsidRDefault="00752EC3" w:rsidP="003A4A47">
            <w:pPr>
              <w:ind w:right="282"/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 ИТОГО РАСХОДОВ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C3" w:rsidRPr="008B0CB0" w:rsidRDefault="00752EC3" w:rsidP="003A4A47">
            <w:pPr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640460,3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C3" w:rsidRPr="008B0CB0" w:rsidRDefault="008B0CB0" w:rsidP="003A4A47">
            <w:pPr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720613,9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C3" w:rsidRPr="008B0CB0" w:rsidRDefault="008B0CB0" w:rsidP="00543211">
            <w:pPr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757441,6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C3" w:rsidRPr="008B0CB0" w:rsidRDefault="00F35638" w:rsidP="00752EC3">
            <w:pPr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+</w:t>
            </w:r>
            <w:r w:rsidR="008B0CB0" w:rsidRPr="008B0CB0">
              <w:rPr>
                <w:sz w:val="20"/>
                <w:szCs w:val="20"/>
              </w:rPr>
              <w:t>36827,8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C3" w:rsidRPr="008B0CB0" w:rsidRDefault="008B0CB0" w:rsidP="00330107">
            <w:pPr>
              <w:rPr>
                <w:sz w:val="20"/>
                <w:szCs w:val="20"/>
              </w:rPr>
            </w:pPr>
            <w:r w:rsidRPr="008B0CB0">
              <w:rPr>
                <w:sz w:val="20"/>
                <w:szCs w:val="20"/>
              </w:rPr>
              <w:t>+5,1</w:t>
            </w:r>
          </w:p>
        </w:tc>
      </w:tr>
    </w:tbl>
    <w:p w:rsidR="004604B3" w:rsidRPr="00317C2D" w:rsidRDefault="004604B3" w:rsidP="00A44FD0">
      <w:pPr>
        <w:pStyle w:val="ad"/>
        <w:ind w:left="0" w:firstLine="709"/>
        <w:jc w:val="both"/>
        <w:rPr>
          <w:color w:val="C00000"/>
          <w:sz w:val="28"/>
          <w:szCs w:val="28"/>
        </w:rPr>
      </w:pPr>
    </w:p>
    <w:p w:rsidR="00F74C38" w:rsidRPr="00F11690" w:rsidRDefault="004604B3" w:rsidP="00F74C38">
      <w:pPr>
        <w:pStyle w:val="ad"/>
        <w:ind w:left="0" w:right="140"/>
        <w:jc w:val="both"/>
        <w:rPr>
          <w:kern w:val="2"/>
          <w:sz w:val="28"/>
          <w:szCs w:val="28"/>
        </w:rPr>
      </w:pPr>
      <w:r w:rsidRPr="00F11690">
        <w:rPr>
          <w:sz w:val="28"/>
          <w:szCs w:val="28"/>
        </w:rPr>
        <w:t xml:space="preserve">        Все ука</w:t>
      </w:r>
      <w:r w:rsidR="00F11690" w:rsidRPr="00F11690">
        <w:rPr>
          <w:sz w:val="28"/>
          <w:szCs w:val="28"/>
        </w:rPr>
        <w:t>занные изменения в сумме 36827,8</w:t>
      </w:r>
      <w:r w:rsidRPr="00F11690">
        <w:rPr>
          <w:sz w:val="28"/>
          <w:szCs w:val="28"/>
        </w:rPr>
        <w:t xml:space="preserve"> тыс. рублей</w:t>
      </w:r>
      <w:r w:rsidR="00A019B3" w:rsidRPr="00F11690">
        <w:rPr>
          <w:sz w:val="28"/>
          <w:szCs w:val="28"/>
        </w:rPr>
        <w:t xml:space="preserve"> отмечены в рамках муниципальных</w:t>
      </w:r>
      <w:r w:rsidRPr="00F11690">
        <w:rPr>
          <w:sz w:val="28"/>
          <w:szCs w:val="28"/>
        </w:rPr>
        <w:t xml:space="preserve"> </w:t>
      </w:r>
      <w:r w:rsidR="00A019B3" w:rsidRPr="00F11690">
        <w:rPr>
          <w:sz w:val="28"/>
          <w:szCs w:val="28"/>
        </w:rPr>
        <w:t>программ</w:t>
      </w:r>
      <w:r w:rsidR="00F11690" w:rsidRPr="00F11690">
        <w:rPr>
          <w:sz w:val="28"/>
          <w:szCs w:val="28"/>
        </w:rPr>
        <w:t xml:space="preserve">.  </w:t>
      </w:r>
      <w:r w:rsidRPr="00F11690">
        <w:rPr>
          <w:sz w:val="28"/>
          <w:szCs w:val="28"/>
        </w:rPr>
        <w:t xml:space="preserve"> </w:t>
      </w:r>
      <w:r w:rsidR="00A44FD0" w:rsidRPr="00F11690">
        <w:rPr>
          <w:kern w:val="2"/>
          <w:sz w:val="28"/>
          <w:szCs w:val="28"/>
        </w:rPr>
        <w:t xml:space="preserve">На 2021 год и 2022 год общий объем расходов бюджета  </w:t>
      </w:r>
      <w:r w:rsidR="00F74C38" w:rsidRPr="00F11690">
        <w:rPr>
          <w:kern w:val="2"/>
          <w:sz w:val="28"/>
          <w:szCs w:val="28"/>
        </w:rPr>
        <w:t xml:space="preserve">не </w:t>
      </w:r>
      <w:r w:rsidR="00A44FD0" w:rsidRPr="00F11690">
        <w:rPr>
          <w:kern w:val="2"/>
          <w:sz w:val="28"/>
          <w:szCs w:val="28"/>
        </w:rPr>
        <w:t>изменяется</w:t>
      </w:r>
      <w:r w:rsidR="00F74C38" w:rsidRPr="00F11690">
        <w:rPr>
          <w:kern w:val="2"/>
          <w:sz w:val="28"/>
          <w:szCs w:val="28"/>
        </w:rPr>
        <w:t>.</w:t>
      </w:r>
      <w:r w:rsidR="00A44FD0" w:rsidRPr="00F11690">
        <w:rPr>
          <w:kern w:val="2"/>
          <w:sz w:val="28"/>
          <w:szCs w:val="28"/>
        </w:rPr>
        <w:t xml:space="preserve"> </w:t>
      </w:r>
    </w:p>
    <w:p w:rsidR="00F74C38" w:rsidRPr="00F11690" w:rsidRDefault="00F74C38" w:rsidP="00F74C38">
      <w:pPr>
        <w:pStyle w:val="ad"/>
        <w:ind w:left="0" w:right="140"/>
        <w:jc w:val="both"/>
        <w:rPr>
          <w:sz w:val="28"/>
          <w:szCs w:val="28"/>
        </w:rPr>
      </w:pPr>
      <w:r w:rsidRPr="00F11690">
        <w:rPr>
          <w:kern w:val="2"/>
          <w:sz w:val="28"/>
          <w:szCs w:val="28"/>
        </w:rPr>
        <w:t xml:space="preserve">      </w:t>
      </w:r>
      <w:r w:rsidRPr="00F11690">
        <w:rPr>
          <w:sz w:val="28"/>
          <w:szCs w:val="28"/>
        </w:rPr>
        <w:t>Изменение расходов, предлагаемые проектом решения о бюджете по разделам классификации расходов кожуунного бю</w:t>
      </w:r>
      <w:r w:rsidR="00E52E44" w:rsidRPr="00F11690">
        <w:rPr>
          <w:sz w:val="28"/>
          <w:szCs w:val="28"/>
        </w:rPr>
        <w:t>джета представлены в таблице № 4</w:t>
      </w:r>
      <w:r w:rsidRPr="00F11690">
        <w:rPr>
          <w:sz w:val="28"/>
          <w:szCs w:val="28"/>
        </w:rPr>
        <w:t>:</w:t>
      </w:r>
    </w:p>
    <w:p w:rsidR="00EF7EF8" w:rsidRPr="00F11690" w:rsidRDefault="00EF7EF8" w:rsidP="00E52E44">
      <w:pPr>
        <w:pStyle w:val="ad"/>
        <w:ind w:left="0" w:firstLine="709"/>
        <w:jc w:val="center"/>
      </w:pPr>
      <w:r w:rsidRPr="00F11690">
        <w:t xml:space="preserve">                                                                                                             </w:t>
      </w:r>
      <w:r w:rsidR="00E52E44" w:rsidRPr="00F11690">
        <w:t>Таблица № 4</w:t>
      </w:r>
      <w:r w:rsidR="00F74C38" w:rsidRPr="00F11690">
        <w:t xml:space="preserve"> (тыс.руб)</w:t>
      </w:r>
      <w:r w:rsidRPr="00F11690">
        <w:t xml:space="preserve"> </w:t>
      </w:r>
    </w:p>
    <w:p w:rsidR="00EF7EF8" w:rsidRPr="00F11690" w:rsidRDefault="00EF7EF8" w:rsidP="00EF7EF8">
      <w:pPr>
        <w:ind w:right="282"/>
        <w:jc w:val="right"/>
        <w:rPr>
          <w:sz w:val="28"/>
          <w:szCs w:val="28"/>
        </w:rPr>
      </w:pPr>
    </w:p>
    <w:tbl>
      <w:tblPr>
        <w:tblW w:w="9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963"/>
        <w:gridCol w:w="1815"/>
        <w:gridCol w:w="1306"/>
        <w:gridCol w:w="1826"/>
        <w:gridCol w:w="848"/>
      </w:tblGrid>
      <w:tr w:rsidR="00317C2D" w:rsidRPr="00317C2D" w:rsidTr="007F4941">
        <w:tc>
          <w:tcPr>
            <w:tcW w:w="1103" w:type="dxa"/>
            <w:shd w:val="clear" w:color="auto" w:fill="auto"/>
          </w:tcPr>
          <w:p w:rsidR="0048291A" w:rsidRPr="00CF73A7" w:rsidRDefault="0048291A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48291A" w:rsidRPr="00CF73A7" w:rsidRDefault="0048291A" w:rsidP="005B0414">
            <w:pPr>
              <w:spacing w:line="276" w:lineRule="auto"/>
              <w:ind w:right="-33"/>
              <w:jc w:val="both"/>
              <w:rPr>
                <w:b/>
                <w:sz w:val="20"/>
                <w:szCs w:val="20"/>
              </w:rPr>
            </w:pPr>
          </w:p>
          <w:p w:rsidR="0048291A" w:rsidRPr="00CF73A7" w:rsidRDefault="0048291A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952060" w:rsidRPr="00CF73A7" w:rsidRDefault="00952060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CF73A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2963" w:type="dxa"/>
            <w:shd w:val="clear" w:color="auto" w:fill="auto"/>
          </w:tcPr>
          <w:p w:rsidR="0048291A" w:rsidRPr="00CF73A7" w:rsidRDefault="0048291A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48291A" w:rsidRPr="00CF73A7" w:rsidRDefault="0048291A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48291A" w:rsidRPr="00CF73A7" w:rsidRDefault="0048291A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952060" w:rsidRPr="00CF73A7" w:rsidRDefault="00952060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CF73A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15" w:type="dxa"/>
            <w:shd w:val="clear" w:color="auto" w:fill="auto"/>
          </w:tcPr>
          <w:p w:rsidR="0048291A" w:rsidRPr="00CF73A7" w:rsidRDefault="0048291A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952060" w:rsidRPr="00CF73A7" w:rsidRDefault="00EC687A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CF73A7">
              <w:rPr>
                <w:sz w:val="18"/>
                <w:szCs w:val="18"/>
              </w:rPr>
              <w:t>Уточненный бюджет .Решение от 23.07.2020.№ 190 (тыс.руб)</w:t>
            </w:r>
          </w:p>
        </w:tc>
        <w:tc>
          <w:tcPr>
            <w:tcW w:w="1306" w:type="dxa"/>
            <w:shd w:val="clear" w:color="auto" w:fill="auto"/>
          </w:tcPr>
          <w:p w:rsidR="0048291A" w:rsidRPr="00CF73A7" w:rsidRDefault="0048291A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48291A" w:rsidRPr="00CF73A7" w:rsidRDefault="0048291A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952060" w:rsidRPr="00CF73A7" w:rsidRDefault="00952060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CF73A7">
              <w:rPr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826" w:type="dxa"/>
            <w:shd w:val="clear" w:color="auto" w:fill="auto"/>
          </w:tcPr>
          <w:p w:rsidR="00952060" w:rsidRPr="00CF73A7" w:rsidRDefault="00952060" w:rsidP="007F69A0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CF73A7">
              <w:rPr>
                <w:b/>
                <w:sz w:val="20"/>
                <w:szCs w:val="20"/>
              </w:rPr>
              <w:t xml:space="preserve">Отклонение </w:t>
            </w:r>
            <w:r w:rsidR="003E551F" w:rsidRPr="00CF73A7">
              <w:rPr>
                <w:b/>
                <w:sz w:val="20"/>
                <w:szCs w:val="20"/>
              </w:rPr>
              <w:t>от уточненных</w:t>
            </w:r>
            <w:r w:rsidRPr="00CF73A7">
              <w:rPr>
                <w:b/>
                <w:sz w:val="20"/>
                <w:szCs w:val="20"/>
              </w:rPr>
              <w:t xml:space="preserve"> решением о </w:t>
            </w:r>
            <w:r w:rsidR="00EC687A" w:rsidRPr="00CF73A7">
              <w:rPr>
                <w:b/>
                <w:sz w:val="20"/>
                <w:szCs w:val="20"/>
              </w:rPr>
              <w:t>бюджете  от 23.07.2020 № 190</w:t>
            </w:r>
          </w:p>
        </w:tc>
        <w:tc>
          <w:tcPr>
            <w:tcW w:w="848" w:type="dxa"/>
            <w:shd w:val="clear" w:color="auto" w:fill="auto"/>
          </w:tcPr>
          <w:p w:rsidR="0048291A" w:rsidRPr="00CF73A7" w:rsidRDefault="0048291A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48291A" w:rsidRPr="00CF73A7" w:rsidRDefault="0048291A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48291A" w:rsidRPr="00CF73A7" w:rsidRDefault="0048291A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952060" w:rsidRPr="00CF73A7" w:rsidRDefault="00952060" w:rsidP="005B041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CF73A7">
              <w:rPr>
                <w:b/>
                <w:sz w:val="20"/>
                <w:szCs w:val="20"/>
              </w:rPr>
              <w:t>%</w:t>
            </w:r>
          </w:p>
        </w:tc>
      </w:tr>
      <w:tr w:rsidR="00212F17" w:rsidRPr="00317C2D" w:rsidTr="00CD795B">
        <w:tc>
          <w:tcPr>
            <w:tcW w:w="110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CF73A7">
              <w:rPr>
                <w:sz w:val="20"/>
                <w:szCs w:val="20"/>
              </w:rPr>
              <w:t>01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12F17" w:rsidRPr="00CF73A7" w:rsidRDefault="00212F17" w:rsidP="00212F17">
            <w:pPr>
              <w:rPr>
                <w:bCs/>
                <w:sz w:val="16"/>
                <w:szCs w:val="16"/>
              </w:rPr>
            </w:pPr>
            <w:r w:rsidRPr="00CF73A7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29 781,7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31728,5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+1946,8</w:t>
            </w:r>
          </w:p>
        </w:tc>
        <w:tc>
          <w:tcPr>
            <w:tcW w:w="848" w:type="dxa"/>
            <w:shd w:val="clear" w:color="auto" w:fill="auto"/>
          </w:tcPr>
          <w:p w:rsidR="00212F17" w:rsidRPr="00CF73A7" w:rsidRDefault="00212F17" w:rsidP="00212F17">
            <w:pPr>
              <w:rPr>
                <w:sz w:val="16"/>
                <w:szCs w:val="16"/>
              </w:rPr>
            </w:pPr>
          </w:p>
          <w:p w:rsidR="00212F17" w:rsidRPr="00CF73A7" w:rsidRDefault="009F0F69" w:rsidP="00212F17">
            <w:pPr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>+</w:t>
            </w:r>
            <w:r w:rsidR="00212F17" w:rsidRPr="00CF73A7">
              <w:rPr>
                <w:sz w:val="16"/>
                <w:szCs w:val="16"/>
              </w:rPr>
              <w:t>106,5</w:t>
            </w:r>
          </w:p>
        </w:tc>
      </w:tr>
      <w:tr w:rsidR="00212F17" w:rsidRPr="00317C2D" w:rsidTr="00CD795B">
        <w:tc>
          <w:tcPr>
            <w:tcW w:w="110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CF73A7">
              <w:rPr>
                <w:sz w:val="20"/>
                <w:szCs w:val="20"/>
              </w:rPr>
              <w:t>02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12F17" w:rsidRPr="00CF73A7" w:rsidRDefault="00212F17" w:rsidP="00212F17">
            <w:pPr>
              <w:rPr>
                <w:bCs/>
                <w:sz w:val="16"/>
                <w:szCs w:val="16"/>
              </w:rPr>
            </w:pPr>
            <w:r w:rsidRPr="00CF73A7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1 381,2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1381,2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848" w:type="dxa"/>
            <w:shd w:val="clear" w:color="auto" w:fill="auto"/>
          </w:tcPr>
          <w:p w:rsidR="00212F17" w:rsidRPr="00CF73A7" w:rsidRDefault="009F0F69" w:rsidP="00212F17">
            <w:pPr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>0,0</w:t>
            </w:r>
          </w:p>
        </w:tc>
      </w:tr>
      <w:tr w:rsidR="00212F17" w:rsidRPr="00317C2D" w:rsidTr="00CD795B">
        <w:tc>
          <w:tcPr>
            <w:tcW w:w="110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CF73A7">
              <w:rPr>
                <w:sz w:val="20"/>
                <w:szCs w:val="20"/>
              </w:rPr>
              <w:t>03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12F17" w:rsidRPr="00CF73A7" w:rsidRDefault="00212F17" w:rsidP="00212F17">
            <w:pPr>
              <w:rPr>
                <w:bCs/>
                <w:sz w:val="16"/>
                <w:szCs w:val="16"/>
              </w:rPr>
            </w:pPr>
            <w:r w:rsidRPr="00CF73A7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2 642,2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2657,2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+15,0</w:t>
            </w:r>
          </w:p>
        </w:tc>
        <w:tc>
          <w:tcPr>
            <w:tcW w:w="848" w:type="dxa"/>
            <w:shd w:val="clear" w:color="auto" w:fill="auto"/>
          </w:tcPr>
          <w:p w:rsidR="00212F17" w:rsidRPr="00CF73A7" w:rsidRDefault="00212F17" w:rsidP="00212F17">
            <w:pPr>
              <w:rPr>
                <w:sz w:val="16"/>
                <w:szCs w:val="16"/>
              </w:rPr>
            </w:pPr>
          </w:p>
          <w:p w:rsidR="00212F17" w:rsidRPr="00CF73A7" w:rsidRDefault="009F0F69" w:rsidP="00212F17">
            <w:pPr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>+</w:t>
            </w:r>
            <w:r w:rsidR="00212F17" w:rsidRPr="00CF73A7">
              <w:rPr>
                <w:sz w:val="16"/>
                <w:szCs w:val="16"/>
              </w:rPr>
              <w:t>100,6</w:t>
            </w:r>
          </w:p>
        </w:tc>
      </w:tr>
      <w:tr w:rsidR="00212F17" w:rsidRPr="00317C2D" w:rsidTr="00CD795B">
        <w:tc>
          <w:tcPr>
            <w:tcW w:w="110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CF73A7">
              <w:rPr>
                <w:sz w:val="20"/>
                <w:szCs w:val="20"/>
              </w:rPr>
              <w:t>04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12F17" w:rsidRPr="00CF73A7" w:rsidRDefault="00212F17" w:rsidP="00212F17">
            <w:pPr>
              <w:rPr>
                <w:bCs/>
                <w:sz w:val="16"/>
                <w:szCs w:val="16"/>
              </w:rPr>
            </w:pPr>
            <w:r w:rsidRPr="00CF73A7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17 999,8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17077,4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-922,4</w:t>
            </w:r>
          </w:p>
        </w:tc>
        <w:tc>
          <w:tcPr>
            <w:tcW w:w="848" w:type="dxa"/>
            <w:shd w:val="clear" w:color="auto" w:fill="auto"/>
          </w:tcPr>
          <w:p w:rsidR="00212F17" w:rsidRPr="00CF73A7" w:rsidRDefault="009F0F69" w:rsidP="00212F17">
            <w:pPr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>-5,1</w:t>
            </w:r>
          </w:p>
        </w:tc>
      </w:tr>
      <w:tr w:rsidR="00212F17" w:rsidRPr="00317C2D" w:rsidTr="00CD795B">
        <w:tc>
          <w:tcPr>
            <w:tcW w:w="110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CF73A7">
              <w:rPr>
                <w:sz w:val="20"/>
                <w:szCs w:val="20"/>
              </w:rPr>
              <w:t>05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12F17" w:rsidRPr="00CF73A7" w:rsidRDefault="00212F17" w:rsidP="00212F17">
            <w:pPr>
              <w:rPr>
                <w:bCs/>
                <w:sz w:val="16"/>
                <w:szCs w:val="16"/>
              </w:rPr>
            </w:pPr>
            <w:r w:rsidRPr="00CF73A7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13 142,3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17254,3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+4112,0</w:t>
            </w:r>
          </w:p>
        </w:tc>
        <w:tc>
          <w:tcPr>
            <w:tcW w:w="848" w:type="dxa"/>
            <w:shd w:val="clear" w:color="auto" w:fill="auto"/>
          </w:tcPr>
          <w:p w:rsidR="00212F17" w:rsidRPr="00CF73A7" w:rsidRDefault="009F0F69" w:rsidP="00212F17">
            <w:pPr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>+</w:t>
            </w:r>
            <w:r w:rsidR="00212F17" w:rsidRPr="00CF73A7">
              <w:rPr>
                <w:sz w:val="16"/>
                <w:szCs w:val="16"/>
              </w:rPr>
              <w:t>131,3</w:t>
            </w:r>
          </w:p>
        </w:tc>
      </w:tr>
      <w:tr w:rsidR="00212F17" w:rsidRPr="00317C2D" w:rsidTr="00CD795B">
        <w:tc>
          <w:tcPr>
            <w:tcW w:w="110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CF73A7">
              <w:rPr>
                <w:sz w:val="20"/>
                <w:szCs w:val="20"/>
              </w:rPr>
              <w:t>07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12F17" w:rsidRPr="00CF73A7" w:rsidRDefault="00212F17" w:rsidP="00212F17">
            <w:pPr>
              <w:rPr>
                <w:bCs/>
                <w:sz w:val="16"/>
                <w:szCs w:val="16"/>
              </w:rPr>
            </w:pPr>
            <w:r w:rsidRPr="00CF73A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422 106,7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423795,0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+1688,3</w:t>
            </w:r>
          </w:p>
        </w:tc>
        <w:tc>
          <w:tcPr>
            <w:tcW w:w="848" w:type="dxa"/>
            <w:shd w:val="clear" w:color="auto" w:fill="auto"/>
          </w:tcPr>
          <w:p w:rsidR="00212F17" w:rsidRPr="00CF73A7" w:rsidRDefault="009F0F69" w:rsidP="00212F17">
            <w:pPr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>+</w:t>
            </w:r>
            <w:r w:rsidR="00212F17" w:rsidRPr="00CF73A7">
              <w:rPr>
                <w:sz w:val="16"/>
                <w:szCs w:val="16"/>
              </w:rPr>
              <w:t>100,4</w:t>
            </w:r>
          </w:p>
        </w:tc>
      </w:tr>
      <w:tr w:rsidR="00212F17" w:rsidRPr="00317C2D" w:rsidTr="00CD795B">
        <w:tc>
          <w:tcPr>
            <w:tcW w:w="110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CF73A7">
              <w:rPr>
                <w:sz w:val="20"/>
                <w:szCs w:val="20"/>
              </w:rPr>
              <w:t>08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12F17" w:rsidRPr="00CF73A7" w:rsidRDefault="00212F17" w:rsidP="00212F17">
            <w:pPr>
              <w:rPr>
                <w:bCs/>
                <w:sz w:val="16"/>
                <w:szCs w:val="16"/>
              </w:rPr>
            </w:pPr>
            <w:r w:rsidRPr="00CF73A7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44 760,0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45103,9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+343,9</w:t>
            </w:r>
          </w:p>
        </w:tc>
        <w:tc>
          <w:tcPr>
            <w:tcW w:w="848" w:type="dxa"/>
            <w:shd w:val="clear" w:color="auto" w:fill="auto"/>
          </w:tcPr>
          <w:p w:rsidR="00212F17" w:rsidRPr="00CF73A7" w:rsidRDefault="009F0F69" w:rsidP="00212F17">
            <w:pPr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>+</w:t>
            </w:r>
            <w:r w:rsidR="00212F17" w:rsidRPr="00CF73A7">
              <w:rPr>
                <w:sz w:val="16"/>
                <w:szCs w:val="16"/>
              </w:rPr>
              <w:t>100,8</w:t>
            </w:r>
          </w:p>
        </w:tc>
      </w:tr>
      <w:tr w:rsidR="00212F17" w:rsidRPr="00317C2D" w:rsidTr="00CD795B">
        <w:tc>
          <w:tcPr>
            <w:tcW w:w="110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CF73A7">
              <w:rPr>
                <w:sz w:val="20"/>
                <w:szCs w:val="20"/>
              </w:rPr>
              <w:t>09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12F17" w:rsidRPr="00CF73A7" w:rsidRDefault="00212F17" w:rsidP="00212F17">
            <w:pPr>
              <w:rPr>
                <w:bCs/>
                <w:sz w:val="16"/>
                <w:szCs w:val="16"/>
              </w:rPr>
            </w:pPr>
            <w:r w:rsidRPr="00CF73A7">
              <w:rPr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212F17" w:rsidRPr="00CF73A7" w:rsidRDefault="009F0F69" w:rsidP="00212F17">
            <w:pPr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>0,0</w:t>
            </w:r>
          </w:p>
        </w:tc>
      </w:tr>
      <w:tr w:rsidR="00212F17" w:rsidRPr="00317C2D" w:rsidTr="00CD795B">
        <w:tc>
          <w:tcPr>
            <w:tcW w:w="110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CF73A7">
              <w:rPr>
                <w:sz w:val="20"/>
                <w:szCs w:val="20"/>
              </w:rPr>
              <w:t>10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12F17" w:rsidRPr="00CF73A7" w:rsidRDefault="00212F17" w:rsidP="00212F17">
            <w:pPr>
              <w:rPr>
                <w:bCs/>
                <w:sz w:val="16"/>
                <w:szCs w:val="16"/>
              </w:rPr>
            </w:pPr>
            <w:r w:rsidRPr="00CF73A7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164 998,3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194873,9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+29875,6</w:t>
            </w:r>
          </w:p>
        </w:tc>
        <w:tc>
          <w:tcPr>
            <w:tcW w:w="848" w:type="dxa"/>
            <w:shd w:val="clear" w:color="auto" w:fill="auto"/>
          </w:tcPr>
          <w:p w:rsidR="00212F17" w:rsidRPr="00CF73A7" w:rsidRDefault="009F0F69" w:rsidP="00212F17">
            <w:pPr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>+</w:t>
            </w:r>
            <w:r w:rsidR="00212F17" w:rsidRPr="00CF73A7">
              <w:rPr>
                <w:sz w:val="16"/>
                <w:szCs w:val="16"/>
              </w:rPr>
              <w:t>118,1</w:t>
            </w:r>
          </w:p>
        </w:tc>
      </w:tr>
      <w:tr w:rsidR="00212F17" w:rsidRPr="00317C2D" w:rsidTr="00CD795B">
        <w:tc>
          <w:tcPr>
            <w:tcW w:w="110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CF73A7">
              <w:rPr>
                <w:sz w:val="20"/>
                <w:szCs w:val="20"/>
              </w:rPr>
              <w:t>11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12F17" w:rsidRPr="00CF73A7" w:rsidRDefault="00212F17" w:rsidP="00212F17">
            <w:pPr>
              <w:rPr>
                <w:bCs/>
                <w:sz w:val="16"/>
                <w:szCs w:val="16"/>
              </w:rPr>
            </w:pPr>
            <w:r w:rsidRPr="00CF73A7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-50,0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212F17" w:rsidRPr="00CF73A7" w:rsidRDefault="00212F17" w:rsidP="00212F17">
            <w:pPr>
              <w:jc w:val="center"/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>-27,8</w:t>
            </w:r>
          </w:p>
        </w:tc>
      </w:tr>
      <w:tr w:rsidR="00212F17" w:rsidRPr="00317C2D" w:rsidTr="00CD795B">
        <w:tc>
          <w:tcPr>
            <w:tcW w:w="110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CF73A7">
              <w:rPr>
                <w:sz w:val="20"/>
                <w:szCs w:val="20"/>
              </w:rPr>
              <w:t>12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12F17" w:rsidRPr="00CF73A7" w:rsidRDefault="00212F17" w:rsidP="00212F17">
            <w:pPr>
              <w:rPr>
                <w:bCs/>
                <w:sz w:val="16"/>
                <w:szCs w:val="16"/>
              </w:rPr>
            </w:pPr>
            <w:r w:rsidRPr="00CF73A7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89,3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-10,7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212F17" w:rsidRPr="00CF73A7" w:rsidRDefault="00212F17" w:rsidP="00212F17">
            <w:pPr>
              <w:jc w:val="center"/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>-10,7</w:t>
            </w:r>
          </w:p>
        </w:tc>
      </w:tr>
      <w:tr w:rsidR="00212F17" w:rsidRPr="00317C2D" w:rsidTr="00CD795B">
        <w:tc>
          <w:tcPr>
            <w:tcW w:w="110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  <w:r w:rsidRPr="00CF73A7">
              <w:rPr>
                <w:sz w:val="20"/>
                <w:szCs w:val="20"/>
              </w:rPr>
              <w:t>14</w:t>
            </w:r>
          </w:p>
        </w:tc>
        <w:tc>
          <w:tcPr>
            <w:tcW w:w="2963" w:type="dxa"/>
            <w:shd w:val="clear" w:color="auto" w:fill="auto"/>
          </w:tcPr>
          <w:p w:rsidR="00212F17" w:rsidRPr="00CF73A7" w:rsidRDefault="00212F17" w:rsidP="00212F17">
            <w:pPr>
              <w:spacing w:line="276" w:lineRule="auto"/>
              <w:ind w:right="282"/>
              <w:jc w:val="both"/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577DA" w:rsidRPr="00CF73A7" w:rsidRDefault="002577DA" w:rsidP="00212F17">
            <w:pPr>
              <w:jc w:val="center"/>
              <w:rPr>
                <w:bCs/>
                <w:sz w:val="20"/>
                <w:szCs w:val="20"/>
              </w:rPr>
            </w:pPr>
          </w:p>
          <w:p w:rsidR="002577DA" w:rsidRPr="00CF73A7" w:rsidRDefault="002577DA" w:rsidP="00212F17">
            <w:pPr>
              <w:jc w:val="center"/>
              <w:rPr>
                <w:bCs/>
                <w:sz w:val="20"/>
                <w:szCs w:val="20"/>
              </w:rPr>
            </w:pPr>
          </w:p>
          <w:p w:rsidR="002577DA" w:rsidRPr="00CF73A7" w:rsidRDefault="002577DA" w:rsidP="00212F17">
            <w:pPr>
              <w:jc w:val="center"/>
              <w:rPr>
                <w:bCs/>
                <w:sz w:val="20"/>
                <w:szCs w:val="20"/>
              </w:rPr>
            </w:pPr>
          </w:p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23 271,7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577DA" w:rsidRPr="00CF73A7" w:rsidRDefault="002577DA" w:rsidP="00212F17">
            <w:pPr>
              <w:jc w:val="center"/>
              <w:rPr>
                <w:bCs/>
                <w:sz w:val="20"/>
                <w:szCs w:val="20"/>
              </w:rPr>
            </w:pPr>
          </w:p>
          <w:p w:rsidR="002577DA" w:rsidRPr="00CF73A7" w:rsidRDefault="002577DA" w:rsidP="00212F17">
            <w:pPr>
              <w:jc w:val="center"/>
              <w:rPr>
                <w:bCs/>
                <w:sz w:val="20"/>
                <w:szCs w:val="20"/>
              </w:rPr>
            </w:pPr>
          </w:p>
          <w:p w:rsidR="002577DA" w:rsidRPr="00CF73A7" w:rsidRDefault="002577DA" w:rsidP="00212F17">
            <w:pPr>
              <w:jc w:val="center"/>
              <w:rPr>
                <w:bCs/>
                <w:sz w:val="20"/>
                <w:szCs w:val="20"/>
              </w:rPr>
            </w:pPr>
          </w:p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23101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577DA" w:rsidRPr="00CF73A7" w:rsidRDefault="002577DA" w:rsidP="00212F17">
            <w:pPr>
              <w:jc w:val="center"/>
              <w:rPr>
                <w:bCs/>
                <w:sz w:val="20"/>
                <w:szCs w:val="20"/>
              </w:rPr>
            </w:pPr>
          </w:p>
          <w:p w:rsidR="002577DA" w:rsidRPr="00CF73A7" w:rsidRDefault="002577DA" w:rsidP="00212F17">
            <w:pPr>
              <w:jc w:val="center"/>
              <w:rPr>
                <w:bCs/>
                <w:sz w:val="20"/>
                <w:szCs w:val="20"/>
              </w:rPr>
            </w:pPr>
          </w:p>
          <w:p w:rsidR="002577DA" w:rsidRPr="00CF73A7" w:rsidRDefault="002577DA" w:rsidP="00212F17">
            <w:pPr>
              <w:jc w:val="center"/>
              <w:rPr>
                <w:bCs/>
                <w:sz w:val="20"/>
                <w:szCs w:val="20"/>
              </w:rPr>
            </w:pPr>
          </w:p>
          <w:p w:rsidR="00212F17" w:rsidRPr="00CF73A7" w:rsidRDefault="00212F17" w:rsidP="00212F17">
            <w:pPr>
              <w:jc w:val="center"/>
              <w:rPr>
                <w:bCs/>
                <w:sz w:val="20"/>
                <w:szCs w:val="20"/>
              </w:rPr>
            </w:pPr>
            <w:r w:rsidRPr="00CF73A7">
              <w:rPr>
                <w:bCs/>
                <w:sz w:val="20"/>
                <w:szCs w:val="20"/>
              </w:rPr>
              <w:t>-170,7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212F17" w:rsidRPr="00CF73A7" w:rsidRDefault="00212F17" w:rsidP="00212F17">
            <w:pPr>
              <w:rPr>
                <w:sz w:val="16"/>
                <w:szCs w:val="16"/>
              </w:rPr>
            </w:pPr>
            <w:r w:rsidRPr="00CF73A7">
              <w:rPr>
                <w:sz w:val="16"/>
                <w:szCs w:val="16"/>
              </w:rPr>
              <w:t xml:space="preserve">   -0,7</w:t>
            </w:r>
          </w:p>
        </w:tc>
      </w:tr>
      <w:tr w:rsidR="00EC687A" w:rsidRPr="00317C2D" w:rsidTr="00DC2B8C">
        <w:tc>
          <w:tcPr>
            <w:tcW w:w="1103" w:type="dxa"/>
            <w:shd w:val="clear" w:color="auto" w:fill="auto"/>
          </w:tcPr>
          <w:p w:rsidR="00EC687A" w:rsidRPr="00CF73A7" w:rsidRDefault="00EC687A" w:rsidP="00EC687A">
            <w:pPr>
              <w:spacing w:line="276" w:lineRule="auto"/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</w:tcPr>
          <w:p w:rsidR="00EC687A" w:rsidRPr="00CF73A7" w:rsidRDefault="00EC687A" w:rsidP="00EC687A">
            <w:pPr>
              <w:spacing w:line="276" w:lineRule="auto"/>
              <w:ind w:right="282"/>
              <w:jc w:val="both"/>
              <w:rPr>
                <w:b/>
                <w:sz w:val="16"/>
                <w:szCs w:val="16"/>
              </w:rPr>
            </w:pPr>
            <w:r w:rsidRPr="00CF73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EC687A" w:rsidRPr="00CF73A7" w:rsidRDefault="00EC687A" w:rsidP="00EC687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A7">
              <w:rPr>
                <w:b/>
                <w:bCs/>
                <w:sz w:val="20"/>
                <w:szCs w:val="20"/>
              </w:rPr>
              <w:t>720613,9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687A" w:rsidRPr="00CF73A7" w:rsidRDefault="00EC687A" w:rsidP="00EC687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A7">
              <w:rPr>
                <w:b/>
                <w:bCs/>
                <w:sz w:val="20"/>
                <w:szCs w:val="20"/>
              </w:rPr>
              <w:t>757441,8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C687A" w:rsidRPr="00CF73A7" w:rsidRDefault="00212F17" w:rsidP="00EC687A">
            <w:pPr>
              <w:jc w:val="center"/>
              <w:rPr>
                <w:b/>
                <w:bCs/>
                <w:sz w:val="20"/>
                <w:szCs w:val="20"/>
              </w:rPr>
            </w:pPr>
            <w:r w:rsidRPr="00CF73A7">
              <w:rPr>
                <w:b/>
                <w:bCs/>
                <w:sz w:val="20"/>
                <w:szCs w:val="20"/>
              </w:rPr>
              <w:t>36827,8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C687A" w:rsidRPr="00CF73A7" w:rsidRDefault="00CF73A7" w:rsidP="00EC68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105,1</w:t>
            </w:r>
            <w:r w:rsidR="00EC687A" w:rsidRPr="00CF73A7">
              <w:rPr>
                <w:bCs/>
                <w:sz w:val="20"/>
                <w:szCs w:val="20"/>
              </w:rPr>
              <w:t>%</w:t>
            </w:r>
          </w:p>
        </w:tc>
      </w:tr>
    </w:tbl>
    <w:p w:rsidR="00F74C38" w:rsidRPr="005F7337" w:rsidRDefault="00F74C38" w:rsidP="00F74C38">
      <w:pPr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 xml:space="preserve">      По разделам классификации расходов бюджета изменения отмечены как в сторону увеличения, так и в сторону уменьшения.По разделам классификации расходов бюджетов РФ   увеличение расходов и уменьшение на 2020 год запланированы по разделам:</w:t>
      </w:r>
    </w:p>
    <w:p w:rsidR="00E52B09" w:rsidRPr="005F7337" w:rsidRDefault="00E52B09" w:rsidP="00BC1BE8">
      <w:pPr>
        <w:spacing w:line="276" w:lineRule="auto"/>
        <w:ind w:right="282"/>
        <w:jc w:val="both"/>
        <w:rPr>
          <w:sz w:val="28"/>
          <w:szCs w:val="28"/>
        </w:rPr>
      </w:pPr>
    </w:p>
    <w:p w:rsidR="00AE4654" w:rsidRPr="005F7337" w:rsidRDefault="007241B7" w:rsidP="00BC1BE8">
      <w:pPr>
        <w:spacing w:line="276" w:lineRule="auto"/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 xml:space="preserve">           </w:t>
      </w:r>
      <w:r w:rsidR="00AE4654" w:rsidRPr="005F7337">
        <w:rPr>
          <w:sz w:val="28"/>
          <w:szCs w:val="28"/>
        </w:rPr>
        <w:t>У</w:t>
      </w:r>
      <w:r w:rsidR="0007062D" w:rsidRPr="005F7337">
        <w:rPr>
          <w:sz w:val="28"/>
          <w:szCs w:val="28"/>
        </w:rPr>
        <w:t>величение расходов на 2020</w:t>
      </w:r>
      <w:r w:rsidR="00AE4654" w:rsidRPr="005F7337">
        <w:rPr>
          <w:sz w:val="28"/>
          <w:szCs w:val="28"/>
        </w:rPr>
        <w:t xml:space="preserve"> год запланировано по разделам:</w:t>
      </w:r>
    </w:p>
    <w:p w:rsidR="00E52B09" w:rsidRPr="005F7337" w:rsidRDefault="00186AC0" w:rsidP="00AE4654">
      <w:pPr>
        <w:numPr>
          <w:ilvl w:val="0"/>
          <w:numId w:val="7"/>
        </w:numPr>
        <w:spacing w:line="276" w:lineRule="auto"/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 xml:space="preserve">«Общегосударственные вопросы» -на  </w:t>
      </w:r>
      <w:r w:rsidR="001B018A" w:rsidRPr="005F7337">
        <w:rPr>
          <w:sz w:val="28"/>
          <w:szCs w:val="28"/>
        </w:rPr>
        <w:t>1946,8</w:t>
      </w:r>
      <w:r w:rsidR="00012FDE" w:rsidRPr="005F7337">
        <w:rPr>
          <w:sz w:val="28"/>
          <w:szCs w:val="28"/>
        </w:rPr>
        <w:t xml:space="preserve"> </w:t>
      </w:r>
      <w:r w:rsidRPr="005F7337">
        <w:rPr>
          <w:sz w:val="28"/>
          <w:szCs w:val="28"/>
        </w:rPr>
        <w:t>тыс. р</w:t>
      </w:r>
      <w:r w:rsidR="001B018A" w:rsidRPr="005F7337">
        <w:rPr>
          <w:sz w:val="28"/>
          <w:szCs w:val="28"/>
        </w:rPr>
        <w:t>уб. (на 106,5</w:t>
      </w:r>
      <w:r w:rsidRPr="005F7337">
        <w:rPr>
          <w:sz w:val="28"/>
          <w:szCs w:val="28"/>
        </w:rPr>
        <w:t>%).</w:t>
      </w:r>
    </w:p>
    <w:p w:rsidR="00AE4654" w:rsidRPr="005F7337" w:rsidRDefault="001B018A" w:rsidP="00AE4654">
      <w:pPr>
        <w:numPr>
          <w:ilvl w:val="0"/>
          <w:numId w:val="7"/>
        </w:numPr>
        <w:spacing w:line="276" w:lineRule="auto"/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 xml:space="preserve"> </w:t>
      </w:r>
      <w:r w:rsidR="00E52B09" w:rsidRPr="005F7337">
        <w:rPr>
          <w:sz w:val="28"/>
          <w:szCs w:val="28"/>
        </w:rPr>
        <w:t>«Жилищно-к</w:t>
      </w:r>
      <w:r w:rsidR="003674C9" w:rsidRPr="005F7337">
        <w:rPr>
          <w:sz w:val="28"/>
          <w:szCs w:val="28"/>
        </w:rPr>
        <w:t>оммунальное хозяйство»-на 4112,0</w:t>
      </w:r>
      <w:r w:rsidR="00E52B09" w:rsidRPr="005F7337">
        <w:rPr>
          <w:sz w:val="28"/>
          <w:szCs w:val="28"/>
        </w:rPr>
        <w:t xml:space="preserve"> тыс.руб. (</w:t>
      </w:r>
      <w:r w:rsidR="00BB1491" w:rsidRPr="005F7337">
        <w:rPr>
          <w:sz w:val="28"/>
          <w:szCs w:val="28"/>
        </w:rPr>
        <w:t xml:space="preserve">на </w:t>
      </w:r>
      <w:r w:rsidR="003674C9" w:rsidRPr="005F7337">
        <w:rPr>
          <w:sz w:val="28"/>
          <w:szCs w:val="28"/>
        </w:rPr>
        <w:t>131,3</w:t>
      </w:r>
      <w:r w:rsidR="00E52B09" w:rsidRPr="005F7337">
        <w:rPr>
          <w:sz w:val="28"/>
          <w:szCs w:val="28"/>
        </w:rPr>
        <w:t>%)</w:t>
      </w:r>
    </w:p>
    <w:p w:rsidR="0007062D" w:rsidRPr="005F7337" w:rsidRDefault="00012FDE" w:rsidP="003011F7">
      <w:pPr>
        <w:numPr>
          <w:ilvl w:val="0"/>
          <w:numId w:val="7"/>
        </w:numPr>
        <w:spacing w:line="276" w:lineRule="auto"/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 xml:space="preserve"> «Образование» </w:t>
      </w:r>
      <w:r w:rsidR="00BC1BE8" w:rsidRPr="005F7337">
        <w:rPr>
          <w:sz w:val="28"/>
          <w:szCs w:val="28"/>
        </w:rPr>
        <w:t>-</w:t>
      </w:r>
      <w:r w:rsidR="003674C9" w:rsidRPr="005F7337">
        <w:rPr>
          <w:sz w:val="28"/>
          <w:szCs w:val="28"/>
        </w:rPr>
        <w:t xml:space="preserve"> на 1688,3тыс. руб. (100,4</w:t>
      </w:r>
      <w:r w:rsidRPr="005F7337">
        <w:rPr>
          <w:sz w:val="28"/>
          <w:szCs w:val="28"/>
        </w:rPr>
        <w:t xml:space="preserve">%). </w:t>
      </w:r>
    </w:p>
    <w:p w:rsidR="00C94DB8" w:rsidRPr="005F7337" w:rsidRDefault="00BE6919" w:rsidP="003011F7">
      <w:pPr>
        <w:numPr>
          <w:ilvl w:val="0"/>
          <w:numId w:val="7"/>
        </w:numPr>
        <w:spacing w:line="276" w:lineRule="auto"/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>«Социальная политика»</w:t>
      </w:r>
      <w:r w:rsidR="00BC1BE8" w:rsidRPr="005F7337">
        <w:rPr>
          <w:sz w:val="28"/>
          <w:szCs w:val="28"/>
        </w:rPr>
        <w:t>-</w:t>
      </w:r>
      <w:r w:rsidR="003674C9" w:rsidRPr="005F7337">
        <w:rPr>
          <w:sz w:val="28"/>
          <w:szCs w:val="28"/>
        </w:rPr>
        <w:t xml:space="preserve"> на 29875,6</w:t>
      </w:r>
      <w:r w:rsidR="0007062D" w:rsidRPr="005F7337">
        <w:rPr>
          <w:sz w:val="28"/>
          <w:szCs w:val="28"/>
        </w:rPr>
        <w:t>тыс. руб. (</w:t>
      </w:r>
      <w:r w:rsidR="00BB1491" w:rsidRPr="005F7337">
        <w:rPr>
          <w:sz w:val="28"/>
          <w:szCs w:val="28"/>
        </w:rPr>
        <w:t xml:space="preserve">на </w:t>
      </w:r>
      <w:r w:rsidR="003674C9" w:rsidRPr="005F7337">
        <w:rPr>
          <w:sz w:val="28"/>
          <w:szCs w:val="28"/>
        </w:rPr>
        <w:t>118,1</w:t>
      </w:r>
      <w:r w:rsidRPr="005F7337">
        <w:rPr>
          <w:sz w:val="28"/>
          <w:szCs w:val="28"/>
        </w:rPr>
        <w:t>%).</w:t>
      </w:r>
    </w:p>
    <w:p w:rsidR="001B018A" w:rsidRPr="005F7337" w:rsidRDefault="001B018A" w:rsidP="003011F7">
      <w:pPr>
        <w:numPr>
          <w:ilvl w:val="0"/>
          <w:numId w:val="7"/>
        </w:numPr>
        <w:spacing w:line="276" w:lineRule="auto"/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>Национальная безопасность и правоохранительная деятельность-15,0 тыс.рублей. или на 100,6 %.</w:t>
      </w:r>
    </w:p>
    <w:p w:rsidR="003674C9" w:rsidRPr="005F7337" w:rsidRDefault="003674C9" w:rsidP="003011F7">
      <w:pPr>
        <w:numPr>
          <w:ilvl w:val="0"/>
          <w:numId w:val="7"/>
        </w:numPr>
        <w:spacing w:line="276" w:lineRule="auto"/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>Культура , кинематография-343,9 тыс.рублей (100,8 %).</w:t>
      </w:r>
    </w:p>
    <w:p w:rsidR="00D45456" w:rsidRPr="005F7337" w:rsidRDefault="00D45456" w:rsidP="00D45456">
      <w:pPr>
        <w:spacing w:line="276" w:lineRule="auto"/>
        <w:ind w:left="720" w:right="282"/>
        <w:jc w:val="both"/>
        <w:rPr>
          <w:sz w:val="28"/>
          <w:szCs w:val="28"/>
        </w:rPr>
      </w:pPr>
    </w:p>
    <w:p w:rsidR="00BC1BE8" w:rsidRPr="005F7337" w:rsidRDefault="00BC1BE8" w:rsidP="00BC1BE8">
      <w:pPr>
        <w:spacing w:line="276" w:lineRule="auto"/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 xml:space="preserve">   </w:t>
      </w:r>
      <w:r w:rsidR="007241B7" w:rsidRPr="005F7337">
        <w:rPr>
          <w:sz w:val="28"/>
          <w:szCs w:val="28"/>
        </w:rPr>
        <w:t xml:space="preserve">        </w:t>
      </w:r>
      <w:r w:rsidRPr="005F7337">
        <w:rPr>
          <w:sz w:val="28"/>
          <w:szCs w:val="28"/>
        </w:rPr>
        <w:t xml:space="preserve">Уменьшение расходов </w:t>
      </w:r>
      <w:r w:rsidR="0032609D" w:rsidRPr="005F7337">
        <w:rPr>
          <w:sz w:val="28"/>
          <w:szCs w:val="28"/>
        </w:rPr>
        <w:t xml:space="preserve">проектом решения </w:t>
      </w:r>
      <w:r w:rsidR="00285B6D" w:rsidRPr="005F7337">
        <w:rPr>
          <w:sz w:val="28"/>
          <w:szCs w:val="28"/>
        </w:rPr>
        <w:t>на 2020 год</w:t>
      </w:r>
      <w:r w:rsidRPr="005F7337">
        <w:rPr>
          <w:sz w:val="28"/>
          <w:szCs w:val="28"/>
        </w:rPr>
        <w:t xml:space="preserve"> з</w:t>
      </w:r>
      <w:r w:rsidR="006F4290" w:rsidRPr="005F7337">
        <w:rPr>
          <w:sz w:val="28"/>
          <w:szCs w:val="28"/>
        </w:rPr>
        <w:t>апланированы по 4</w:t>
      </w:r>
      <w:r w:rsidR="00E52B09" w:rsidRPr="005F7337">
        <w:rPr>
          <w:sz w:val="28"/>
          <w:szCs w:val="28"/>
        </w:rPr>
        <w:t xml:space="preserve"> разделам</w:t>
      </w:r>
      <w:r w:rsidRPr="005F7337">
        <w:rPr>
          <w:sz w:val="28"/>
          <w:szCs w:val="28"/>
        </w:rPr>
        <w:t>:</w:t>
      </w:r>
    </w:p>
    <w:p w:rsidR="00BB1491" w:rsidRPr="005F7337" w:rsidRDefault="00EF7CAB" w:rsidP="00CD795B">
      <w:pPr>
        <w:numPr>
          <w:ilvl w:val="0"/>
          <w:numId w:val="8"/>
        </w:numPr>
        <w:spacing w:line="276" w:lineRule="auto"/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 xml:space="preserve"> </w:t>
      </w:r>
      <w:r w:rsidR="00BB1491" w:rsidRPr="005F7337">
        <w:rPr>
          <w:sz w:val="28"/>
          <w:szCs w:val="28"/>
        </w:rPr>
        <w:t>«Физи</w:t>
      </w:r>
      <w:r w:rsidR="003674C9" w:rsidRPr="005F7337">
        <w:rPr>
          <w:sz w:val="28"/>
          <w:szCs w:val="28"/>
        </w:rPr>
        <w:t xml:space="preserve">ческая культура и спорт»-на </w:t>
      </w:r>
      <w:r w:rsidR="006F4290" w:rsidRPr="005F7337">
        <w:rPr>
          <w:sz w:val="28"/>
          <w:szCs w:val="28"/>
        </w:rPr>
        <w:t>50,0</w:t>
      </w:r>
      <w:r w:rsidR="00D45456" w:rsidRPr="005F7337">
        <w:rPr>
          <w:sz w:val="28"/>
          <w:szCs w:val="28"/>
        </w:rPr>
        <w:t xml:space="preserve"> тыс.ру</w:t>
      </w:r>
      <w:r w:rsidR="006F4290" w:rsidRPr="005F7337">
        <w:rPr>
          <w:sz w:val="28"/>
          <w:szCs w:val="28"/>
        </w:rPr>
        <w:t>б. (на 27,8</w:t>
      </w:r>
      <w:r w:rsidR="00BB1491" w:rsidRPr="005F7337">
        <w:rPr>
          <w:sz w:val="28"/>
          <w:szCs w:val="28"/>
        </w:rPr>
        <w:t xml:space="preserve"> %).</w:t>
      </w:r>
    </w:p>
    <w:p w:rsidR="001B018A" w:rsidRPr="005F7337" w:rsidRDefault="001B018A" w:rsidP="001B018A">
      <w:pPr>
        <w:numPr>
          <w:ilvl w:val="0"/>
          <w:numId w:val="8"/>
        </w:numPr>
        <w:spacing w:line="276" w:lineRule="auto"/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>«На</w:t>
      </w:r>
      <w:r w:rsidR="006F4290" w:rsidRPr="005F7337">
        <w:rPr>
          <w:sz w:val="28"/>
          <w:szCs w:val="28"/>
        </w:rPr>
        <w:t>циональная экономика»- на 922,4</w:t>
      </w:r>
      <w:r w:rsidRPr="005F7337">
        <w:rPr>
          <w:sz w:val="28"/>
          <w:szCs w:val="28"/>
        </w:rPr>
        <w:t xml:space="preserve"> тыс.руб.(на </w:t>
      </w:r>
      <w:r w:rsidR="006F4290" w:rsidRPr="005F7337">
        <w:rPr>
          <w:sz w:val="28"/>
          <w:szCs w:val="28"/>
        </w:rPr>
        <w:t>5,1</w:t>
      </w:r>
      <w:r w:rsidRPr="005F7337">
        <w:rPr>
          <w:sz w:val="28"/>
          <w:szCs w:val="28"/>
        </w:rPr>
        <w:t>%).</w:t>
      </w:r>
    </w:p>
    <w:p w:rsidR="001B018A" w:rsidRPr="005F7337" w:rsidRDefault="006F4290" w:rsidP="0007062D">
      <w:pPr>
        <w:numPr>
          <w:ilvl w:val="0"/>
          <w:numId w:val="8"/>
        </w:numPr>
        <w:spacing w:line="276" w:lineRule="auto"/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>«Средства массовой информации»-на 10,7 тыс.рублей (10,7%).</w:t>
      </w:r>
    </w:p>
    <w:p w:rsidR="006F4290" w:rsidRDefault="006F4290" w:rsidP="0007062D">
      <w:pPr>
        <w:numPr>
          <w:ilvl w:val="0"/>
          <w:numId w:val="8"/>
        </w:numPr>
        <w:spacing w:line="276" w:lineRule="auto"/>
        <w:ind w:right="282"/>
        <w:jc w:val="both"/>
        <w:rPr>
          <w:sz w:val="28"/>
          <w:szCs w:val="28"/>
        </w:rPr>
      </w:pPr>
      <w:r w:rsidRPr="005F7337">
        <w:rPr>
          <w:sz w:val="28"/>
          <w:szCs w:val="28"/>
        </w:rPr>
        <w:t>«Межбюджетные трансферты общего характера бюджетам системы РФ»-170,7 тыс.рублей.(0,7%)</w:t>
      </w:r>
      <w:r w:rsidR="00A25066">
        <w:rPr>
          <w:sz w:val="28"/>
          <w:szCs w:val="28"/>
        </w:rPr>
        <w:t>.</w:t>
      </w:r>
    </w:p>
    <w:p w:rsidR="00A25066" w:rsidRDefault="00A25066" w:rsidP="001F0760">
      <w:pPr>
        <w:ind w:left="720" w:right="282"/>
        <w:jc w:val="both"/>
        <w:rPr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Наибольшее увелич</w:t>
      </w:r>
      <w:r w:rsidRPr="00CF73A7">
        <w:rPr>
          <w:rStyle w:val="a6"/>
          <w:rFonts w:ascii="Times New Roman" w:hAnsi="Times New Roman"/>
          <w:b w:val="0"/>
          <w:sz w:val="28"/>
          <w:szCs w:val="28"/>
        </w:rPr>
        <w:t xml:space="preserve">ение по объему приходится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на раздел</w:t>
      </w:r>
      <w:r w:rsidRPr="00CF73A7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«Социальная </w:t>
      </w:r>
    </w:p>
    <w:p w:rsidR="00A25066" w:rsidRPr="00A25066" w:rsidRDefault="00A25066" w:rsidP="001F0760">
      <w:pPr>
        <w:ind w:right="282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5F7337">
        <w:rPr>
          <w:sz w:val="28"/>
          <w:szCs w:val="28"/>
        </w:rPr>
        <w:t>политика»</w:t>
      </w:r>
      <w:r w:rsidRPr="00CF73A7">
        <w:rPr>
          <w:rStyle w:val="a6"/>
          <w:rFonts w:ascii="Times New Roman" w:hAnsi="Times New Roman"/>
          <w:b w:val="0"/>
          <w:sz w:val="28"/>
          <w:szCs w:val="28"/>
        </w:rPr>
        <w:t xml:space="preserve">, которое связано с </w:t>
      </w:r>
      <w:r>
        <w:rPr>
          <w:rStyle w:val="a6"/>
          <w:rFonts w:ascii="Times New Roman" w:hAnsi="Times New Roman"/>
          <w:b w:val="0"/>
          <w:sz w:val="28"/>
          <w:szCs w:val="28"/>
        </w:rPr>
        <w:t>дополнительным предоставлением  субвенции «</w:t>
      </w:r>
      <w:r w:rsidRPr="00A25066">
        <w:rPr>
          <w:rStyle w:val="a6"/>
          <w:rFonts w:ascii="Times New Roman" w:hAnsi="Times New Roman"/>
          <w:b w:val="0"/>
          <w:sz w:val="28"/>
          <w:szCs w:val="28"/>
        </w:rPr>
        <w:t>Субвенции бюджетам муниципальных районов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» в сумме 33014,8 тыс.рублей. </w:t>
      </w:r>
    </w:p>
    <w:p w:rsidR="00BF5623" w:rsidRPr="00CF73A7" w:rsidRDefault="001F0760" w:rsidP="00BF5623">
      <w:pPr>
        <w:pStyle w:val="a7"/>
        <w:spacing w:after="0"/>
        <w:ind w:right="282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860F8F"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Уменьшение объемов по </w:t>
      </w:r>
      <w:r w:rsidR="007D1DA5"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>разделу</w:t>
      </w:r>
      <w:r w:rsidR="00860F8F"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94E7D"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11.</w:t>
      </w:r>
      <w:r w:rsidR="00E01A8B"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ab/>
        <w:t xml:space="preserve">«Физическая культура и спорт» </w:t>
      </w:r>
      <w:r w:rsidR="00D80508"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>произведено по факту исполнения программы</w:t>
      </w:r>
      <w:r w:rsidR="00231166"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за 9 месяцев в связи с невыполнением запланированных мероприятий программы.</w:t>
      </w:r>
      <w:r w:rsidR="00D80508"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F5623"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>По разделу «Средства массовой информации» уменьшение аналогично предыдущему разделу.</w:t>
      </w:r>
    </w:p>
    <w:p w:rsidR="00BF5623" w:rsidRPr="00CF73A7" w:rsidRDefault="00BF5623" w:rsidP="00860F8F">
      <w:pPr>
        <w:pStyle w:val="a7"/>
        <w:spacing w:after="0"/>
        <w:ind w:right="282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AF39EC" w:rsidRPr="00CF73A7" w:rsidRDefault="00AF39EC" w:rsidP="00860F8F">
      <w:pPr>
        <w:pStyle w:val="a7"/>
        <w:spacing w:after="0"/>
        <w:ind w:right="282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="003149F2"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>Наибольшее уменьшение по объему приходится по</w:t>
      </w:r>
      <w:r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разделу «Н</w:t>
      </w:r>
      <w:r w:rsidR="00180DFC"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ациональная экономика» </w:t>
      </w:r>
      <w:r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на 922,4 тыс.руб.</w:t>
      </w:r>
      <w:r w:rsidR="00180DFC"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, которое </w:t>
      </w:r>
      <w:r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>связано с уменьшением бюджетных ассигнований  с подраздела «Другие вопросы в области национальной экономики», в частности с подпрограммы "Развитие малого и среднего предпринимательства в Бай-Тайгинском кожууне" в сумме 835,5 тыс.рублей.</w:t>
      </w:r>
    </w:p>
    <w:p w:rsidR="00231166" w:rsidRPr="00CF73A7" w:rsidRDefault="00231166" w:rsidP="00860F8F">
      <w:pPr>
        <w:pStyle w:val="a7"/>
        <w:spacing w:after="0"/>
        <w:ind w:right="282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946D3A" w:rsidRPr="00CF73A7" w:rsidRDefault="00946D3A" w:rsidP="003850F7">
      <w:pPr>
        <w:pStyle w:val="a7"/>
        <w:spacing w:after="0"/>
        <w:ind w:right="282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    Проектом решения о бюджете предлагается изменение бюджетных ассигнова</w:t>
      </w:r>
      <w:r w:rsidR="005E4B23">
        <w:rPr>
          <w:rStyle w:val="a6"/>
          <w:rFonts w:ascii="Times New Roman" w:hAnsi="Times New Roman"/>
          <w:b w:val="0"/>
          <w:color w:val="auto"/>
          <w:sz w:val="28"/>
          <w:szCs w:val="28"/>
        </w:rPr>
        <w:t>ний -увеличение расходов по семи</w:t>
      </w:r>
      <w:r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ведомствам</w:t>
      </w:r>
      <w:r w:rsidR="00F06335">
        <w:rPr>
          <w:rStyle w:val="a6"/>
          <w:rFonts w:ascii="Times New Roman" w:hAnsi="Times New Roman"/>
          <w:b w:val="0"/>
          <w:color w:val="auto"/>
          <w:sz w:val="28"/>
          <w:szCs w:val="28"/>
        </w:rPr>
        <w:t>.</w:t>
      </w:r>
      <w:r w:rsidRPr="00CF73A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10060" w:type="dxa"/>
        <w:tblInd w:w="108" w:type="dxa"/>
        <w:tblLook w:val="04A0" w:firstRow="1" w:lastRow="0" w:firstColumn="1" w:lastColumn="0" w:noHBand="0" w:noVBand="1"/>
      </w:tblPr>
      <w:tblGrid>
        <w:gridCol w:w="926"/>
        <w:gridCol w:w="3998"/>
        <w:gridCol w:w="1320"/>
        <w:gridCol w:w="222"/>
        <w:gridCol w:w="1230"/>
        <w:gridCol w:w="1341"/>
        <w:gridCol w:w="1023"/>
      </w:tblGrid>
      <w:tr w:rsidR="00317C2D" w:rsidRPr="005E4B23" w:rsidTr="00ED5B2B">
        <w:trPr>
          <w:trHeight w:val="231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FF" w:rsidRPr="005E4B23" w:rsidRDefault="007A59FF" w:rsidP="003850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FF" w:rsidRPr="005E4B23" w:rsidRDefault="007A59FF" w:rsidP="003850F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FF" w:rsidRPr="005E4B23" w:rsidRDefault="007A59FF" w:rsidP="003850F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A59FF" w:rsidRPr="005E4B23" w:rsidRDefault="007A59FF" w:rsidP="003850F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FF" w:rsidRPr="005E4B23" w:rsidRDefault="007A59FF" w:rsidP="003850F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FF" w:rsidRPr="005E4B23" w:rsidRDefault="007A59FF" w:rsidP="003850F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FF" w:rsidRPr="005E4B23" w:rsidRDefault="007A59FF" w:rsidP="003850F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3F7E" w:rsidRPr="005E4B23" w:rsidRDefault="003850F7" w:rsidP="003850F7">
      <w:pPr>
        <w:ind w:right="282"/>
        <w:jc w:val="both"/>
        <w:rPr>
          <w:sz w:val="28"/>
          <w:szCs w:val="28"/>
        </w:rPr>
      </w:pPr>
      <w:r w:rsidRPr="005E4B23">
        <w:rPr>
          <w:sz w:val="28"/>
          <w:szCs w:val="28"/>
        </w:rPr>
        <w:t xml:space="preserve">      С</w:t>
      </w:r>
      <w:r w:rsidR="00B81A57" w:rsidRPr="005E4B23">
        <w:rPr>
          <w:sz w:val="28"/>
          <w:szCs w:val="28"/>
        </w:rPr>
        <w:t xml:space="preserve"> учетом изменений </w:t>
      </w:r>
      <w:r w:rsidR="000475C0" w:rsidRPr="005E4B23">
        <w:rPr>
          <w:sz w:val="28"/>
          <w:szCs w:val="28"/>
        </w:rPr>
        <w:t xml:space="preserve">расходы </w:t>
      </w:r>
      <w:r w:rsidR="00B81A57" w:rsidRPr="005E4B23">
        <w:rPr>
          <w:sz w:val="28"/>
          <w:szCs w:val="28"/>
        </w:rPr>
        <w:t>перераспределены по ведомственной структуре  бюджета района</w:t>
      </w:r>
      <w:r w:rsidR="00CA7A44" w:rsidRPr="005E4B23">
        <w:rPr>
          <w:sz w:val="28"/>
          <w:szCs w:val="28"/>
        </w:rPr>
        <w:t xml:space="preserve"> </w:t>
      </w:r>
      <w:r w:rsidR="00B81A57" w:rsidRPr="005E4B23">
        <w:rPr>
          <w:sz w:val="28"/>
          <w:szCs w:val="28"/>
        </w:rPr>
        <w:t xml:space="preserve"> следующим образом: </w:t>
      </w:r>
      <w:r w:rsidR="00CA7A44" w:rsidRPr="005E4B23">
        <w:rPr>
          <w:sz w:val="28"/>
          <w:szCs w:val="28"/>
        </w:rPr>
        <w:t xml:space="preserve"> </w:t>
      </w:r>
    </w:p>
    <w:p w:rsidR="003E3784" w:rsidRPr="005E4B23" w:rsidRDefault="003E3784" w:rsidP="003E3784">
      <w:pPr>
        <w:pStyle w:val="ad"/>
        <w:ind w:left="0" w:firstLine="709"/>
        <w:jc w:val="center"/>
      </w:pPr>
      <w:r w:rsidRPr="005E4B23">
        <w:t xml:space="preserve">                                                                                                   </w:t>
      </w:r>
      <w:r w:rsidR="00456CBF" w:rsidRPr="005E4B23">
        <w:t xml:space="preserve">                     Таблица № 5</w:t>
      </w:r>
      <w:r w:rsidRPr="005E4B23">
        <w:t xml:space="preserve"> </w:t>
      </w:r>
    </w:p>
    <w:p w:rsidR="003E3784" w:rsidRPr="005E4B23" w:rsidRDefault="003E3784" w:rsidP="003E3784">
      <w:pPr>
        <w:ind w:right="282"/>
        <w:jc w:val="right"/>
        <w:rPr>
          <w:sz w:val="28"/>
          <w:szCs w:val="28"/>
        </w:rPr>
      </w:pP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870"/>
        <w:gridCol w:w="1815"/>
        <w:gridCol w:w="1502"/>
        <w:gridCol w:w="1776"/>
        <w:gridCol w:w="848"/>
      </w:tblGrid>
      <w:tr w:rsidR="005E4B23" w:rsidRPr="005E4B23" w:rsidTr="00B07C85">
        <w:tc>
          <w:tcPr>
            <w:tcW w:w="1125" w:type="dxa"/>
            <w:shd w:val="clear" w:color="auto" w:fill="auto"/>
          </w:tcPr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36553A" w:rsidRPr="005E4B23" w:rsidRDefault="0036553A" w:rsidP="00D617E5">
            <w:pPr>
              <w:spacing w:line="276" w:lineRule="auto"/>
              <w:ind w:right="-33"/>
              <w:jc w:val="both"/>
              <w:rPr>
                <w:b/>
                <w:sz w:val="20"/>
                <w:szCs w:val="20"/>
              </w:rPr>
            </w:pPr>
          </w:p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36553A" w:rsidRPr="005E4B23" w:rsidRDefault="005C1B78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Ведом-ство</w:t>
            </w:r>
          </w:p>
        </w:tc>
        <w:tc>
          <w:tcPr>
            <w:tcW w:w="2870" w:type="dxa"/>
            <w:shd w:val="clear" w:color="auto" w:fill="auto"/>
          </w:tcPr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15" w:type="dxa"/>
            <w:shd w:val="clear" w:color="auto" w:fill="auto"/>
          </w:tcPr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36553A" w:rsidRPr="005E4B23" w:rsidRDefault="00F06335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sz w:val="18"/>
                <w:szCs w:val="18"/>
              </w:rPr>
              <w:t>Уточненный бюджет .Решение от 23.07.2020.№ 190 (тыс.руб)</w:t>
            </w:r>
          </w:p>
        </w:tc>
        <w:tc>
          <w:tcPr>
            <w:tcW w:w="1502" w:type="dxa"/>
            <w:shd w:val="clear" w:color="auto" w:fill="auto"/>
          </w:tcPr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36553A" w:rsidRPr="005E4B23" w:rsidRDefault="0097434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Изменения</w:t>
            </w:r>
          </w:p>
          <w:p w:rsidR="0097434A" w:rsidRPr="005E4B23" w:rsidRDefault="0097434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 xml:space="preserve">       (+,-)</w:t>
            </w:r>
          </w:p>
          <w:p w:rsidR="00B82F3B" w:rsidRPr="005E4B23" w:rsidRDefault="00B82F3B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(тыс.руб.)</w:t>
            </w:r>
          </w:p>
          <w:p w:rsidR="0097434A" w:rsidRPr="005E4B23" w:rsidRDefault="0097434A" w:rsidP="0097434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B82F3B" w:rsidRPr="005E4B23" w:rsidRDefault="00B82F3B" w:rsidP="0097434A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B82F3B" w:rsidRPr="005E4B23" w:rsidRDefault="00B82F3B" w:rsidP="0097434A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97434A" w:rsidRPr="005E4B23" w:rsidRDefault="0097434A" w:rsidP="0097434A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Проект Решения</w:t>
            </w:r>
          </w:p>
          <w:p w:rsidR="0036553A" w:rsidRPr="005E4B23" w:rsidRDefault="0097434A" w:rsidP="0097434A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(тыс.руб)</w:t>
            </w:r>
          </w:p>
        </w:tc>
        <w:tc>
          <w:tcPr>
            <w:tcW w:w="848" w:type="dxa"/>
            <w:shd w:val="clear" w:color="auto" w:fill="auto"/>
          </w:tcPr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  <w:p w:rsidR="0036553A" w:rsidRPr="005E4B23" w:rsidRDefault="0036553A" w:rsidP="00D617E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%</w:t>
            </w:r>
          </w:p>
        </w:tc>
      </w:tr>
      <w:tr w:rsidR="005E4B23" w:rsidRPr="005E4B23" w:rsidTr="00D617E5">
        <w:tc>
          <w:tcPr>
            <w:tcW w:w="1125" w:type="dxa"/>
            <w:shd w:val="clear" w:color="auto" w:fill="auto"/>
          </w:tcPr>
          <w:p w:rsidR="00F06335" w:rsidRPr="005E4B23" w:rsidRDefault="00F06335" w:rsidP="00F0633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F06335" w:rsidRPr="005E4B23" w:rsidRDefault="00F06335" w:rsidP="00F06335">
            <w:pPr>
              <w:jc w:val="both"/>
              <w:rPr>
                <w:bCs/>
                <w:sz w:val="20"/>
                <w:szCs w:val="20"/>
              </w:rPr>
            </w:pPr>
            <w:r w:rsidRPr="005E4B23">
              <w:rPr>
                <w:bCs/>
                <w:sz w:val="20"/>
                <w:szCs w:val="20"/>
              </w:rPr>
              <w:t>Муниципальное казенное учреждение Управление культуры администрации муниципального района "Бай-Тайгинский кожуун Республики Тыва"</w:t>
            </w:r>
          </w:p>
          <w:p w:rsidR="00F06335" w:rsidRPr="005E4B23" w:rsidRDefault="00F06335" w:rsidP="00F0633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61323,3</w:t>
            </w:r>
          </w:p>
        </w:tc>
        <w:tc>
          <w:tcPr>
            <w:tcW w:w="1502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398,5</w:t>
            </w:r>
          </w:p>
        </w:tc>
        <w:tc>
          <w:tcPr>
            <w:tcW w:w="1776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61721,7</w:t>
            </w:r>
          </w:p>
        </w:tc>
        <w:tc>
          <w:tcPr>
            <w:tcW w:w="848" w:type="dxa"/>
            <w:shd w:val="clear" w:color="auto" w:fill="auto"/>
          </w:tcPr>
          <w:p w:rsidR="00F06335" w:rsidRPr="005E4B23" w:rsidRDefault="00F06335" w:rsidP="00F06335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100,6</w:t>
            </w:r>
          </w:p>
        </w:tc>
      </w:tr>
      <w:tr w:rsidR="005E4B23" w:rsidRPr="005E4B23" w:rsidTr="00D617E5">
        <w:tc>
          <w:tcPr>
            <w:tcW w:w="1125" w:type="dxa"/>
            <w:shd w:val="clear" w:color="auto" w:fill="auto"/>
          </w:tcPr>
          <w:p w:rsidR="00F06335" w:rsidRPr="005E4B23" w:rsidRDefault="00F06335" w:rsidP="00F0633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F06335" w:rsidRPr="005E4B23" w:rsidRDefault="00F06335" w:rsidP="00F06335">
            <w:pPr>
              <w:jc w:val="both"/>
              <w:rPr>
                <w:bCs/>
                <w:sz w:val="20"/>
                <w:szCs w:val="20"/>
              </w:rPr>
            </w:pPr>
            <w:r w:rsidRPr="005E4B23">
              <w:rPr>
                <w:bCs/>
                <w:sz w:val="20"/>
                <w:szCs w:val="20"/>
              </w:rPr>
              <w:t>Управление труда и социального развития администрации муниципального района "Бай-Тайгинский кожуун Республики Тыва"</w:t>
            </w:r>
          </w:p>
        </w:tc>
        <w:tc>
          <w:tcPr>
            <w:tcW w:w="1815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155746,0</w:t>
            </w:r>
          </w:p>
        </w:tc>
        <w:tc>
          <w:tcPr>
            <w:tcW w:w="1502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33341,0</w:t>
            </w:r>
          </w:p>
        </w:tc>
        <w:tc>
          <w:tcPr>
            <w:tcW w:w="1776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189087,1</w:t>
            </w:r>
          </w:p>
        </w:tc>
        <w:tc>
          <w:tcPr>
            <w:tcW w:w="848" w:type="dxa"/>
            <w:shd w:val="clear" w:color="auto" w:fill="auto"/>
          </w:tcPr>
          <w:p w:rsidR="00F06335" w:rsidRPr="005E4B23" w:rsidRDefault="00F06335" w:rsidP="00F06335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121,4</w:t>
            </w:r>
          </w:p>
        </w:tc>
      </w:tr>
      <w:tr w:rsidR="005E4B23" w:rsidRPr="005E4B23" w:rsidTr="00D617E5">
        <w:tc>
          <w:tcPr>
            <w:tcW w:w="1125" w:type="dxa"/>
            <w:shd w:val="clear" w:color="auto" w:fill="auto"/>
          </w:tcPr>
          <w:p w:rsidR="00F06335" w:rsidRPr="005E4B23" w:rsidRDefault="00F06335" w:rsidP="00F0633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F06335" w:rsidRPr="005E4B23" w:rsidRDefault="00F06335" w:rsidP="00F06335">
            <w:pPr>
              <w:jc w:val="both"/>
              <w:rPr>
                <w:bCs/>
                <w:sz w:val="20"/>
                <w:szCs w:val="20"/>
              </w:rPr>
            </w:pPr>
            <w:r w:rsidRPr="005E4B23">
              <w:rPr>
                <w:bCs/>
                <w:sz w:val="20"/>
                <w:szCs w:val="20"/>
              </w:rPr>
              <w:t>Муниципальное казенное учреждение "Управление образования" администрации муниципального района "Бай-Тайгинский кожуун Республики Тыва"</w:t>
            </w:r>
          </w:p>
        </w:tc>
        <w:tc>
          <w:tcPr>
            <w:tcW w:w="1815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408185,4</w:t>
            </w:r>
          </w:p>
        </w:tc>
        <w:tc>
          <w:tcPr>
            <w:tcW w:w="1502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1623,0</w:t>
            </w:r>
          </w:p>
        </w:tc>
        <w:tc>
          <w:tcPr>
            <w:tcW w:w="1776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409808,3</w:t>
            </w:r>
          </w:p>
        </w:tc>
        <w:tc>
          <w:tcPr>
            <w:tcW w:w="848" w:type="dxa"/>
            <w:shd w:val="clear" w:color="auto" w:fill="auto"/>
          </w:tcPr>
          <w:p w:rsidR="00F06335" w:rsidRPr="005E4B23" w:rsidRDefault="00F06335" w:rsidP="00F06335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100,4</w:t>
            </w:r>
          </w:p>
        </w:tc>
      </w:tr>
      <w:tr w:rsidR="005E4B23" w:rsidRPr="005E4B23" w:rsidTr="00D617E5">
        <w:tc>
          <w:tcPr>
            <w:tcW w:w="1125" w:type="dxa"/>
            <w:shd w:val="clear" w:color="auto" w:fill="auto"/>
          </w:tcPr>
          <w:p w:rsidR="00F06335" w:rsidRPr="005E4B23" w:rsidRDefault="00F06335" w:rsidP="00F0633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006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F06335" w:rsidRPr="005E4B23" w:rsidRDefault="00F06335" w:rsidP="00F06335">
            <w:pPr>
              <w:jc w:val="both"/>
              <w:rPr>
                <w:bCs/>
                <w:sz w:val="20"/>
                <w:szCs w:val="20"/>
              </w:rPr>
            </w:pPr>
            <w:r w:rsidRPr="005E4B23">
              <w:rPr>
                <w:bCs/>
                <w:sz w:val="20"/>
                <w:szCs w:val="20"/>
              </w:rPr>
              <w:t xml:space="preserve">Муниципальное учреждение "Управление сельского хозяйства" Бай-Тайгинского кожууна </w:t>
            </w:r>
          </w:p>
          <w:p w:rsidR="00F06335" w:rsidRPr="005E4B23" w:rsidRDefault="00F06335" w:rsidP="00F0633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5572,2</w:t>
            </w:r>
          </w:p>
        </w:tc>
        <w:tc>
          <w:tcPr>
            <w:tcW w:w="1502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42,03</w:t>
            </w:r>
          </w:p>
        </w:tc>
        <w:tc>
          <w:tcPr>
            <w:tcW w:w="1776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5614,2</w:t>
            </w:r>
          </w:p>
        </w:tc>
        <w:tc>
          <w:tcPr>
            <w:tcW w:w="848" w:type="dxa"/>
            <w:shd w:val="clear" w:color="auto" w:fill="auto"/>
          </w:tcPr>
          <w:p w:rsidR="00F06335" w:rsidRPr="005E4B23" w:rsidRDefault="00F06335" w:rsidP="00F06335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100,8</w:t>
            </w:r>
          </w:p>
        </w:tc>
      </w:tr>
      <w:tr w:rsidR="005E4B23" w:rsidRPr="005E4B23" w:rsidTr="00D617E5">
        <w:tc>
          <w:tcPr>
            <w:tcW w:w="1125" w:type="dxa"/>
            <w:shd w:val="clear" w:color="auto" w:fill="auto"/>
          </w:tcPr>
          <w:p w:rsidR="00F06335" w:rsidRPr="005E4B23" w:rsidRDefault="00F06335" w:rsidP="00F0633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F06335" w:rsidRPr="005E4B23" w:rsidRDefault="00F06335" w:rsidP="00F06335">
            <w:pPr>
              <w:jc w:val="both"/>
              <w:rPr>
                <w:bCs/>
                <w:sz w:val="20"/>
                <w:szCs w:val="20"/>
              </w:rPr>
            </w:pPr>
            <w:r w:rsidRPr="005E4B23">
              <w:rPr>
                <w:bCs/>
                <w:sz w:val="20"/>
                <w:szCs w:val="20"/>
              </w:rPr>
              <w:t>Финансовое управление  администрации муниципального района "Бай-Тайгинский кожуун Республики Тыва"</w:t>
            </w:r>
          </w:p>
          <w:p w:rsidR="00F06335" w:rsidRPr="005E4B23" w:rsidRDefault="00F06335" w:rsidP="00F063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29762,6</w:t>
            </w:r>
          </w:p>
        </w:tc>
        <w:tc>
          <w:tcPr>
            <w:tcW w:w="1502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516,2</w:t>
            </w:r>
          </w:p>
        </w:tc>
        <w:tc>
          <w:tcPr>
            <w:tcW w:w="1776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30278,9</w:t>
            </w:r>
          </w:p>
        </w:tc>
        <w:tc>
          <w:tcPr>
            <w:tcW w:w="848" w:type="dxa"/>
            <w:shd w:val="clear" w:color="auto" w:fill="auto"/>
          </w:tcPr>
          <w:p w:rsidR="00F06335" w:rsidRPr="005E4B23" w:rsidRDefault="00F06335" w:rsidP="00F06335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101,7</w:t>
            </w:r>
          </w:p>
        </w:tc>
      </w:tr>
      <w:tr w:rsidR="005E4B23" w:rsidRPr="005E4B23" w:rsidTr="00D617E5">
        <w:tc>
          <w:tcPr>
            <w:tcW w:w="1125" w:type="dxa"/>
            <w:shd w:val="clear" w:color="auto" w:fill="auto"/>
          </w:tcPr>
          <w:p w:rsidR="00F06335" w:rsidRPr="005E4B23" w:rsidRDefault="00F06335" w:rsidP="00F0633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F06335" w:rsidRPr="005E4B23" w:rsidRDefault="00F06335" w:rsidP="00F06335">
            <w:pPr>
              <w:jc w:val="both"/>
              <w:rPr>
                <w:bCs/>
                <w:sz w:val="20"/>
                <w:szCs w:val="20"/>
              </w:rPr>
            </w:pPr>
            <w:r w:rsidRPr="005E4B23">
              <w:rPr>
                <w:bCs/>
                <w:sz w:val="20"/>
                <w:szCs w:val="20"/>
              </w:rPr>
              <w:t>Администрация муниципального района "Бай-Тайгинский кожуун Республики Тыва"</w:t>
            </w:r>
          </w:p>
          <w:p w:rsidR="00F06335" w:rsidRPr="005E4B23" w:rsidRDefault="00F06335" w:rsidP="00F06335">
            <w:pPr>
              <w:rPr>
                <w:bCs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56017,7</w:t>
            </w:r>
          </w:p>
        </w:tc>
        <w:tc>
          <w:tcPr>
            <w:tcW w:w="1502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886,5</w:t>
            </w:r>
          </w:p>
        </w:tc>
        <w:tc>
          <w:tcPr>
            <w:tcW w:w="1776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56904,3</w:t>
            </w:r>
          </w:p>
        </w:tc>
        <w:tc>
          <w:tcPr>
            <w:tcW w:w="848" w:type="dxa"/>
            <w:shd w:val="clear" w:color="auto" w:fill="auto"/>
          </w:tcPr>
          <w:p w:rsidR="00F06335" w:rsidRPr="005E4B23" w:rsidRDefault="00F06335" w:rsidP="00F06335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101,6</w:t>
            </w:r>
          </w:p>
        </w:tc>
      </w:tr>
      <w:tr w:rsidR="005E4B23" w:rsidRPr="005E4B23" w:rsidTr="00D617E5">
        <w:tc>
          <w:tcPr>
            <w:tcW w:w="1125" w:type="dxa"/>
            <w:shd w:val="clear" w:color="auto" w:fill="auto"/>
          </w:tcPr>
          <w:p w:rsidR="00F06335" w:rsidRPr="005E4B23" w:rsidRDefault="00F06335" w:rsidP="00F0633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025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F06335" w:rsidRPr="005E4B23" w:rsidRDefault="00F06335" w:rsidP="00F06335">
            <w:pPr>
              <w:jc w:val="both"/>
              <w:rPr>
                <w:bCs/>
                <w:sz w:val="20"/>
                <w:szCs w:val="20"/>
              </w:rPr>
            </w:pPr>
            <w:r w:rsidRPr="005E4B23">
              <w:rPr>
                <w:bCs/>
                <w:sz w:val="20"/>
                <w:szCs w:val="20"/>
              </w:rPr>
              <w:t>Хурал предстваителей муниципального района "Бай-Тайгинский кожуун Республики Тыва"</w:t>
            </w:r>
          </w:p>
        </w:tc>
        <w:tc>
          <w:tcPr>
            <w:tcW w:w="1815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2185,7</w:t>
            </w:r>
          </w:p>
        </w:tc>
        <w:tc>
          <w:tcPr>
            <w:tcW w:w="1502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218537</w:t>
            </w:r>
          </w:p>
        </w:tc>
        <w:tc>
          <w:tcPr>
            <w:tcW w:w="848" w:type="dxa"/>
            <w:shd w:val="clear" w:color="auto" w:fill="auto"/>
          </w:tcPr>
          <w:p w:rsidR="00F06335" w:rsidRPr="005E4B23" w:rsidRDefault="00F06335" w:rsidP="00F06335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100,0</w:t>
            </w:r>
          </w:p>
        </w:tc>
      </w:tr>
      <w:tr w:rsidR="005E4B23" w:rsidRPr="005E4B23" w:rsidTr="00D617E5">
        <w:tc>
          <w:tcPr>
            <w:tcW w:w="1125" w:type="dxa"/>
            <w:shd w:val="clear" w:color="auto" w:fill="auto"/>
          </w:tcPr>
          <w:p w:rsidR="00F06335" w:rsidRPr="005E4B23" w:rsidRDefault="00F06335" w:rsidP="00F0633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026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F06335" w:rsidRPr="005E4B23" w:rsidRDefault="00F06335" w:rsidP="00F06335">
            <w:pPr>
              <w:rPr>
                <w:bCs/>
                <w:sz w:val="16"/>
                <w:szCs w:val="16"/>
              </w:rPr>
            </w:pPr>
            <w:r w:rsidRPr="005E4B23">
              <w:rPr>
                <w:bCs/>
                <w:sz w:val="20"/>
                <w:szCs w:val="20"/>
              </w:rPr>
              <w:t>Контрольно-счетная палата муниципального района "Бай-Тайгинский кожуун Республики Тыва"</w:t>
            </w:r>
          </w:p>
        </w:tc>
        <w:tc>
          <w:tcPr>
            <w:tcW w:w="1815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1820,9</w:t>
            </w:r>
          </w:p>
        </w:tc>
        <w:tc>
          <w:tcPr>
            <w:tcW w:w="1502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20,5</w:t>
            </w:r>
          </w:p>
        </w:tc>
        <w:tc>
          <w:tcPr>
            <w:tcW w:w="1776" w:type="dxa"/>
            <w:shd w:val="clear" w:color="auto" w:fill="auto"/>
          </w:tcPr>
          <w:p w:rsidR="00F06335" w:rsidRPr="005E4B23" w:rsidRDefault="00F06335" w:rsidP="00F06335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1841,4</w:t>
            </w:r>
          </w:p>
        </w:tc>
        <w:tc>
          <w:tcPr>
            <w:tcW w:w="848" w:type="dxa"/>
            <w:shd w:val="clear" w:color="auto" w:fill="auto"/>
          </w:tcPr>
          <w:p w:rsidR="00F06335" w:rsidRPr="005E4B23" w:rsidRDefault="00F06335" w:rsidP="00F06335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101,1</w:t>
            </w:r>
          </w:p>
        </w:tc>
      </w:tr>
      <w:tr w:rsidR="005E4B23" w:rsidRPr="005E4B23" w:rsidTr="00DC2B8C">
        <w:tc>
          <w:tcPr>
            <w:tcW w:w="1125" w:type="dxa"/>
            <w:shd w:val="clear" w:color="auto" w:fill="auto"/>
          </w:tcPr>
          <w:p w:rsidR="00165ED3" w:rsidRPr="005E4B23" w:rsidRDefault="00165ED3" w:rsidP="00165ED3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65ED3" w:rsidRPr="005E4B23" w:rsidRDefault="00165ED3" w:rsidP="00165ED3">
            <w:pPr>
              <w:spacing w:line="276" w:lineRule="auto"/>
              <w:ind w:right="282"/>
              <w:jc w:val="both"/>
              <w:rPr>
                <w:b/>
                <w:sz w:val="16"/>
                <w:szCs w:val="16"/>
              </w:rPr>
            </w:pPr>
            <w:r w:rsidRPr="005E4B2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65ED3" w:rsidRPr="005E4B23" w:rsidRDefault="00F06335" w:rsidP="0016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720613,9</w:t>
            </w:r>
          </w:p>
        </w:tc>
        <w:tc>
          <w:tcPr>
            <w:tcW w:w="1502" w:type="dxa"/>
            <w:shd w:val="clear" w:color="auto" w:fill="auto"/>
          </w:tcPr>
          <w:p w:rsidR="00165ED3" w:rsidRPr="005E4B23" w:rsidRDefault="00F06335" w:rsidP="00165ED3">
            <w:pPr>
              <w:jc w:val="center"/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36827,8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65ED3" w:rsidRPr="005E4B23" w:rsidRDefault="00F06335" w:rsidP="0016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755441,7</w:t>
            </w:r>
          </w:p>
        </w:tc>
        <w:tc>
          <w:tcPr>
            <w:tcW w:w="848" w:type="dxa"/>
            <w:shd w:val="clear" w:color="auto" w:fill="auto"/>
          </w:tcPr>
          <w:p w:rsidR="00607D32" w:rsidRPr="005E4B23" w:rsidRDefault="0076504C" w:rsidP="00165ED3">
            <w:pPr>
              <w:rPr>
                <w:b/>
                <w:sz w:val="20"/>
                <w:szCs w:val="20"/>
              </w:rPr>
            </w:pPr>
            <w:r w:rsidRPr="005E4B23">
              <w:rPr>
                <w:b/>
                <w:sz w:val="20"/>
                <w:szCs w:val="20"/>
              </w:rPr>
              <w:t>105,1</w:t>
            </w:r>
          </w:p>
        </w:tc>
      </w:tr>
    </w:tbl>
    <w:p w:rsidR="0036553A" w:rsidRPr="00C92270" w:rsidRDefault="0036553A" w:rsidP="00B81A57">
      <w:pPr>
        <w:ind w:right="282"/>
        <w:jc w:val="both"/>
        <w:rPr>
          <w:b/>
          <w:sz w:val="28"/>
          <w:szCs w:val="28"/>
        </w:rPr>
      </w:pPr>
    </w:p>
    <w:p w:rsidR="006B6641" w:rsidRPr="00C92270" w:rsidRDefault="006B6641" w:rsidP="006B6641">
      <w:pPr>
        <w:ind w:right="282"/>
        <w:jc w:val="both"/>
        <w:rPr>
          <w:sz w:val="28"/>
          <w:szCs w:val="28"/>
        </w:rPr>
      </w:pPr>
      <w:r w:rsidRPr="00C92270">
        <w:rPr>
          <w:sz w:val="28"/>
          <w:szCs w:val="28"/>
        </w:rPr>
        <w:t xml:space="preserve">      Наибольшее увеличение бюджетных ассигнований предусматривается по:</w:t>
      </w:r>
    </w:p>
    <w:p w:rsidR="001A4476" w:rsidRPr="00C92270" w:rsidRDefault="006D1037" w:rsidP="0092218A">
      <w:pPr>
        <w:ind w:right="282"/>
        <w:jc w:val="both"/>
        <w:rPr>
          <w:sz w:val="28"/>
          <w:szCs w:val="28"/>
        </w:rPr>
      </w:pPr>
      <w:r w:rsidRPr="00C92270">
        <w:rPr>
          <w:sz w:val="28"/>
          <w:szCs w:val="28"/>
        </w:rPr>
        <w:t xml:space="preserve">     </w:t>
      </w:r>
      <w:r w:rsidR="0092218A" w:rsidRPr="00C92270">
        <w:rPr>
          <w:sz w:val="28"/>
          <w:szCs w:val="28"/>
        </w:rPr>
        <w:t xml:space="preserve">-Управлению труда и социального развития администрации муниципального района "Бай-Тайгинский кожуун </w:t>
      </w:r>
      <w:r w:rsidR="00C92270" w:rsidRPr="00C92270">
        <w:rPr>
          <w:sz w:val="28"/>
          <w:szCs w:val="28"/>
        </w:rPr>
        <w:t>Республики Тыва"на сумму 33341,0 тыс. руб. или на 121,4</w:t>
      </w:r>
      <w:r w:rsidR="0092218A" w:rsidRPr="00C92270">
        <w:rPr>
          <w:sz w:val="28"/>
          <w:szCs w:val="28"/>
        </w:rPr>
        <w:t xml:space="preserve"> %, что связано с поступлением </w:t>
      </w:r>
      <w:r w:rsidR="00C92270" w:rsidRPr="00C92270">
        <w:rPr>
          <w:sz w:val="28"/>
          <w:szCs w:val="28"/>
        </w:rPr>
        <w:t xml:space="preserve"> субвенции и расходами на осуществление данных выплат</w:t>
      </w:r>
      <w:r w:rsidR="001A4476" w:rsidRPr="00C92270">
        <w:rPr>
          <w:sz w:val="28"/>
          <w:szCs w:val="28"/>
        </w:rPr>
        <w:t>:</w:t>
      </w:r>
    </w:p>
    <w:p w:rsidR="001A4476" w:rsidRPr="00C92270" w:rsidRDefault="006D1037" w:rsidP="0092218A">
      <w:pPr>
        <w:ind w:right="282"/>
        <w:jc w:val="both"/>
        <w:rPr>
          <w:sz w:val="28"/>
          <w:szCs w:val="28"/>
        </w:rPr>
      </w:pPr>
      <w:r w:rsidRPr="00C92270">
        <w:rPr>
          <w:sz w:val="28"/>
          <w:szCs w:val="28"/>
        </w:rPr>
        <w:t xml:space="preserve">     </w:t>
      </w:r>
      <w:r w:rsidR="001A4476" w:rsidRPr="00C92270">
        <w:rPr>
          <w:sz w:val="28"/>
          <w:szCs w:val="28"/>
        </w:rPr>
        <w:t>-</w:t>
      </w:r>
      <w:r w:rsidR="00C92270" w:rsidRPr="00C92270">
        <w:rPr>
          <w:sz w:val="28"/>
          <w:szCs w:val="28"/>
        </w:rPr>
        <w:t>«Субвенции бюджетам муниципальных районов на осуществление ежемесячных выплат на детей в возрасте от трех до семи лет включительно, за счет средств резервного фонда Правительства РФ» в сумме 33014,8</w:t>
      </w:r>
      <w:r w:rsidR="001A4476" w:rsidRPr="00C92270">
        <w:rPr>
          <w:sz w:val="28"/>
          <w:szCs w:val="28"/>
        </w:rPr>
        <w:t xml:space="preserve"> тыс.рублей;</w:t>
      </w:r>
    </w:p>
    <w:p w:rsidR="00C34784" w:rsidRDefault="006D1037" w:rsidP="0092218A">
      <w:pPr>
        <w:ind w:right="282"/>
        <w:jc w:val="both"/>
        <w:rPr>
          <w:sz w:val="28"/>
          <w:szCs w:val="28"/>
        </w:rPr>
      </w:pPr>
      <w:r w:rsidRPr="00C92270">
        <w:rPr>
          <w:sz w:val="28"/>
          <w:szCs w:val="28"/>
        </w:rPr>
        <w:t xml:space="preserve">     </w:t>
      </w:r>
      <w:r w:rsidR="001A4476" w:rsidRPr="00C92270">
        <w:rPr>
          <w:sz w:val="28"/>
          <w:szCs w:val="28"/>
        </w:rPr>
        <w:t>-«</w:t>
      </w:r>
      <w:r w:rsidR="00C92270" w:rsidRPr="00C92270">
        <w:rPr>
          <w:sz w:val="28"/>
          <w:szCs w:val="28"/>
        </w:rPr>
        <w:t>Расходы на выплаты по оплате труда работников органов местного самоуправления</w:t>
      </w:r>
      <w:r w:rsidR="00396A9F">
        <w:rPr>
          <w:sz w:val="28"/>
          <w:szCs w:val="28"/>
        </w:rPr>
        <w:t>»</w:t>
      </w:r>
      <w:r w:rsidR="00C92270" w:rsidRPr="00C92270">
        <w:rPr>
          <w:sz w:val="28"/>
          <w:szCs w:val="28"/>
        </w:rPr>
        <w:t xml:space="preserve"> в сумме 362,8 </w:t>
      </w:r>
      <w:r w:rsidR="001A4476" w:rsidRPr="00C92270">
        <w:rPr>
          <w:sz w:val="28"/>
          <w:szCs w:val="28"/>
        </w:rPr>
        <w:t>тыс.рублей</w:t>
      </w:r>
      <w:r w:rsidR="0092218A" w:rsidRPr="00C92270">
        <w:rPr>
          <w:sz w:val="28"/>
          <w:szCs w:val="28"/>
        </w:rPr>
        <w:t>.</w:t>
      </w:r>
    </w:p>
    <w:p w:rsidR="00C34784" w:rsidRPr="00C92270" w:rsidRDefault="00C34784" w:rsidP="0092218A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Увеличение расходов на 20,5 тыс.рублей Контрольно-счетной палаты</w:t>
      </w:r>
      <w:r w:rsidRPr="00C34784">
        <w:rPr>
          <w:sz w:val="28"/>
          <w:szCs w:val="28"/>
        </w:rPr>
        <w:t xml:space="preserve"> муниципального района "Бай-Тайгинский кожуун Республики Тыва"</w:t>
      </w:r>
      <w:r>
        <w:rPr>
          <w:sz w:val="28"/>
          <w:szCs w:val="28"/>
        </w:rPr>
        <w:t xml:space="preserve"> связано с предоставлением дополнительного лимита в связи с нехваткой расходов по взносам</w:t>
      </w:r>
      <w:r w:rsidRPr="00C34784">
        <w:rPr>
          <w:sz w:val="28"/>
          <w:szCs w:val="28"/>
        </w:rPr>
        <w:t xml:space="preserve">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>.</w:t>
      </w:r>
    </w:p>
    <w:p w:rsidR="0070342A" w:rsidRPr="00317C2D" w:rsidRDefault="00C92270" w:rsidP="00C92270">
      <w:pPr>
        <w:ind w:right="282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70342A" w:rsidRPr="00317C2D" w:rsidRDefault="0070342A" w:rsidP="006B6641">
      <w:pPr>
        <w:ind w:right="282"/>
        <w:jc w:val="both"/>
        <w:rPr>
          <w:color w:val="C00000"/>
          <w:sz w:val="28"/>
          <w:szCs w:val="28"/>
        </w:rPr>
      </w:pPr>
    </w:p>
    <w:p w:rsidR="0052564B" w:rsidRPr="00CD795B" w:rsidRDefault="0052564B" w:rsidP="003D377A">
      <w:pPr>
        <w:ind w:right="282"/>
        <w:jc w:val="center"/>
        <w:rPr>
          <w:sz w:val="20"/>
          <w:szCs w:val="20"/>
        </w:rPr>
      </w:pPr>
      <w:r w:rsidRPr="00CD795B">
        <w:rPr>
          <w:b/>
          <w:sz w:val="28"/>
          <w:szCs w:val="28"/>
        </w:rPr>
        <w:t>Дефицит бюджета</w:t>
      </w:r>
      <w:r w:rsidRPr="00CD795B">
        <w:rPr>
          <w:sz w:val="28"/>
          <w:szCs w:val="28"/>
        </w:rPr>
        <w:t xml:space="preserve"> </w:t>
      </w:r>
      <w:r w:rsidR="003A0CC1" w:rsidRPr="00CD795B">
        <w:rPr>
          <w:b/>
          <w:sz w:val="28"/>
          <w:szCs w:val="28"/>
        </w:rPr>
        <w:t>муниципального района</w:t>
      </w:r>
    </w:p>
    <w:p w:rsidR="000901D5" w:rsidRPr="00CD795B" w:rsidRDefault="00C63B59" w:rsidP="002A10B7">
      <w:pPr>
        <w:ind w:right="282" w:firstLine="540"/>
        <w:jc w:val="both"/>
        <w:rPr>
          <w:sz w:val="28"/>
          <w:szCs w:val="28"/>
        </w:rPr>
      </w:pPr>
      <w:r w:rsidRPr="00CD795B">
        <w:rPr>
          <w:sz w:val="28"/>
          <w:szCs w:val="28"/>
        </w:rPr>
        <w:tab/>
      </w:r>
    </w:p>
    <w:p w:rsidR="008552CF" w:rsidRPr="00CD795B" w:rsidRDefault="00046A7B" w:rsidP="008552CF">
      <w:pPr>
        <w:ind w:right="282"/>
        <w:jc w:val="both"/>
        <w:rPr>
          <w:sz w:val="28"/>
          <w:szCs w:val="28"/>
        </w:rPr>
      </w:pPr>
      <w:r w:rsidRPr="00CD795B">
        <w:rPr>
          <w:sz w:val="28"/>
          <w:szCs w:val="28"/>
        </w:rPr>
        <w:t xml:space="preserve">       </w:t>
      </w:r>
      <w:r w:rsidR="008552CF" w:rsidRPr="00CD795B">
        <w:rPr>
          <w:sz w:val="28"/>
          <w:szCs w:val="28"/>
        </w:rPr>
        <w:t xml:space="preserve">Бюджет муниципального образования на 2020 год </w:t>
      </w:r>
      <w:r w:rsidR="000A3D15" w:rsidRPr="00CD795B">
        <w:rPr>
          <w:sz w:val="28"/>
          <w:szCs w:val="28"/>
        </w:rPr>
        <w:t>с вн</w:t>
      </w:r>
      <w:r w:rsidR="00CD795B" w:rsidRPr="00CD795B">
        <w:rPr>
          <w:sz w:val="28"/>
          <w:szCs w:val="28"/>
        </w:rPr>
        <w:t>есением изменений Решением от 23.07.2020 года № 190</w:t>
      </w:r>
      <w:r w:rsidR="008552CF" w:rsidRPr="00CD795B">
        <w:rPr>
          <w:sz w:val="28"/>
          <w:szCs w:val="28"/>
        </w:rPr>
        <w:t xml:space="preserve"> был утвержден</w:t>
      </w:r>
      <w:r w:rsidR="000A3D15" w:rsidRPr="00CD795B">
        <w:rPr>
          <w:sz w:val="28"/>
          <w:szCs w:val="28"/>
        </w:rPr>
        <w:t xml:space="preserve"> с дефицитом</w:t>
      </w:r>
      <w:r w:rsidR="008552CF" w:rsidRPr="00CD795B">
        <w:rPr>
          <w:sz w:val="28"/>
          <w:szCs w:val="28"/>
        </w:rPr>
        <w:t xml:space="preserve"> </w:t>
      </w:r>
      <w:r w:rsidR="000A3D15" w:rsidRPr="00CD795B">
        <w:rPr>
          <w:sz w:val="28"/>
          <w:szCs w:val="28"/>
        </w:rPr>
        <w:t>1293,0 тыс.рублей. С проектом</w:t>
      </w:r>
      <w:r w:rsidR="008552CF" w:rsidRPr="00CD795B">
        <w:rPr>
          <w:sz w:val="28"/>
          <w:szCs w:val="28"/>
        </w:rPr>
        <w:t xml:space="preserve"> </w:t>
      </w:r>
      <w:r w:rsidR="000A3D15" w:rsidRPr="00CD795B">
        <w:rPr>
          <w:sz w:val="28"/>
          <w:szCs w:val="28"/>
        </w:rPr>
        <w:t xml:space="preserve">вносимых изменений дефицит бюджета на 2020 также </w:t>
      </w:r>
      <w:r w:rsidR="00CD795B" w:rsidRPr="00CD795B">
        <w:rPr>
          <w:sz w:val="28"/>
          <w:szCs w:val="28"/>
        </w:rPr>
        <w:t>составит 1317,0</w:t>
      </w:r>
      <w:r w:rsidR="008552CF" w:rsidRPr="00CD795B">
        <w:rPr>
          <w:sz w:val="28"/>
          <w:szCs w:val="28"/>
        </w:rPr>
        <w:t xml:space="preserve">  тыс. руб. или  3,1 % от общего годового объема доходов местного бюджета без учета объема безвозмездных поступлений, что не превышает ограничения, установленные п. 3 ст.92.1 Бюджетного кодекса РФ. </w:t>
      </w:r>
    </w:p>
    <w:p w:rsidR="008552CF" w:rsidRPr="00CD795B" w:rsidRDefault="008552CF" w:rsidP="008552CF">
      <w:pPr>
        <w:ind w:right="282"/>
        <w:jc w:val="both"/>
        <w:rPr>
          <w:sz w:val="28"/>
          <w:szCs w:val="28"/>
        </w:rPr>
      </w:pPr>
      <w:r w:rsidRPr="00CD795B">
        <w:t xml:space="preserve"> </w:t>
      </w:r>
    </w:p>
    <w:p w:rsidR="00BA5023" w:rsidRPr="00CD795B" w:rsidRDefault="00131280" w:rsidP="00131280">
      <w:pPr>
        <w:pStyle w:val="a7"/>
        <w:spacing w:after="0"/>
        <w:ind w:right="282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  <w:r w:rsidRPr="00CD795B">
        <w:rPr>
          <w:rFonts w:ascii="Times New Roman" w:hAnsi="Times New Roman"/>
          <w:b/>
          <w:color w:val="auto"/>
          <w:sz w:val="28"/>
          <w:szCs w:val="28"/>
        </w:rPr>
        <w:t>3.</w:t>
      </w:r>
      <w:r w:rsidR="009E1297" w:rsidRPr="00CD795B">
        <w:rPr>
          <w:rFonts w:ascii="Times New Roman" w:hAnsi="Times New Roman"/>
          <w:b/>
          <w:color w:val="auto"/>
          <w:sz w:val="28"/>
          <w:szCs w:val="28"/>
        </w:rPr>
        <w:t>Эксперитиза</w:t>
      </w:r>
      <w:r w:rsidR="009E1297" w:rsidRPr="00CD79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E1297" w:rsidRPr="00CD795B">
        <w:rPr>
          <w:rStyle w:val="a6"/>
          <w:rFonts w:ascii="Times New Roman" w:hAnsi="Times New Roman"/>
          <w:color w:val="auto"/>
          <w:sz w:val="28"/>
          <w:szCs w:val="28"/>
        </w:rPr>
        <w:t xml:space="preserve">расходов </w:t>
      </w:r>
      <w:r w:rsidR="00BA5023" w:rsidRPr="00CD795B">
        <w:rPr>
          <w:rStyle w:val="a6"/>
          <w:rFonts w:ascii="Times New Roman" w:hAnsi="Times New Roman"/>
          <w:color w:val="auto"/>
          <w:sz w:val="28"/>
          <w:szCs w:val="28"/>
        </w:rPr>
        <w:t>бюджета на финансирование муниципальных программ</w:t>
      </w:r>
    </w:p>
    <w:p w:rsidR="000901D5" w:rsidRPr="00CD795B" w:rsidRDefault="000901D5" w:rsidP="002A10B7">
      <w:pPr>
        <w:pStyle w:val="a7"/>
        <w:spacing w:after="0"/>
        <w:ind w:right="282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475E71" w:rsidRPr="00CD795B" w:rsidRDefault="00BA5023" w:rsidP="002A10B7">
      <w:pPr>
        <w:pStyle w:val="a7"/>
        <w:spacing w:after="0"/>
        <w:ind w:right="282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В представленном проекте Решения </w:t>
      </w:r>
      <w:r w:rsidR="000901D5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>объем средств на реализацию</w:t>
      </w:r>
      <w:r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муниципальных программ района </w:t>
      </w:r>
      <w:r w:rsidR="00C20BEF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на 2020 год </w:t>
      </w:r>
      <w:r w:rsidR="00B2283D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>измен</w:t>
      </w:r>
      <w:r w:rsidR="000901D5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>ится в сторону у</w:t>
      </w:r>
      <w:r w:rsidR="00B664FB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величения с </w:t>
      </w:r>
      <w:r w:rsidR="00B53AF8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664FB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52F34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606616,0 </w:t>
      </w:r>
      <w:r w:rsidR="003D132B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>тыс.руб.</w:t>
      </w:r>
      <w:r w:rsidR="00B664FB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до</w:t>
      </w:r>
      <w:r w:rsidR="000901D5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50560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669087,2 </w:t>
      </w:r>
      <w:r w:rsidR="003D132B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>тыс.руб.</w:t>
      </w:r>
      <w:r w:rsidR="00A50560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или на 10,3 </w:t>
      </w:r>
      <w:r w:rsidR="00B664FB" w:rsidRPr="00CD795B">
        <w:rPr>
          <w:rStyle w:val="a6"/>
          <w:rFonts w:ascii="Times New Roman" w:hAnsi="Times New Roman"/>
          <w:b w:val="0"/>
          <w:color w:val="auto"/>
          <w:sz w:val="28"/>
          <w:szCs w:val="28"/>
        </w:rPr>
        <w:t>%.</w:t>
      </w:r>
    </w:p>
    <w:p w:rsidR="00456CBF" w:rsidRPr="00CD795B" w:rsidRDefault="00284EFF" w:rsidP="00284EFF">
      <w:pPr>
        <w:pStyle w:val="ad"/>
        <w:widowControl w:val="0"/>
        <w:autoSpaceDE w:val="0"/>
        <w:autoSpaceDN w:val="0"/>
        <w:adjustRightInd w:val="0"/>
        <w:ind w:left="0" w:right="282"/>
        <w:jc w:val="both"/>
        <w:rPr>
          <w:sz w:val="28"/>
          <w:szCs w:val="28"/>
        </w:rPr>
      </w:pPr>
      <w:r w:rsidRPr="00CD795B">
        <w:rPr>
          <w:sz w:val="28"/>
          <w:szCs w:val="28"/>
        </w:rPr>
        <w:t xml:space="preserve">        </w:t>
      </w:r>
      <w:r w:rsidR="00140A60" w:rsidRPr="00CD795B">
        <w:rPr>
          <w:sz w:val="28"/>
          <w:szCs w:val="28"/>
        </w:rPr>
        <w:t>Проектом Решения вносятся изменен</w:t>
      </w:r>
      <w:r w:rsidRPr="00CD795B">
        <w:rPr>
          <w:sz w:val="28"/>
          <w:szCs w:val="28"/>
        </w:rPr>
        <w:t>ия в бюджетные ассигнования 2020</w:t>
      </w:r>
      <w:r w:rsidR="00140A60" w:rsidRPr="00CD795B">
        <w:rPr>
          <w:sz w:val="28"/>
          <w:szCs w:val="28"/>
        </w:rPr>
        <w:t xml:space="preserve"> года, затрагиваю</w:t>
      </w:r>
      <w:r w:rsidR="00CD795B" w:rsidRPr="00CD795B">
        <w:rPr>
          <w:sz w:val="28"/>
          <w:szCs w:val="28"/>
        </w:rPr>
        <w:t>щие финансовое обеспечение 12</w:t>
      </w:r>
      <w:r w:rsidRPr="00CD795B">
        <w:rPr>
          <w:sz w:val="28"/>
          <w:szCs w:val="28"/>
        </w:rPr>
        <w:t xml:space="preserve"> </w:t>
      </w:r>
      <w:r w:rsidR="00140A60" w:rsidRPr="00CD795B">
        <w:rPr>
          <w:sz w:val="28"/>
          <w:szCs w:val="28"/>
        </w:rPr>
        <w:t>муниципальных программ, п</w:t>
      </w:r>
      <w:r w:rsidR="00140A60" w:rsidRPr="00CD795B">
        <w:rPr>
          <w:bCs/>
          <w:sz w:val="28"/>
          <w:szCs w:val="28"/>
        </w:rPr>
        <w:t xml:space="preserve">о </w:t>
      </w:r>
      <w:r w:rsidR="00CD795B" w:rsidRPr="00CD795B">
        <w:rPr>
          <w:sz w:val="28"/>
          <w:szCs w:val="28"/>
        </w:rPr>
        <w:t>6</w:t>
      </w:r>
      <w:r w:rsidR="00140A60" w:rsidRPr="00CD795B">
        <w:rPr>
          <w:sz w:val="28"/>
          <w:szCs w:val="28"/>
        </w:rPr>
        <w:t xml:space="preserve"> из которых предусматривается увеличение бюджетных ас</w:t>
      </w:r>
      <w:r w:rsidR="00223736" w:rsidRPr="00CD795B">
        <w:rPr>
          <w:sz w:val="28"/>
          <w:szCs w:val="28"/>
        </w:rPr>
        <w:t xml:space="preserve">сигнований, </w:t>
      </w:r>
      <w:r w:rsidR="004D319D" w:rsidRPr="00CD795B">
        <w:rPr>
          <w:sz w:val="28"/>
          <w:szCs w:val="28"/>
        </w:rPr>
        <w:t xml:space="preserve"> по</w:t>
      </w:r>
      <w:r w:rsidR="00CD795B" w:rsidRPr="00CD795B">
        <w:rPr>
          <w:sz w:val="28"/>
          <w:szCs w:val="28"/>
        </w:rPr>
        <w:t xml:space="preserve"> 8</w:t>
      </w:r>
      <w:r w:rsidR="004D319D" w:rsidRPr="00CD795B">
        <w:rPr>
          <w:sz w:val="28"/>
          <w:szCs w:val="28"/>
        </w:rPr>
        <w:t xml:space="preserve"> муниципальным программам</w:t>
      </w:r>
      <w:r w:rsidR="00223736" w:rsidRPr="00CD795B">
        <w:rPr>
          <w:sz w:val="28"/>
          <w:szCs w:val="28"/>
        </w:rPr>
        <w:t xml:space="preserve"> -</w:t>
      </w:r>
      <w:r w:rsidR="00140A60" w:rsidRPr="00CD795B">
        <w:rPr>
          <w:sz w:val="28"/>
          <w:szCs w:val="28"/>
        </w:rPr>
        <w:t xml:space="preserve"> сокращение бюджетных ассигнований</w:t>
      </w:r>
      <w:r w:rsidR="00223736" w:rsidRPr="00CD795B">
        <w:rPr>
          <w:sz w:val="28"/>
          <w:szCs w:val="28"/>
        </w:rPr>
        <w:t>.</w:t>
      </w:r>
    </w:p>
    <w:p w:rsidR="00456CBF" w:rsidRPr="00CD795B" w:rsidRDefault="00456CBF" w:rsidP="00456CBF">
      <w:pPr>
        <w:pStyle w:val="ad"/>
        <w:widowControl w:val="0"/>
        <w:autoSpaceDE w:val="0"/>
        <w:autoSpaceDN w:val="0"/>
        <w:adjustRightInd w:val="0"/>
        <w:ind w:left="0" w:right="282"/>
        <w:jc w:val="both"/>
        <w:rPr>
          <w:sz w:val="28"/>
          <w:szCs w:val="28"/>
        </w:rPr>
      </w:pPr>
      <w:r w:rsidRPr="00CD795B">
        <w:rPr>
          <w:sz w:val="28"/>
          <w:szCs w:val="28"/>
        </w:rPr>
        <w:t xml:space="preserve">      В пределах утвержденного объема бюджетных ассигнований произведены перераспределения бюджетных ассигнований на финансирование расходов в рамках муниципальных программ и непрограммной деятельности </w:t>
      </w:r>
      <w:r w:rsidR="00B417DD" w:rsidRPr="00CD795B">
        <w:rPr>
          <w:sz w:val="28"/>
          <w:szCs w:val="28"/>
        </w:rPr>
        <w:t xml:space="preserve">в связи с поступлением безвозмездных поступлений, а также </w:t>
      </w:r>
      <w:r w:rsidRPr="00CD795B">
        <w:rPr>
          <w:sz w:val="28"/>
          <w:szCs w:val="28"/>
        </w:rPr>
        <w:t>согласно  корректировки уточняющего характера.</w:t>
      </w:r>
    </w:p>
    <w:p w:rsidR="00E1455E" w:rsidRPr="00F258D0" w:rsidRDefault="00140A60" w:rsidP="00456CBF">
      <w:pPr>
        <w:pStyle w:val="ad"/>
        <w:widowControl w:val="0"/>
        <w:autoSpaceDE w:val="0"/>
        <w:autoSpaceDN w:val="0"/>
        <w:adjustRightInd w:val="0"/>
        <w:ind w:left="0" w:right="282"/>
        <w:jc w:val="right"/>
      </w:pPr>
      <w:r w:rsidRPr="00F258D0">
        <w:rPr>
          <w:sz w:val="28"/>
          <w:szCs w:val="28"/>
        </w:rPr>
        <w:t xml:space="preserve"> </w:t>
      </w:r>
      <w:r w:rsidRPr="00F258D0">
        <w:t>Таблица</w:t>
      </w:r>
      <w:r w:rsidR="00456CBF" w:rsidRPr="00F258D0">
        <w:t xml:space="preserve"> №6</w:t>
      </w:r>
      <w:r w:rsidR="00E1455E" w:rsidRPr="00F258D0">
        <w:t>.</w:t>
      </w:r>
    </w:p>
    <w:p w:rsidR="00140A60" w:rsidRPr="0084221D" w:rsidRDefault="00E52E44" w:rsidP="00E52E44">
      <w:pPr>
        <w:pStyle w:val="ad"/>
        <w:widowControl w:val="0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 w:rsidRPr="0084221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140A60" w:rsidRPr="0084221D">
        <w:rPr>
          <w:b/>
          <w:sz w:val="22"/>
          <w:szCs w:val="22"/>
        </w:rPr>
        <w:t>тыс. руб.</w:t>
      </w:r>
    </w:p>
    <w:tbl>
      <w:tblPr>
        <w:tblW w:w="9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1701"/>
        <w:gridCol w:w="1417"/>
        <w:gridCol w:w="1460"/>
        <w:gridCol w:w="940"/>
      </w:tblGrid>
      <w:tr w:rsidR="0084221D" w:rsidRPr="0084221D" w:rsidTr="0043564A">
        <w:trPr>
          <w:trHeight w:val="531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60" w:rsidRPr="0084221D" w:rsidRDefault="00140A60" w:rsidP="0043564A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№ МП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60" w:rsidRPr="0084221D" w:rsidRDefault="00140A60" w:rsidP="0043564A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60" w:rsidRPr="0084221D" w:rsidRDefault="00140A60" w:rsidP="0043564A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 xml:space="preserve">Бюджетные ассигнования </w:t>
            </w:r>
          </w:p>
          <w:p w:rsidR="00140A60" w:rsidRPr="0084221D" w:rsidRDefault="00140A60" w:rsidP="0043564A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на 2020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A60" w:rsidRPr="0084221D" w:rsidRDefault="00F670CF" w:rsidP="0043564A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О</w:t>
            </w:r>
            <w:r w:rsidR="00140A60" w:rsidRPr="0084221D">
              <w:rPr>
                <w:b/>
                <w:bCs/>
                <w:sz w:val="21"/>
                <w:szCs w:val="21"/>
              </w:rPr>
              <w:t>тклонение</w:t>
            </w:r>
            <w:r w:rsidRPr="0084221D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84221D" w:rsidRPr="0084221D" w:rsidTr="0043564A">
        <w:trPr>
          <w:trHeight w:val="964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0" w:rsidRPr="0084221D" w:rsidRDefault="00140A60" w:rsidP="0043564A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0" w:rsidRPr="0084221D" w:rsidRDefault="00140A60" w:rsidP="0043564A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60" w:rsidRPr="0084221D" w:rsidRDefault="004D319D" w:rsidP="0043564A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уто</w:t>
            </w:r>
            <w:r w:rsidR="00CD795B" w:rsidRPr="0084221D">
              <w:rPr>
                <w:b/>
                <w:bCs/>
                <w:sz w:val="21"/>
                <w:szCs w:val="21"/>
              </w:rPr>
              <w:t>чненные решением о бюджете от 23.07.2020 № 190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60" w:rsidRPr="0084221D" w:rsidRDefault="00140A60" w:rsidP="0043564A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проект Решения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A60" w:rsidRPr="0084221D" w:rsidRDefault="00140A60" w:rsidP="0043564A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Сумма</w:t>
            </w:r>
          </w:p>
          <w:p w:rsidR="00F670CF" w:rsidRPr="0084221D" w:rsidRDefault="00F670CF" w:rsidP="0043564A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(+.-)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60" w:rsidRPr="0084221D" w:rsidRDefault="00140A60" w:rsidP="0043564A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%</w:t>
            </w:r>
          </w:p>
        </w:tc>
      </w:tr>
      <w:tr w:rsidR="0084221D" w:rsidRPr="0084221D" w:rsidTr="0043564A">
        <w:trPr>
          <w:trHeight w:val="25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0" w:rsidRPr="0084221D" w:rsidRDefault="00140A60" w:rsidP="0043564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0" w:rsidRPr="0084221D" w:rsidRDefault="00140A60" w:rsidP="0043564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60" w:rsidRPr="0084221D" w:rsidRDefault="00140A60" w:rsidP="0043564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0" w:rsidRPr="0084221D" w:rsidRDefault="00140A60" w:rsidP="0043564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0" w:rsidRPr="0084221D" w:rsidRDefault="00140A60" w:rsidP="0043564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60" w:rsidRPr="0084221D" w:rsidRDefault="00140A60" w:rsidP="0043564A">
            <w:pPr>
              <w:rPr>
                <w:b/>
                <w:bCs/>
                <w:sz w:val="21"/>
                <w:szCs w:val="21"/>
              </w:rPr>
            </w:pPr>
          </w:p>
        </w:tc>
      </w:tr>
      <w:tr w:rsidR="0084221D" w:rsidRPr="0084221D" w:rsidTr="00F670CF">
        <w:trPr>
          <w:trHeight w:val="27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A60" w:rsidRPr="0084221D" w:rsidRDefault="00140A60" w:rsidP="0043564A">
            <w:pPr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ВСЕГО: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0" w:rsidRPr="0084221D" w:rsidRDefault="00B61262" w:rsidP="0043564A">
            <w:pPr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667 984,4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0" w:rsidRPr="0084221D" w:rsidRDefault="0084221D" w:rsidP="0043564A">
            <w:pPr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687 698,4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0" w:rsidRPr="0084221D" w:rsidRDefault="0084221D" w:rsidP="0043564A">
            <w:pPr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37879,4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60" w:rsidRPr="0084221D" w:rsidRDefault="0084221D" w:rsidP="0043564A">
            <w:pPr>
              <w:jc w:val="center"/>
              <w:rPr>
                <w:b/>
                <w:bCs/>
                <w:sz w:val="21"/>
                <w:szCs w:val="21"/>
              </w:rPr>
            </w:pPr>
            <w:r w:rsidRPr="0084221D">
              <w:rPr>
                <w:b/>
                <w:bCs/>
                <w:sz w:val="21"/>
                <w:szCs w:val="21"/>
              </w:rPr>
              <w:t>103,0</w:t>
            </w:r>
          </w:p>
        </w:tc>
      </w:tr>
      <w:tr w:rsidR="0084221D" w:rsidRPr="0084221D" w:rsidTr="008E2F0A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 xml:space="preserve"> Муниципальная программа "Развитие образования на 2018-2020 годы муниципального района "Бай-Тайгинский кожуун Республики Тыва""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407 082,6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392 612,7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3 695,5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96,4</w:t>
            </w:r>
          </w:p>
        </w:tc>
      </w:tr>
      <w:tr w:rsidR="0084221D" w:rsidRPr="0084221D" w:rsidTr="008E2F0A">
        <w:trPr>
          <w:trHeight w:val="6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 xml:space="preserve"> Развитие культуры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60 644,05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61 042,56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398,51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100,7</w:t>
            </w:r>
          </w:p>
        </w:tc>
      </w:tr>
      <w:tr w:rsidR="0084221D" w:rsidRPr="0084221D" w:rsidTr="003011F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 xml:space="preserve"> Программа "Развитие туризма в Бай-Тайгинском кожууне"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4221D" w:rsidRPr="0084221D" w:rsidTr="008E2F0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>Развитие сельского хозяйства и регулирование рынков сельскохозяйственной продукции в Бай-Тайгинском кожууне на 2019-2021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5 445,70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5 487,73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42,03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100,8</w:t>
            </w:r>
          </w:p>
        </w:tc>
      </w:tr>
      <w:tr w:rsidR="0084221D" w:rsidRPr="0084221D" w:rsidTr="00B96A74">
        <w:trPr>
          <w:trHeight w:val="7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>Социальная поддержка граждан в Бай-Тайгинском кожууне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155 746,09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189 087,11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33 341,02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121,4</w:t>
            </w:r>
          </w:p>
        </w:tc>
      </w:tr>
      <w:tr w:rsidR="0084221D" w:rsidRPr="0084221D" w:rsidTr="004C7659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>Управление муниципальными финансами муниципального района "Бай-Тайгинский кожуун РТ"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5 511,48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6 198,40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4221D">
              <w:rPr>
                <w:b/>
                <w:bCs/>
                <w:i/>
                <w:iCs/>
                <w:sz w:val="18"/>
                <w:szCs w:val="18"/>
              </w:rPr>
              <w:t>686,92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112,5</w:t>
            </w:r>
          </w:p>
        </w:tc>
      </w:tr>
      <w:tr w:rsidR="0084221D" w:rsidRPr="0084221D" w:rsidTr="00B96A74">
        <w:trPr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8"/>
                <w:szCs w:val="18"/>
              </w:rPr>
            </w:pPr>
            <w:r w:rsidRPr="0084221D">
              <w:rPr>
                <w:bCs/>
                <w:i/>
                <w:iCs/>
                <w:sz w:val="18"/>
                <w:szCs w:val="18"/>
              </w:rPr>
              <w:t>. Сохранение и формирование здорового образа жизни населения в Бай-Тайгинском кожууне на 2019-2021 гг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4221D" w:rsidRPr="0084221D" w:rsidTr="00B96A7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8"/>
                <w:szCs w:val="18"/>
              </w:rPr>
            </w:pPr>
            <w:r w:rsidRPr="0084221D">
              <w:rPr>
                <w:bCs/>
                <w:i/>
                <w:iCs/>
                <w:sz w:val="18"/>
                <w:szCs w:val="18"/>
              </w:rPr>
              <w:t xml:space="preserve"> Создание благоприятных условий для ведения бизнеса в Бай-Тайгинском кожууне  на 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2 541,00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1 655,54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-885,46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65,2</w:t>
            </w:r>
          </w:p>
        </w:tc>
      </w:tr>
      <w:tr w:rsidR="0084221D" w:rsidRPr="0084221D" w:rsidTr="004C765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 xml:space="preserve">  Предупреждение и ликвидация последствий чрезвычайных ситуаций, реализация мер пожарной безопасности  на территории Бай-Тайгинского кожууна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289,20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289,20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4221D" w:rsidRPr="0084221D" w:rsidTr="008E2F0A">
        <w:trPr>
          <w:trHeight w:val="4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>Обеспечение общественного порядка и противодействие преступности на территории муниципального района "Бай-Тайгинский кожуун республики Тыва" на 2018-2020гг.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328,00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292,00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-36,00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89,0</w:t>
            </w:r>
          </w:p>
        </w:tc>
      </w:tr>
      <w:tr w:rsidR="0084221D" w:rsidRPr="0084221D" w:rsidTr="008E2F0A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>Управление муниципальным имуществом и земельными ресурсами муниципального района "Бай-Тайгинский кожуун РТ"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2 341,60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2 341,60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4221D" w:rsidRPr="0084221D" w:rsidTr="008E2F0A">
        <w:trPr>
          <w:trHeight w:val="1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 xml:space="preserve"> Реализация молодежной политики  муниципального района "Бай-Тайгинский кожуун РТ" на 2019-2021 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4221D" w:rsidRPr="0084221D" w:rsidTr="008E2F0A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>Развитие физической культуры и спорта в муниципальном районе "Бай-Тайгинский кожуун Республики Тыва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-50,00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72,2</w:t>
            </w:r>
          </w:p>
        </w:tc>
      </w:tr>
      <w:tr w:rsidR="0084221D" w:rsidRPr="0084221D" w:rsidTr="008E2F0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 xml:space="preserve">. Социальная защита семьи и детей в Бай-Тайгинском кожууне на 2019 – 2021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429,00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-62,00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87,4</w:t>
            </w:r>
          </w:p>
        </w:tc>
      </w:tr>
      <w:tr w:rsidR="0084221D" w:rsidRPr="0084221D" w:rsidTr="008E2F0A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>. Развитие и функционирование дорожно-транспортного хозяйства муниципального района "Бай-Тайгинский кожуун РТ" на 2019-2021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6 525,74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6 525,74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4221D" w:rsidRPr="0084221D" w:rsidTr="008E2F0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 xml:space="preserve">Формирование современной комфортной городской  среды  в Бай-Тайгинскомкожуунена 2018 -2022 годы.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12 884,43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12 884,43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4221D" w:rsidRPr="0084221D" w:rsidTr="00B96A7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 xml:space="preserve"> Энергосбережение и повышение энергетической эффективности на 2018 – 2020 годы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158,20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158,20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4221D" w:rsidRPr="0084221D" w:rsidTr="00B96A74">
        <w:trPr>
          <w:trHeight w:val="6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 xml:space="preserve"> Муниципальное управление  муниципального района «Бай-Тайгинскийкожуун Республики Тыва» на 2019 – 2021годы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409,2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386,2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-23,0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94,4</w:t>
            </w:r>
          </w:p>
        </w:tc>
      </w:tr>
      <w:tr w:rsidR="0084221D" w:rsidRPr="0084221D" w:rsidTr="00B96A74">
        <w:trPr>
          <w:trHeight w:val="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 xml:space="preserve"> Обеспечение жителей Бай-Тайгинского кожууна доступным и комфортным жильем на 2016 – 2020 годы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5 675,9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6 526,8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850,9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84221D" w:rsidRPr="0084221D" w:rsidTr="00B96A74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 xml:space="preserve"> Территориальное развитие Бай-Тайгинскогокожууна в 2019 – 2021 годы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500,0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4221D" w:rsidRPr="0084221D" w:rsidTr="00B96A74">
        <w:trPr>
          <w:trHeight w:val="3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0A" w:rsidRPr="0084221D" w:rsidRDefault="008E2F0A" w:rsidP="008E2F0A">
            <w:pPr>
              <w:jc w:val="center"/>
              <w:rPr>
                <w:sz w:val="21"/>
                <w:szCs w:val="21"/>
              </w:rPr>
            </w:pPr>
            <w:r w:rsidRPr="0084221D">
              <w:rPr>
                <w:sz w:val="21"/>
                <w:szCs w:val="21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F0A" w:rsidRPr="0084221D" w:rsidRDefault="008E2F0A" w:rsidP="008E2F0A">
            <w:pPr>
              <w:rPr>
                <w:bCs/>
                <w:i/>
                <w:iCs/>
                <w:sz w:val="16"/>
                <w:szCs w:val="16"/>
              </w:rPr>
            </w:pPr>
            <w:r w:rsidRPr="0084221D">
              <w:rPr>
                <w:bCs/>
                <w:i/>
                <w:iCs/>
                <w:sz w:val="16"/>
                <w:szCs w:val="16"/>
              </w:rPr>
              <w:t xml:space="preserve"> Цифровая экономика в Бай-Тайгигнском кожууне на 2019-21гг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361,1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282,1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center"/>
              <w:rPr>
                <w:sz w:val="18"/>
                <w:szCs w:val="18"/>
              </w:rPr>
            </w:pPr>
            <w:r w:rsidRPr="0084221D">
              <w:rPr>
                <w:sz w:val="18"/>
                <w:szCs w:val="18"/>
              </w:rPr>
              <w:t>-79,0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0A" w:rsidRPr="0084221D" w:rsidRDefault="008E2F0A" w:rsidP="008E2F0A">
            <w:pPr>
              <w:jc w:val="right"/>
              <w:rPr>
                <w:b/>
                <w:bCs/>
                <w:sz w:val="18"/>
                <w:szCs w:val="18"/>
              </w:rPr>
            </w:pPr>
            <w:r w:rsidRPr="0084221D">
              <w:rPr>
                <w:b/>
                <w:bCs/>
                <w:sz w:val="18"/>
                <w:szCs w:val="18"/>
              </w:rPr>
              <w:t>78,1</w:t>
            </w:r>
          </w:p>
        </w:tc>
      </w:tr>
    </w:tbl>
    <w:p w:rsidR="00140A60" w:rsidRPr="0084221D" w:rsidRDefault="00140A60" w:rsidP="00140A60">
      <w:pPr>
        <w:ind w:firstLine="709"/>
        <w:jc w:val="both"/>
        <w:rPr>
          <w:sz w:val="26"/>
          <w:szCs w:val="26"/>
        </w:rPr>
      </w:pPr>
    </w:p>
    <w:p w:rsidR="00D3397B" w:rsidRPr="0084221D" w:rsidRDefault="00140A60" w:rsidP="00D3397B">
      <w:pPr>
        <w:ind w:right="424" w:firstLine="709"/>
        <w:jc w:val="both"/>
        <w:rPr>
          <w:sz w:val="28"/>
          <w:szCs w:val="28"/>
        </w:rPr>
      </w:pPr>
      <w:r w:rsidRPr="0084221D">
        <w:rPr>
          <w:sz w:val="28"/>
          <w:szCs w:val="28"/>
        </w:rPr>
        <w:t>С учетом план</w:t>
      </w:r>
      <w:r w:rsidR="00F670CF" w:rsidRPr="0084221D">
        <w:rPr>
          <w:sz w:val="28"/>
          <w:szCs w:val="28"/>
        </w:rPr>
        <w:t>ируемых изменений расходы в 2020</w:t>
      </w:r>
      <w:r w:rsidRPr="0084221D">
        <w:rPr>
          <w:sz w:val="28"/>
          <w:szCs w:val="28"/>
        </w:rPr>
        <w:t xml:space="preserve"> году на муниципальны</w:t>
      </w:r>
      <w:r w:rsidR="0084221D" w:rsidRPr="0084221D">
        <w:rPr>
          <w:sz w:val="28"/>
          <w:szCs w:val="28"/>
        </w:rPr>
        <w:t xml:space="preserve">е программы составят </w:t>
      </w:r>
      <w:r w:rsidR="007D5EF9" w:rsidRPr="0084221D">
        <w:rPr>
          <w:sz w:val="28"/>
          <w:szCs w:val="28"/>
        </w:rPr>
        <w:t xml:space="preserve"> </w:t>
      </w:r>
      <w:r w:rsidR="0084221D" w:rsidRPr="0084221D">
        <w:rPr>
          <w:sz w:val="28"/>
          <w:szCs w:val="28"/>
        </w:rPr>
        <w:t>687 698,4</w:t>
      </w:r>
      <w:r w:rsidRPr="0084221D">
        <w:rPr>
          <w:sz w:val="28"/>
          <w:szCs w:val="28"/>
        </w:rPr>
        <w:t>тыс. руб., что в общих расходах бюджета муниципальн</w:t>
      </w:r>
      <w:r w:rsidR="0084221D" w:rsidRPr="0084221D">
        <w:rPr>
          <w:sz w:val="28"/>
          <w:szCs w:val="28"/>
        </w:rPr>
        <w:t>ого образования составляет 90,7</w:t>
      </w:r>
      <w:r w:rsidRPr="0084221D">
        <w:rPr>
          <w:sz w:val="28"/>
          <w:szCs w:val="28"/>
        </w:rPr>
        <w:t> %</w:t>
      </w:r>
      <w:r w:rsidR="00A63F74" w:rsidRPr="0084221D">
        <w:rPr>
          <w:sz w:val="28"/>
          <w:szCs w:val="28"/>
        </w:rPr>
        <w:t>.</w:t>
      </w:r>
      <w:r w:rsidR="00F717FF" w:rsidRPr="0084221D">
        <w:rPr>
          <w:sz w:val="28"/>
          <w:szCs w:val="28"/>
        </w:rPr>
        <w:t xml:space="preserve"> </w:t>
      </w:r>
    </w:p>
    <w:p w:rsidR="00791E84" w:rsidRPr="0084221D" w:rsidRDefault="00791E84" w:rsidP="00791E84">
      <w:pPr>
        <w:ind w:right="424"/>
        <w:jc w:val="both"/>
        <w:rPr>
          <w:sz w:val="28"/>
          <w:szCs w:val="28"/>
        </w:rPr>
      </w:pPr>
      <w:r w:rsidRPr="0084221D">
        <w:rPr>
          <w:sz w:val="28"/>
          <w:szCs w:val="28"/>
        </w:rPr>
        <w:t xml:space="preserve">         Причинами увеличения объемов на расходы муниципальных программ я</w:t>
      </w:r>
      <w:r w:rsidR="002F47A4" w:rsidRPr="0084221D">
        <w:rPr>
          <w:sz w:val="28"/>
          <w:szCs w:val="28"/>
        </w:rPr>
        <w:t xml:space="preserve">вляется увеличение  </w:t>
      </w:r>
      <w:r w:rsidRPr="0084221D">
        <w:rPr>
          <w:sz w:val="28"/>
          <w:szCs w:val="28"/>
        </w:rPr>
        <w:t xml:space="preserve"> безвозмездных поступлений.</w:t>
      </w:r>
    </w:p>
    <w:p w:rsidR="00BF036E" w:rsidRPr="00170C36" w:rsidRDefault="00D3397B" w:rsidP="00D3397B">
      <w:pPr>
        <w:ind w:right="424" w:firstLine="709"/>
        <w:jc w:val="both"/>
        <w:rPr>
          <w:sz w:val="28"/>
          <w:szCs w:val="28"/>
        </w:rPr>
      </w:pPr>
      <w:r w:rsidRPr="00170C36">
        <w:rPr>
          <w:sz w:val="28"/>
          <w:szCs w:val="28"/>
        </w:rPr>
        <w:t xml:space="preserve"> Р</w:t>
      </w:r>
      <w:r w:rsidR="00140A60" w:rsidRPr="00170C36">
        <w:rPr>
          <w:sz w:val="28"/>
          <w:szCs w:val="28"/>
        </w:rPr>
        <w:t>ост, в процентном соотношении складывается по следующим муниципальным программам:</w:t>
      </w:r>
    </w:p>
    <w:p w:rsidR="00F262CC" w:rsidRPr="00170C36" w:rsidRDefault="00F262CC" w:rsidP="00BF036E">
      <w:pPr>
        <w:pStyle w:val="a8"/>
        <w:widowControl w:val="0"/>
        <w:autoSpaceDE w:val="0"/>
        <w:autoSpaceDN w:val="0"/>
        <w:adjustRightInd w:val="0"/>
        <w:ind w:right="424" w:firstLine="709"/>
        <w:rPr>
          <w:sz w:val="28"/>
          <w:szCs w:val="28"/>
        </w:rPr>
      </w:pPr>
    </w:p>
    <w:p w:rsidR="00140A60" w:rsidRPr="00025404" w:rsidRDefault="00140A60" w:rsidP="000E2923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right="424"/>
        <w:rPr>
          <w:sz w:val="28"/>
          <w:szCs w:val="28"/>
        </w:rPr>
      </w:pPr>
      <w:r w:rsidRPr="00025404">
        <w:rPr>
          <w:sz w:val="28"/>
          <w:szCs w:val="28"/>
        </w:rPr>
        <w:t>«</w:t>
      </w:r>
      <w:r w:rsidR="000E2923" w:rsidRPr="00025404">
        <w:rPr>
          <w:sz w:val="28"/>
          <w:szCs w:val="28"/>
        </w:rPr>
        <w:t>Социальная поддержка граждан в Бай-Тайгинском кожууне на 2018-2020 годы</w:t>
      </w:r>
      <w:r w:rsidR="00BF036E" w:rsidRPr="00025404">
        <w:rPr>
          <w:sz w:val="28"/>
          <w:szCs w:val="28"/>
        </w:rPr>
        <w:t>.</w:t>
      </w:r>
      <w:r w:rsidRPr="00025404">
        <w:rPr>
          <w:sz w:val="28"/>
          <w:szCs w:val="28"/>
        </w:rPr>
        <w:t>»</w:t>
      </w:r>
      <w:r w:rsidR="0084221D" w:rsidRPr="00025404">
        <w:rPr>
          <w:sz w:val="28"/>
          <w:szCs w:val="28"/>
        </w:rPr>
        <w:t xml:space="preserve">- на 121,4 </w:t>
      </w:r>
      <w:r w:rsidR="000E2923" w:rsidRPr="00025404">
        <w:rPr>
          <w:sz w:val="28"/>
          <w:szCs w:val="28"/>
        </w:rPr>
        <w:t xml:space="preserve">% </w:t>
      </w:r>
      <w:r w:rsidR="00A43C80" w:rsidRPr="00025404">
        <w:rPr>
          <w:sz w:val="28"/>
          <w:szCs w:val="28"/>
        </w:rPr>
        <w:t>.</w:t>
      </w:r>
    </w:p>
    <w:p w:rsidR="007E16A5" w:rsidRPr="00025404" w:rsidRDefault="005E7C72" w:rsidP="005E7C7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right="424"/>
        <w:rPr>
          <w:sz w:val="28"/>
          <w:szCs w:val="28"/>
        </w:rPr>
      </w:pPr>
      <w:r w:rsidRPr="00025404">
        <w:rPr>
          <w:sz w:val="28"/>
          <w:szCs w:val="28"/>
        </w:rPr>
        <w:t>«Развитие культуры на 2018-2020 годы</w:t>
      </w:r>
      <w:r w:rsidR="00025404">
        <w:rPr>
          <w:sz w:val="28"/>
          <w:szCs w:val="28"/>
        </w:rPr>
        <w:t xml:space="preserve"> </w:t>
      </w:r>
      <w:r w:rsidR="00BF036E" w:rsidRPr="00025404">
        <w:rPr>
          <w:sz w:val="28"/>
          <w:szCs w:val="28"/>
        </w:rPr>
        <w:t xml:space="preserve">на </w:t>
      </w:r>
      <w:r w:rsidR="00025404" w:rsidRPr="00025404">
        <w:rPr>
          <w:sz w:val="28"/>
          <w:szCs w:val="28"/>
        </w:rPr>
        <w:t xml:space="preserve">107,0 </w:t>
      </w:r>
      <w:r w:rsidR="00A43C80" w:rsidRPr="00025404">
        <w:rPr>
          <w:sz w:val="28"/>
          <w:szCs w:val="28"/>
        </w:rPr>
        <w:t xml:space="preserve">%. </w:t>
      </w:r>
    </w:p>
    <w:p w:rsidR="00D3397B" w:rsidRPr="00025404" w:rsidRDefault="00324376" w:rsidP="000254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right="424"/>
        <w:rPr>
          <w:sz w:val="28"/>
          <w:szCs w:val="28"/>
        </w:rPr>
      </w:pPr>
      <w:r w:rsidRPr="00025404">
        <w:rPr>
          <w:sz w:val="28"/>
          <w:szCs w:val="28"/>
        </w:rPr>
        <w:t>«</w:t>
      </w:r>
      <w:r w:rsidR="00025404" w:rsidRPr="00025404">
        <w:rPr>
          <w:sz w:val="28"/>
          <w:szCs w:val="28"/>
        </w:rPr>
        <w:t xml:space="preserve">Развитие сельского хозяйства и регулирование рынков сельскохозяйственной продукции в Бай-Тайгинском кожууне на 2019-2021 годы»-на 100,8 </w:t>
      </w:r>
      <w:r w:rsidRPr="00025404">
        <w:rPr>
          <w:sz w:val="28"/>
          <w:szCs w:val="28"/>
        </w:rPr>
        <w:t>%.</w:t>
      </w:r>
    </w:p>
    <w:p w:rsidR="00025404" w:rsidRPr="00C40F6F" w:rsidRDefault="00025404" w:rsidP="0002540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right="424"/>
        <w:rPr>
          <w:sz w:val="28"/>
          <w:szCs w:val="28"/>
        </w:rPr>
      </w:pPr>
      <w:r w:rsidRPr="00C40F6F">
        <w:rPr>
          <w:sz w:val="28"/>
          <w:szCs w:val="28"/>
        </w:rPr>
        <w:t>Социальная поддержка граждан в Бай-Тайгинском кожууне на 2018-2020 годы-</w:t>
      </w:r>
      <w:r w:rsidR="00C40F6F" w:rsidRPr="00C40F6F">
        <w:rPr>
          <w:sz w:val="28"/>
          <w:szCs w:val="28"/>
        </w:rPr>
        <w:t>121,4 %.</w:t>
      </w:r>
    </w:p>
    <w:p w:rsidR="00C40F6F" w:rsidRDefault="00C40F6F" w:rsidP="00C40F6F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right="424"/>
        <w:rPr>
          <w:sz w:val="28"/>
          <w:szCs w:val="28"/>
        </w:rPr>
      </w:pPr>
      <w:r w:rsidRPr="00C40F6F">
        <w:rPr>
          <w:sz w:val="28"/>
          <w:szCs w:val="28"/>
        </w:rPr>
        <w:t xml:space="preserve"> Управление муниципальными финансами муниципального района "Бай-Тайгинский кожуун РТ" на 2018-2020 годы</w:t>
      </w:r>
      <w:r>
        <w:rPr>
          <w:sz w:val="28"/>
          <w:szCs w:val="28"/>
        </w:rPr>
        <w:t>-112,5 %.</w:t>
      </w:r>
    </w:p>
    <w:p w:rsidR="00C40F6F" w:rsidRPr="00C40F6F" w:rsidRDefault="00C40F6F" w:rsidP="00C40F6F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right="424"/>
        <w:rPr>
          <w:sz w:val="28"/>
          <w:szCs w:val="28"/>
        </w:rPr>
      </w:pPr>
      <w:r w:rsidRPr="00C40F6F">
        <w:rPr>
          <w:sz w:val="28"/>
          <w:szCs w:val="28"/>
        </w:rPr>
        <w:t>Обеспечение жителей Бай-Тайгинского кожууна доступным и комфортным жильем на 2016 – 2020 годы</w:t>
      </w:r>
      <w:r>
        <w:rPr>
          <w:sz w:val="28"/>
          <w:szCs w:val="28"/>
        </w:rPr>
        <w:t>-115,0%.</w:t>
      </w:r>
    </w:p>
    <w:p w:rsidR="00A232C2" w:rsidRPr="00C94107" w:rsidRDefault="00A232C2" w:rsidP="00A232C2">
      <w:pPr>
        <w:pStyle w:val="a8"/>
        <w:widowControl w:val="0"/>
        <w:autoSpaceDE w:val="0"/>
        <w:autoSpaceDN w:val="0"/>
        <w:adjustRightInd w:val="0"/>
        <w:ind w:right="424"/>
        <w:rPr>
          <w:sz w:val="28"/>
          <w:szCs w:val="28"/>
        </w:rPr>
      </w:pPr>
      <w:r w:rsidRPr="00C94107">
        <w:rPr>
          <w:sz w:val="28"/>
          <w:szCs w:val="28"/>
        </w:rPr>
        <w:t xml:space="preserve">       Причинами уменьшения объемов на расходы муниципальных программ является перераспределения бюджетных ассигнований в связи с корректировкой уточняющего характера.</w:t>
      </w:r>
    </w:p>
    <w:p w:rsidR="00E14DF6" w:rsidRPr="00C94107" w:rsidRDefault="00A07D68" w:rsidP="00A07D68">
      <w:pPr>
        <w:pStyle w:val="a8"/>
        <w:widowControl w:val="0"/>
        <w:autoSpaceDE w:val="0"/>
        <w:autoSpaceDN w:val="0"/>
        <w:adjustRightInd w:val="0"/>
        <w:ind w:right="424"/>
        <w:rPr>
          <w:sz w:val="28"/>
          <w:szCs w:val="28"/>
        </w:rPr>
      </w:pPr>
      <w:r w:rsidRPr="00C94107">
        <w:rPr>
          <w:sz w:val="28"/>
          <w:szCs w:val="28"/>
        </w:rPr>
        <w:t xml:space="preserve">      </w:t>
      </w:r>
      <w:r w:rsidR="00C94107" w:rsidRPr="00C94107">
        <w:rPr>
          <w:sz w:val="28"/>
          <w:szCs w:val="28"/>
        </w:rPr>
        <w:t>Снижение предполагается</w:t>
      </w:r>
      <w:r w:rsidR="00E14DF6" w:rsidRPr="00C94107">
        <w:rPr>
          <w:sz w:val="28"/>
          <w:szCs w:val="28"/>
        </w:rPr>
        <w:t xml:space="preserve"> по следующим муниципальным программам:</w:t>
      </w:r>
    </w:p>
    <w:p w:rsidR="00E14DF6" w:rsidRPr="00C94107" w:rsidRDefault="00E14DF6" w:rsidP="00E14DF6">
      <w:pPr>
        <w:pStyle w:val="a8"/>
        <w:widowControl w:val="0"/>
        <w:autoSpaceDE w:val="0"/>
        <w:autoSpaceDN w:val="0"/>
        <w:adjustRightInd w:val="0"/>
        <w:ind w:left="720" w:right="424"/>
        <w:rPr>
          <w:sz w:val="28"/>
          <w:szCs w:val="28"/>
        </w:rPr>
      </w:pPr>
    </w:p>
    <w:p w:rsidR="005E7C72" w:rsidRPr="00F6757F" w:rsidRDefault="005E7C72" w:rsidP="005E7C72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right="424"/>
        <w:rPr>
          <w:sz w:val="28"/>
          <w:szCs w:val="28"/>
        </w:rPr>
      </w:pPr>
      <w:r w:rsidRPr="00F6757F">
        <w:rPr>
          <w:sz w:val="28"/>
          <w:szCs w:val="28"/>
        </w:rPr>
        <w:t xml:space="preserve">«Развитие образования на 2018-2020 годы муниципального района "Бай-Тайгинский кожуун Республики Тыва» </w:t>
      </w:r>
      <w:r w:rsidR="00C94107" w:rsidRPr="00F6757F">
        <w:rPr>
          <w:sz w:val="28"/>
          <w:szCs w:val="28"/>
        </w:rPr>
        <w:t>–  на 3,6</w:t>
      </w:r>
      <w:r w:rsidRPr="00F6757F">
        <w:rPr>
          <w:sz w:val="28"/>
          <w:szCs w:val="28"/>
        </w:rPr>
        <w:t>%.</w:t>
      </w:r>
    </w:p>
    <w:p w:rsidR="007E16A5" w:rsidRPr="00F6757F" w:rsidRDefault="00D3397B" w:rsidP="00CD3C3B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right="424"/>
        <w:rPr>
          <w:sz w:val="28"/>
          <w:szCs w:val="28"/>
        </w:rPr>
      </w:pPr>
      <w:r w:rsidRPr="00F6757F">
        <w:rPr>
          <w:sz w:val="28"/>
          <w:szCs w:val="28"/>
        </w:rPr>
        <w:t>«</w:t>
      </w:r>
      <w:r w:rsidR="00CD3C3B" w:rsidRPr="00F6757F">
        <w:rPr>
          <w:sz w:val="28"/>
          <w:szCs w:val="28"/>
        </w:rPr>
        <w:t xml:space="preserve">Развитие физической культуры и спорта в муниципальном районе "Бай-Тайгинский кожуун Республики </w:t>
      </w:r>
      <w:r w:rsidR="0063747F" w:rsidRPr="00F6757F">
        <w:rPr>
          <w:sz w:val="28"/>
          <w:szCs w:val="28"/>
        </w:rPr>
        <w:t xml:space="preserve">Тыва на 2019-2021 годы»-на 27,8 </w:t>
      </w:r>
      <w:r w:rsidRPr="00F6757F">
        <w:rPr>
          <w:sz w:val="28"/>
          <w:szCs w:val="28"/>
        </w:rPr>
        <w:t xml:space="preserve"> </w:t>
      </w:r>
      <w:r w:rsidR="00CD3C3B" w:rsidRPr="00F6757F">
        <w:rPr>
          <w:sz w:val="28"/>
          <w:szCs w:val="28"/>
        </w:rPr>
        <w:t>%.</w:t>
      </w:r>
    </w:p>
    <w:p w:rsidR="00CD3C3B" w:rsidRPr="00F6757F" w:rsidRDefault="00324376" w:rsidP="00CD3C3B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right="424"/>
        <w:rPr>
          <w:sz w:val="28"/>
          <w:szCs w:val="28"/>
        </w:rPr>
      </w:pPr>
      <w:r w:rsidRPr="00F6757F">
        <w:rPr>
          <w:sz w:val="28"/>
          <w:szCs w:val="28"/>
        </w:rPr>
        <w:t>«</w:t>
      </w:r>
      <w:r w:rsidR="00CD3C3B" w:rsidRPr="00F6757F">
        <w:rPr>
          <w:sz w:val="28"/>
          <w:szCs w:val="28"/>
        </w:rPr>
        <w:t xml:space="preserve">Реализация молодежной </w:t>
      </w:r>
      <w:r w:rsidR="00AF74D3" w:rsidRPr="00F6757F">
        <w:rPr>
          <w:sz w:val="28"/>
          <w:szCs w:val="28"/>
        </w:rPr>
        <w:t>политики муниципального</w:t>
      </w:r>
      <w:r w:rsidR="00CD3C3B" w:rsidRPr="00F6757F">
        <w:rPr>
          <w:sz w:val="28"/>
          <w:szCs w:val="28"/>
        </w:rPr>
        <w:t xml:space="preserve"> района "Бай-Тайгинский кож</w:t>
      </w:r>
      <w:r w:rsidR="00D3397B" w:rsidRPr="00F6757F">
        <w:rPr>
          <w:sz w:val="28"/>
          <w:szCs w:val="28"/>
        </w:rPr>
        <w:t>уун РТ" на 2019-2021 гг.</w:t>
      </w:r>
      <w:r w:rsidRPr="00F6757F">
        <w:rPr>
          <w:sz w:val="28"/>
          <w:szCs w:val="28"/>
        </w:rPr>
        <w:t>»</w:t>
      </w:r>
      <w:r w:rsidR="0063747F" w:rsidRPr="00F6757F">
        <w:rPr>
          <w:sz w:val="28"/>
          <w:szCs w:val="28"/>
        </w:rPr>
        <w:t>-на  27,8</w:t>
      </w:r>
      <w:r w:rsidR="00CD3C3B" w:rsidRPr="00F6757F">
        <w:rPr>
          <w:sz w:val="28"/>
          <w:szCs w:val="28"/>
        </w:rPr>
        <w:t xml:space="preserve"> %.</w:t>
      </w:r>
    </w:p>
    <w:p w:rsidR="0063747F" w:rsidRPr="00F6757F" w:rsidRDefault="0063747F" w:rsidP="0063747F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right="424"/>
        <w:rPr>
          <w:sz w:val="28"/>
          <w:szCs w:val="28"/>
        </w:rPr>
      </w:pPr>
      <w:r w:rsidRPr="00F6757F">
        <w:rPr>
          <w:sz w:val="28"/>
          <w:szCs w:val="28"/>
        </w:rPr>
        <w:t>«Социальная защита семьи и детей в Бай-Тайгинском кожууне на 2019 – 2021 годы»-12,6%.</w:t>
      </w:r>
    </w:p>
    <w:p w:rsidR="0063747F" w:rsidRPr="00F6757F" w:rsidRDefault="0063747F" w:rsidP="0063747F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right="424"/>
        <w:rPr>
          <w:sz w:val="28"/>
          <w:szCs w:val="28"/>
        </w:rPr>
      </w:pPr>
      <w:r w:rsidRPr="00F6757F">
        <w:rPr>
          <w:sz w:val="28"/>
          <w:szCs w:val="28"/>
        </w:rPr>
        <w:t>Муниципальное управление  муниципального района «Бай-Тайгинскийкожуун Республики Тыва» на 2019 – 2021годы»-5,6%.</w:t>
      </w:r>
    </w:p>
    <w:p w:rsidR="0063747F" w:rsidRPr="00F6757F" w:rsidRDefault="0063747F" w:rsidP="0063747F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right="424"/>
        <w:rPr>
          <w:sz w:val="28"/>
          <w:szCs w:val="28"/>
        </w:rPr>
      </w:pPr>
      <w:r w:rsidRPr="00F6757F">
        <w:rPr>
          <w:sz w:val="28"/>
          <w:szCs w:val="28"/>
        </w:rPr>
        <w:t>«Цифровая экономика в Бай-Тайгигнском кожууне на 2019-21гг»-21,9%.</w:t>
      </w:r>
    </w:p>
    <w:p w:rsidR="00F06468" w:rsidRDefault="00887161" w:rsidP="00887161">
      <w:pPr>
        <w:pStyle w:val="a8"/>
        <w:widowControl w:val="0"/>
        <w:autoSpaceDE w:val="0"/>
        <w:autoSpaceDN w:val="0"/>
        <w:adjustRightInd w:val="0"/>
        <w:ind w:right="424"/>
        <w:rPr>
          <w:sz w:val="28"/>
          <w:szCs w:val="28"/>
        </w:rPr>
      </w:pPr>
      <w:r w:rsidRPr="00F6757F">
        <w:rPr>
          <w:sz w:val="28"/>
          <w:szCs w:val="28"/>
        </w:rPr>
        <w:t xml:space="preserve">     Уменьшение бюджетных ассигнований по муниципальной программе «</w:t>
      </w:r>
      <w:r w:rsidR="00F6757F" w:rsidRPr="00F6757F">
        <w:rPr>
          <w:sz w:val="28"/>
          <w:szCs w:val="28"/>
        </w:rPr>
        <w:t>1. Муниципальная программа "Развитие образования на 2018-2020 годы муниципального района "Бай-Тайгинский кожуун Республики Тыва</w:t>
      </w:r>
      <w:r w:rsidR="00AF74D3" w:rsidRPr="00F6757F">
        <w:rPr>
          <w:sz w:val="28"/>
          <w:szCs w:val="28"/>
        </w:rPr>
        <w:t>» связано</w:t>
      </w:r>
      <w:r w:rsidRPr="00F6757F">
        <w:rPr>
          <w:sz w:val="28"/>
          <w:szCs w:val="28"/>
        </w:rPr>
        <w:t xml:space="preserve"> с </w:t>
      </w:r>
      <w:r w:rsidR="00F6757F" w:rsidRPr="00F6757F">
        <w:rPr>
          <w:sz w:val="28"/>
          <w:szCs w:val="28"/>
        </w:rPr>
        <w:t>уменьшением Подпрограммы "Развитие дошкольного образования"</w:t>
      </w:r>
      <w:r w:rsidR="00950B9E" w:rsidRPr="00F6757F">
        <w:rPr>
          <w:sz w:val="28"/>
          <w:szCs w:val="28"/>
        </w:rPr>
        <w:t>.»</w:t>
      </w:r>
      <w:r w:rsidR="00ED376C" w:rsidRPr="00F6757F">
        <w:rPr>
          <w:sz w:val="28"/>
          <w:szCs w:val="28"/>
        </w:rPr>
        <w:t xml:space="preserve"> </w:t>
      </w:r>
      <w:r w:rsidR="00F6757F" w:rsidRPr="00F6757F">
        <w:rPr>
          <w:sz w:val="28"/>
          <w:szCs w:val="28"/>
        </w:rPr>
        <w:t>на 724,5</w:t>
      </w:r>
      <w:r w:rsidR="00750050" w:rsidRPr="00F6757F">
        <w:rPr>
          <w:sz w:val="28"/>
          <w:szCs w:val="28"/>
        </w:rPr>
        <w:t xml:space="preserve"> тыс.рублей.</w:t>
      </w:r>
    </w:p>
    <w:p w:rsidR="00F06468" w:rsidRDefault="00F06468" w:rsidP="00F06468">
      <w:pPr>
        <w:pStyle w:val="a8"/>
        <w:widowControl w:val="0"/>
        <w:autoSpaceDE w:val="0"/>
        <w:autoSpaceDN w:val="0"/>
        <w:adjustRightInd w:val="0"/>
        <w:ind w:right="424"/>
        <w:rPr>
          <w:sz w:val="28"/>
          <w:szCs w:val="28"/>
        </w:rPr>
      </w:pPr>
      <w:r w:rsidRPr="00F06468">
        <w:rPr>
          <w:sz w:val="28"/>
          <w:szCs w:val="28"/>
        </w:rPr>
        <w:t xml:space="preserve">      По программе «Развитие физической культуры и спорта в муниципальном районе "Бай-Тайгинский кожуун Республики Тыва на 2019-2021 годы» уменьшение 50,0 тыс.рублей произведено с целью корректировки по факту исполнения данной программы в отчетном периоде.</w:t>
      </w:r>
    </w:p>
    <w:p w:rsidR="00F06468" w:rsidRPr="00F6757F" w:rsidRDefault="00F06468" w:rsidP="00F06468">
      <w:pPr>
        <w:pStyle w:val="a8"/>
        <w:widowControl w:val="0"/>
        <w:autoSpaceDE w:val="0"/>
        <w:autoSpaceDN w:val="0"/>
        <w:adjustRightInd w:val="0"/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58D0">
        <w:rPr>
          <w:sz w:val="28"/>
          <w:szCs w:val="28"/>
        </w:rPr>
        <w:t xml:space="preserve">Сокращены и средства по программе </w:t>
      </w:r>
      <w:r>
        <w:rPr>
          <w:sz w:val="28"/>
          <w:szCs w:val="28"/>
        </w:rPr>
        <w:t>«</w:t>
      </w:r>
      <w:r w:rsidRPr="00F06468">
        <w:rPr>
          <w:sz w:val="28"/>
          <w:szCs w:val="28"/>
        </w:rPr>
        <w:t xml:space="preserve"> Цифровая экономика в Бай-Т</w:t>
      </w:r>
      <w:r>
        <w:rPr>
          <w:sz w:val="28"/>
          <w:szCs w:val="28"/>
        </w:rPr>
        <w:t>айгигнском кожууне на 2019-21гг»</w:t>
      </w:r>
      <w:r w:rsidR="00F258D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21,9 </w:t>
      </w:r>
      <w:r w:rsidRPr="00F6757F">
        <w:rPr>
          <w:sz w:val="28"/>
          <w:szCs w:val="28"/>
        </w:rPr>
        <w:t>%</w:t>
      </w:r>
      <w:r w:rsidR="00F258D0">
        <w:rPr>
          <w:sz w:val="28"/>
          <w:szCs w:val="28"/>
        </w:rPr>
        <w:t xml:space="preserve">  по факту исполнения мероприятий программы по итогам 9 месяцев текущего года.</w:t>
      </w:r>
    </w:p>
    <w:p w:rsidR="00DE572A" w:rsidRPr="00DE572A" w:rsidRDefault="00DE572A" w:rsidP="00DE572A">
      <w:pPr>
        <w:pStyle w:val="a8"/>
        <w:widowControl w:val="0"/>
        <w:autoSpaceDE w:val="0"/>
        <w:autoSpaceDN w:val="0"/>
        <w:adjustRightInd w:val="0"/>
        <w:ind w:right="424"/>
        <w:rPr>
          <w:sz w:val="28"/>
          <w:szCs w:val="28"/>
        </w:rPr>
      </w:pPr>
      <w:r w:rsidRPr="00DE572A">
        <w:rPr>
          <w:sz w:val="28"/>
          <w:szCs w:val="28"/>
        </w:rPr>
        <w:t xml:space="preserve">         </w:t>
      </w:r>
      <w:r w:rsidR="00140A60" w:rsidRPr="00DE572A">
        <w:rPr>
          <w:sz w:val="28"/>
          <w:szCs w:val="28"/>
        </w:rPr>
        <w:t>С учетом предполагаемой корректировки до</w:t>
      </w:r>
      <w:r w:rsidR="000059A8" w:rsidRPr="00DE572A">
        <w:rPr>
          <w:sz w:val="28"/>
          <w:szCs w:val="28"/>
        </w:rPr>
        <w:t>ля «программных» расходов в 2020</w:t>
      </w:r>
      <w:r w:rsidR="00140A60" w:rsidRPr="00DE572A">
        <w:rPr>
          <w:sz w:val="28"/>
          <w:szCs w:val="28"/>
        </w:rPr>
        <w:t xml:space="preserve"> году увеличива</w:t>
      </w:r>
      <w:r w:rsidRPr="00DE572A">
        <w:rPr>
          <w:sz w:val="28"/>
          <w:szCs w:val="28"/>
        </w:rPr>
        <w:t xml:space="preserve">ется на 1,9 </w:t>
      </w:r>
      <w:r w:rsidR="00E77EE5" w:rsidRPr="00DE572A">
        <w:rPr>
          <w:sz w:val="28"/>
          <w:szCs w:val="28"/>
        </w:rPr>
        <w:t xml:space="preserve"> </w:t>
      </w:r>
      <w:r w:rsidR="00140A60" w:rsidRPr="00DE572A">
        <w:rPr>
          <w:sz w:val="28"/>
          <w:szCs w:val="28"/>
        </w:rPr>
        <w:t>процентных пункта.</w:t>
      </w:r>
    </w:p>
    <w:p w:rsidR="00844417" w:rsidRPr="006731F7" w:rsidRDefault="00DE572A" w:rsidP="00825B52">
      <w:pPr>
        <w:pStyle w:val="a8"/>
        <w:widowControl w:val="0"/>
        <w:autoSpaceDE w:val="0"/>
        <w:autoSpaceDN w:val="0"/>
        <w:adjustRightInd w:val="0"/>
        <w:ind w:right="424" w:firstLine="709"/>
        <w:rPr>
          <w:sz w:val="28"/>
          <w:szCs w:val="28"/>
        </w:rPr>
      </w:pPr>
      <w:r w:rsidRPr="006731F7">
        <w:rPr>
          <w:sz w:val="28"/>
          <w:szCs w:val="28"/>
        </w:rPr>
        <w:t>У</w:t>
      </w:r>
      <w:r w:rsidR="005D6591" w:rsidRPr="006731F7">
        <w:rPr>
          <w:sz w:val="28"/>
          <w:szCs w:val="28"/>
        </w:rPr>
        <w:t>словно утвержденные расходы на 2020 год и на 2021 год не изменяются.</w:t>
      </w:r>
    </w:p>
    <w:p w:rsidR="00BA61D5" w:rsidRPr="006731F7" w:rsidRDefault="008B70F5" w:rsidP="002A10B7">
      <w:pPr>
        <w:pStyle w:val="a7"/>
        <w:ind w:right="282" w:firstLine="560"/>
        <w:jc w:val="both"/>
        <w:rPr>
          <w:rStyle w:val="a6"/>
          <w:rFonts w:ascii="Times New Roman" w:hAnsi="Times New Roman"/>
          <w:color w:val="auto"/>
          <w:sz w:val="28"/>
          <w:szCs w:val="28"/>
        </w:rPr>
      </w:pPr>
      <w:r w:rsidRPr="006731F7">
        <w:rPr>
          <w:rStyle w:val="a6"/>
          <w:rFonts w:ascii="Times New Roman" w:hAnsi="Times New Roman"/>
          <w:color w:val="auto"/>
          <w:sz w:val="28"/>
          <w:szCs w:val="28"/>
        </w:rPr>
        <w:t xml:space="preserve">ВЫВОД:  </w:t>
      </w:r>
    </w:p>
    <w:p w:rsidR="00A17117" w:rsidRPr="006731F7" w:rsidRDefault="00EB2A2A" w:rsidP="00A17117">
      <w:pPr>
        <w:numPr>
          <w:ilvl w:val="0"/>
          <w:numId w:val="21"/>
        </w:numPr>
        <w:autoSpaceDE w:val="0"/>
        <w:autoSpaceDN w:val="0"/>
        <w:adjustRightInd w:val="0"/>
        <w:ind w:left="0" w:right="424" w:firstLine="360"/>
        <w:jc w:val="both"/>
        <w:rPr>
          <w:sz w:val="28"/>
          <w:szCs w:val="28"/>
        </w:rPr>
      </w:pPr>
      <w:r w:rsidRPr="006731F7">
        <w:rPr>
          <w:sz w:val="28"/>
          <w:szCs w:val="28"/>
        </w:rPr>
        <w:t>Заключение Контрольно-счетной палаты на проект Решения Хурала представителей муниципального района «Бай-Тайгинский кожуун Республики Тыва» «О внесении изменений в решение Хурала представителей муниципального района «Бай-Тайгинский кожуун Республики Тыва» от 13.12.2019 № 167  «О бюджете муниципального района «Бай-Тайгинский кожуун Республики Тыва»  на 2020 год и плановый 2021 и 2021 годов годов» подготовлено в соответствии с требованиями Бюджетного кодекса Российской Федерации, решений Хурала представителей муниципального района «Бай-Тайгинский кожуун Республики Тыва» «Положение о бюджетном процессе муниципального района «Бай-Тайгинский кожуун Республики Тыва», «Положением о Контрольно-счетной палате муниципального района «Бай-Тайгинский кожуун Республики Тыва» и иных нормативных правовых актов</w:t>
      </w:r>
      <w:r w:rsidR="00A17117" w:rsidRPr="006731F7">
        <w:rPr>
          <w:sz w:val="28"/>
          <w:szCs w:val="28"/>
        </w:rPr>
        <w:t>.</w:t>
      </w:r>
    </w:p>
    <w:p w:rsidR="00EB2A2A" w:rsidRPr="006731F7" w:rsidRDefault="00825B52" w:rsidP="00C71BE6">
      <w:pPr>
        <w:numPr>
          <w:ilvl w:val="0"/>
          <w:numId w:val="21"/>
        </w:numPr>
        <w:autoSpaceDE w:val="0"/>
        <w:autoSpaceDN w:val="0"/>
        <w:adjustRightInd w:val="0"/>
        <w:ind w:left="0" w:right="424" w:firstLine="360"/>
        <w:jc w:val="both"/>
        <w:rPr>
          <w:sz w:val="28"/>
          <w:szCs w:val="28"/>
        </w:rPr>
      </w:pPr>
      <w:r w:rsidRPr="006731F7">
        <w:rPr>
          <w:sz w:val="28"/>
          <w:szCs w:val="28"/>
        </w:rPr>
        <w:t>О</w:t>
      </w:r>
      <w:r w:rsidR="00EB2A2A" w:rsidRPr="006731F7">
        <w:rPr>
          <w:sz w:val="28"/>
          <w:szCs w:val="28"/>
        </w:rPr>
        <w:t xml:space="preserve">бъем доходной части бюджета </w:t>
      </w:r>
      <w:r w:rsidR="00A17117" w:rsidRPr="006731F7">
        <w:rPr>
          <w:sz w:val="28"/>
          <w:szCs w:val="28"/>
        </w:rPr>
        <w:t xml:space="preserve">на 2020 год </w:t>
      </w:r>
      <w:r w:rsidR="00EB2A2A" w:rsidRPr="006731F7">
        <w:rPr>
          <w:sz w:val="28"/>
          <w:szCs w:val="28"/>
        </w:rPr>
        <w:t>предусматривается увеличить на</w:t>
      </w:r>
      <w:r w:rsidR="006731F7" w:rsidRPr="006731F7">
        <w:rPr>
          <w:sz w:val="28"/>
          <w:szCs w:val="28"/>
        </w:rPr>
        <w:t xml:space="preserve"> 36803,7</w:t>
      </w:r>
      <w:r w:rsidR="00EB2A2A" w:rsidRPr="006731F7">
        <w:rPr>
          <w:sz w:val="28"/>
          <w:szCs w:val="28"/>
        </w:rPr>
        <w:t xml:space="preserve"> тыс. руб. и направить на </w:t>
      </w:r>
      <w:r w:rsidR="00A17117" w:rsidRPr="006731F7">
        <w:rPr>
          <w:sz w:val="28"/>
          <w:szCs w:val="28"/>
        </w:rPr>
        <w:t>расходы по переданным полномочиям, по решению вопросов</w:t>
      </w:r>
      <w:r w:rsidR="00EB2A2A" w:rsidRPr="006731F7">
        <w:rPr>
          <w:sz w:val="28"/>
          <w:szCs w:val="28"/>
        </w:rPr>
        <w:t xml:space="preserve"> местного значения</w:t>
      </w:r>
      <w:r w:rsidR="00A17117" w:rsidRPr="006731F7">
        <w:rPr>
          <w:sz w:val="28"/>
          <w:szCs w:val="28"/>
        </w:rPr>
        <w:t xml:space="preserve">. </w:t>
      </w:r>
      <w:r w:rsidR="00C71BE6" w:rsidRPr="006731F7">
        <w:rPr>
          <w:sz w:val="28"/>
          <w:szCs w:val="28"/>
        </w:rPr>
        <w:t>Причинами изменения доходной части бюджета является увеличение прогнозируемых поступлений за счет безв</w:t>
      </w:r>
      <w:r w:rsidR="006731F7" w:rsidRPr="006731F7">
        <w:rPr>
          <w:sz w:val="28"/>
          <w:szCs w:val="28"/>
        </w:rPr>
        <w:t>озмездных поступлений на 36827,7</w:t>
      </w:r>
      <w:r w:rsidR="00C71BE6" w:rsidRPr="006731F7">
        <w:rPr>
          <w:sz w:val="28"/>
          <w:szCs w:val="28"/>
        </w:rPr>
        <w:t xml:space="preserve"> тыс. рублей. </w:t>
      </w:r>
    </w:p>
    <w:p w:rsidR="00825B52" w:rsidRPr="006731F7" w:rsidRDefault="00825B52" w:rsidP="00C71BE6">
      <w:pPr>
        <w:numPr>
          <w:ilvl w:val="0"/>
          <w:numId w:val="21"/>
        </w:numPr>
        <w:autoSpaceDE w:val="0"/>
        <w:autoSpaceDN w:val="0"/>
        <w:adjustRightInd w:val="0"/>
        <w:ind w:left="0" w:right="424" w:firstLine="360"/>
        <w:jc w:val="both"/>
        <w:rPr>
          <w:sz w:val="28"/>
          <w:szCs w:val="28"/>
        </w:rPr>
      </w:pPr>
      <w:r w:rsidRPr="006731F7">
        <w:rPr>
          <w:sz w:val="28"/>
          <w:szCs w:val="28"/>
        </w:rPr>
        <w:t xml:space="preserve">Объем расходной части бюджета </w:t>
      </w:r>
      <w:r w:rsidR="002416D9" w:rsidRPr="006731F7">
        <w:rPr>
          <w:sz w:val="28"/>
          <w:szCs w:val="28"/>
        </w:rPr>
        <w:t xml:space="preserve">на 2020 г. </w:t>
      </w:r>
      <w:r w:rsidRPr="006731F7">
        <w:rPr>
          <w:sz w:val="28"/>
          <w:szCs w:val="28"/>
        </w:rPr>
        <w:t>предус</w:t>
      </w:r>
      <w:r w:rsidR="006731F7" w:rsidRPr="006731F7">
        <w:rPr>
          <w:sz w:val="28"/>
          <w:szCs w:val="28"/>
        </w:rPr>
        <w:t>матривается увеличить на 36827,7</w:t>
      </w:r>
      <w:r w:rsidRPr="006731F7">
        <w:rPr>
          <w:sz w:val="28"/>
          <w:szCs w:val="28"/>
        </w:rPr>
        <w:t xml:space="preserve"> тыс. руб. и направить на вопросы местного значения.</w:t>
      </w:r>
      <w:r w:rsidR="00C71BE6" w:rsidRPr="006731F7">
        <w:rPr>
          <w:sz w:val="28"/>
          <w:szCs w:val="28"/>
        </w:rPr>
        <w:t xml:space="preserve"> Основными причинами изменения расходной части бюджета являются увеличение бюджетных ассигнований и направление их решение вопросов местного значения.</w:t>
      </w:r>
    </w:p>
    <w:p w:rsidR="00EB2A2A" w:rsidRPr="006731F7" w:rsidRDefault="00EB2A2A" w:rsidP="00C71BE6">
      <w:pPr>
        <w:numPr>
          <w:ilvl w:val="0"/>
          <w:numId w:val="21"/>
        </w:numPr>
        <w:autoSpaceDE w:val="0"/>
        <w:autoSpaceDN w:val="0"/>
        <w:adjustRightInd w:val="0"/>
        <w:ind w:left="0" w:right="424" w:firstLine="360"/>
        <w:jc w:val="both"/>
        <w:rPr>
          <w:sz w:val="28"/>
          <w:szCs w:val="28"/>
        </w:rPr>
      </w:pPr>
      <w:r w:rsidRPr="006731F7">
        <w:rPr>
          <w:sz w:val="28"/>
          <w:szCs w:val="28"/>
        </w:rPr>
        <w:t xml:space="preserve"> Размер дефицита бюджета </w:t>
      </w:r>
      <w:r w:rsidR="00825B52" w:rsidRPr="006731F7">
        <w:rPr>
          <w:sz w:val="28"/>
          <w:szCs w:val="28"/>
        </w:rPr>
        <w:t xml:space="preserve">на 2020 г. составил </w:t>
      </w:r>
      <w:r w:rsidRPr="006731F7">
        <w:rPr>
          <w:sz w:val="28"/>
          <w:szCs w:val="28"/>
        </w:rPr>
        <w:t xml:space="preserve"> </w:t>
      </w:r>
      <w:r w:rsidR="006731F7" w:rsidRPr="006731F7">
        <w:rPr>
          <w:sz w:val="28"/>
          <w:szCs w:val="28"/>
        </w:rPr>
        <w:t>1317,1</w:t>
      </w:r>
      <w:r w:rsidR="00825B52" w:rsidRPr="006731F7">
        <w:rPr>
          <w:sz w:val="28"/>
          <w:szCs w:val="28"/>
        </w:rPr>
        <w:t xml:space="preserve"> </w:t>
      </w:r>
      <w:r w:rsidRPr="006731F7">
        <w:rPr>
          <w:sz w:val="28"/>
          <w:szCs w:val="28"/>
        </w:rPr>
        <w:t>тыс. руб. или</w:t>
      </w:r>
      <w:r w:rsidR="006731F7" w:rsidRPr="006731F7">
        <w:rPr>
          <w:sz w:val="28"/>
          <w:szCs w:val="28"/>
        </w:rPr>
        <w:t xml:space="preserve"> 5</w:t>
      </w:r>
      <w:r w:rsidR="00725868" w:rsidRPr="006731F7">
        <w:rPr>
          <w:sz w:val="28"/>
          <w:szCs w:val="28"/>
        </w:rPr>
        <w:t xml:space="preserve">,1 </w:t>
      </w:r>
      <w:r w:rsidRPr="006731F7">
        <w:rPr>
          <w:sz w:val="28"/>
          <w:szCs w:val="28"/>
        </w:rPr>
        <w:t>% от общего годового объема доходов местного бюджета без учета объема безвозмездных</w:t>
      </w:r>
      <w:r w:rsidR="00725868" w:rsidRPr="006731F7">
        <w:rPr>
          <w:sz w:val="28"/>
          <w:szCs w:val="28"/>
        </w:rPr>
        <w:t xml:space="preserve"> </w:t>
      </w:r>
      <w:r w:rsidRPr="006731F7">
        <w:rPr>
          <w:sz w:val="28"/>
          <w:szCs w:val="28"/>
        </w:rPr>
        <w:t xml:space="preserve">поступлений, что </w:t>
      </w:r>
      <w:r w:rsidR="00494ECD" w:rsidRPr="006731F7">
        <w:rPr>
          <w:sz w:val="28"/>
          <w:szCs w:val="28"/>
        </w:rPr>
        <w:t xml:space="preserve">не </w:t>
      </w:r>
      <w:r w:rsidRPr="006731F7">
        <w:rPr>
          <w:sz w:val="28"/>
          <w:szCs w:val="28"/>
        </w:rPr>
        <w:t>превышает ограничения, установленные п. 3 ст.92.1 Бюджетного кодекса РФ</w:t>
      </w:r>
      <w:r w:rsidR="00494ECD" w:rsidRPr="006731F7">
        <w:rPr>
          <w:sz w:val="28"/>
          <w:szCs w:val="28"/>
        </w:rPr>
        <w:t>.</w:t>
      </w:r>
    </w:p>
    <w:p w:rsidR="004C1D72" w:rsidRPr="006731F7" w:rsidRDefault="00A17117" w:rsidP="00DC2B8C">
      <w:pPr>
        <w:numPr>
          <w:ilvl w:val="0"/>
          <w:numId w:val="21"/>
        </w:numPr>
        <w:autoSpaceDE w:val="0"/>
        <w:autoSpaceDN w:val="0"/>
        <w:adjustRightInd w:val="0"/>
        <w:ind w:left="0" w:right="424" w:firstLine="360"/>
        <w:jc w:val="both"/>
        <w:rPr>
          <w:sz w:val="28"/>
          <w:szCs w:val="28"/>
        </w:rPr>
      </w:pPr>
      <w:r w:rsidRPr="006731F7">
        <w:rPr>
          <w:sz w:val="28"/>
          <w:szCs w:val="28"/>
        </w:rPr>
        <w:t xml:space="preserve">На 2021 год и 2022 год общий объем расходов бюджета  </w:t>
      </w:r>
      <w:r w:rsidR="00A504A7" w:rsidRPr="006731F7">
        <w:rPr>
          <w:sz w:val="28"/>
          <w:szCs w:val="28"/>
        </w:rPr>
        <w:t xml:space="preserve">не </w:t>
      </w:r>
      <w:r w:rsidRPr="006731F7">
        <w:rPr>
          <w:sz w:val="28"/>
          <w:szCs w:val="28"/>
        </w:rPr>
        <w:t>изменяется</w:t>
      </w:r>
      <w:r w:rsidR="00A504A7" w:rsidRPr="006731F7">
        <w:rPr>
          <w:sz w:val="28"/>
          <w:szCs w:val="28"/>
        </w:rPr>
        <w:t>.</w:t>
      </w:r>
      <w:r w:rsidRPr="006731F7">
        <w:rPr>
          <w:sz w:val="28"/>
          <w:szCs w:val="28"/>
        </w:rPr>
        <w:t xml:space="preserve"> Непрограммные мероприятия и условно утвержденные расходы на 2021 год и на 2022 год не изменяются</w:t>
      </w:r>
      <w:r w:rsidR="004C1D72" w:rsidRPr="006731F7">
        <w:rPr>
          <w:sz w:val="28"/>
          <w:szCs w:val="28"/>
        </w:rPr>
        <w:t>.</w:t>
      </w:r>
    </w:p>
    <w:p w:rsidR="0009192C" w:rsidRPr="006731F7" w:rsidRDefault="00EB2A2A" w:rsidP="004C1D72">
      <w:pPr>
        <w:numPr>
          <w:ilvl w:val="0"/>
          <w:numId w:val="21"/>
        </w:numPr>
        <w:autoSpaceDE w:val="0"/>
        <w:autoSpaceDN w:val="0"/>
        <w:adjustRightInd w:val="0"/>
        <w:ind w:left="0" w:right="424" w:firstLine="284"/>
        <w:jc w:val="both"/>
        <w:rPr>
          <w:sz w:val="28"/>
          <w:szCs w:val="28"/>
        </w:rPr>
      </w:pPr>
      <w:r w:rsidRPr="006731F7">
        <w:rPr>
          <w:sz w:val="28"/>
          <w:szCs w:val="28"/>
        </w:rPr>
        <w:t>В пределах утвержденного объема бюджетных ассигнований произведены перераспределения</w:t>
      </w:r>
      <w:r w:rsidR="00494ECD" w:rsidRPr="006731F7">
        <w:rPr>
          <w:sz w:val="28"/>
          <w:szCs w:val="28"/>
        </w:rPr>
        <w:t xml:space="preserve"> </w:t>
      </w:r>
      <w:r w:rsidRPr="006731F7">
        <w:rPr>
          <w:sz w:val="28"/>
          <w:szCs w:val="28"/>
        </w:rPr>
        <w:t>бюджетных ассигнований на финансирование расходов в рамках муниципальных программ</w:t>
      </w:r>
      <w:r w:rsidR="00494ECD" w:rsidRPr="006731F7">
        <w:rPr>
          <w:sz w:val="28"/>
          <w:szCs w:val="28"/>
        </w:rPr>
        <w:t xml:space="preserve"> </w:t>
      </w:r>
      <w:r w:rsidRPr="006731F7">
        <w:rPr>
          <w:sz w:val="28"/>
          <w:szCs w:val="28"/>
        </w:rPr>
        <w:t>и непрограммной деятельности</w:t>
      </w:r>
      <w:r w:rsidR="0009192C" w:rsidRPr="006731F7">
        <w:rPr>
          <w:sz w:val="28"/>
          <w:szCs w:val="28"/>
        </w:rPr>
        <w:t xml:space="preserve"> связанных с расходами на обеспечение функций органов местного самоуправления.</w:t>
      </w:r>
    </w:p>
    <w:p w:rsidR="005F24E8" w:rsidRPr="006731F7" w:rsidRDefault="00A504A7" w:rsidP="005F24E8">
      <w:pPr>
        <w:numPr>
          <w:ilvl w:val="0"/>
          <w:numId w:val="21"/>
        </w:numPr>
        <w:autoSpaceDE w:val="0"/>
        <w:autoSpaceDN w:val="0"/>
        <w:adjustRightInd w:val="0"/>
        <w:ind w:left="0" w:right="424" w:firstLine="284"/>
        <w:jc w:val="both"/>
        <w:rPr>
          <w:sz w:val="28"/>
          <w:szCs w:val="28"/>
        </w:rPr>
      </w:pPr>
      <w:r w:rsidRPr="006731F7">
        <w:rPr>
          <w:sz w:val="28"/>
          <w:szCs w:val="28"/>
        </w:rPr>
        <w:t>С учетом предполагаемой корректировки доля «программных» расходо</w:t>
      </w:r>
      <w:r w:rsidR="005F24E8" w:rsidRPr="006731F7">
        <w:rPr>
          <w:sz w:val="28"/>
          <w:szCs w:val="28"/>
        </w:rPr>
        <w:t xml:space="preserve">в </w:t>
      </w:r>
      <w:r w:rsidR="006731F7" w:rsidRPr="006731F7">
        <w:rPr>
          <w:sz w:val="28"/>
          <w:szCs w:val="28"/>
        </w:rPr>
        <w:t>2020 году увеличивается на 1,9</w:t>
      </w:r>
      <w:r w:rsidRPr="006731F7">
        <w:rPr>
          <w:sz w:val="28"/>
          <w:szCs w:val="28"/>
        </w:rPr>
        <w:t xml:space="preserve"> процентных пункта.</w:t>
      </w:r>
      <w:r w:rsidR="005F24E8" w:rsidRPr="006731F7">
        <w:rPr>
          <w:sz w:val="28"/>
          <w:szCs w:val="28"/>
        </w:rPr>
        <w:t xml:space="preserve"> Расходы на реализацию муниципальных программ на 2021 год и 2022 год не изменяются.</w:t>
      </w:r>
    </w:p>
    <w:p w:rsidR="00457C9B" w:rsidRPr="006731F7" w:rsidRDefault="00457C9B" w:rsidP="00457C9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D31B7" w:rsidRPr="006731F7" w:rsidRDefault="00457C9B" w:rsidP="000F3DCA">
      <w:pPr>
        <w:pStyle w:val="a7"/>
        <w:ind w:right="282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r w:rsidR="006C73FC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По итогам экспертизы проекта Решения «О внесении изменений в решение </w:t>
      </w:r>
      <w:r w:rsidR="00EE2E6B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>от 13</w:t>
      </w:r>
      <w:r w:rsidR="00A535B9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декабря 2019 года № 167</w:t>
      </w:r>
      <w:r w:rsidR="006C73FC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«О бюджете муниципального образования </w:t>
      </w:r>
      <w:r w:rsidR="00A535B9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>на 2020</w:t>
      </w:r>
      <w:r w:rsidR="005F24E8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2021 и 2022</w:t>
      </w:r>
      <w:r w:rsidR="006C73FC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годов» </w:t>
      </w:r>
      <w:r w:rsidR="00E42473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Контрольно-счетная палата </w:t>
      </w:r>
      <w:r w:rsidR="00075EAF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>рекомендует</w:t>
      </w:r>
      <w:r w:rsidR="005F24E8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42473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>Хуралу представителей муниципального района</w:t>
      </w:r>
      <w:r w:rsidR="0081674A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>учесть данное заключение при принятии решения</w:t>
      </w:r>
      <w:r w:rsidR="0081674A" w:rsidRPr="006731F7">
        <w:rPr>
          <w:rStyle w:val="a6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BA61D5" w:rsidRPr="006731F7" w:rsidRDefault="00BA61D5" w:rsidP="002A10B7">
      <w:pPr>
        <w:pStyle w:val="a7"/>
        <w:ind w:right="282" w:firstLine="560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921962" w:rsidRPr="006731F7" w:rsidRDefault="00921962" w:rsidP="002A10B7">
      <w:pPr>
        <w:pStyle w:val="a7"/>
        <w:ind w:right="282" w:firstLine="560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BA61D5" w:rsidRPr="006731F7" w:rsidRDefault="00C4241C" w:rsidP="002A10B7">
      <w:pPr>
        <w:ind w:right="282"/>
        <w:rPr>
          <w:rStyle w:val="a6"/>
          <w:rFonts w:ascii="Times New Roman" w:hAnsi="Times New Roman"/>
          <w:b w:val="0"/>
          <w:sz w:val="28"/>
          <w:szCs w:val="28"/>
        </w:rPr>
      </w:pPr>
      <w:r w:rsidRPr="006731F7">
        <w:rPr>
          <w:rStyle w:val="a6"/>
          <w:rFonts w:ascii="Times New Roman" w:hAnsi="Times New Roman"/>
          <w:b w:val="0"/>
          <w:sz w:val="28"/>
          <w:szCs w:val="28"/>
        </w:rPr>
        <w:t>Председатель</w:t>
      </w:r>
      <w:r w:rsidR="00BA61D5" w:rsidRPr="006731F7">
        <w:rPr>
          <w:rStyle w:val="a6"/>
          <w:rFonts w:ascii="Times New Roman" w:hAnsi="Times New Roman"/>
          <w:b w:val="0"/>
          <w:sz w:val="28"/>
          <w:szCs w:val="28"/>
        </w:rPr>
        <w:t xml:space="preserve"> Контрольно-счетной палаты</w:t>
      </w:r>
    </w:p>
    <w:p w:rsidR="00BA61D5" w:rsidRPr="006731F7" w:rsidRDefault="00BA61D5" w:rsidP="002A10B7">
      <w:pPr>
        <w:ind w:right="282"/>
        <w:rPr>
          <w:rStyle w:val="a6"/>
          <w:rFonts w:ascii="Times New Roman" w:hAnsi="Times New Roman"/>
          <w:b w:val="0"/>
          <w:sz w:val="28"/>
          <w:szCs w:val="28"/>
        </w:rPr>
      </w:pPr>
      <w:r w:rsidRPr="006731F7">
        <w:rPr>
          <w:rStyle w:val="a6"/>
          <w:rFonts w:ascii="Times New Roman" w:hAnsi="Times New Roman"/>
          <w:b w:val="0"/>
          <w:sz w:val="28"/>
          <w:szCs w:val="28"/>
        </w:rPr>
        <w:t>муниципального   района</w:t>
      </w:r>
    </w:p>
    <w:p w:rsidR="00EE772C" w:rsidRPr="006731F7" w:rsidRDefault="00E573E3" w:rsidP="000901D5">
      <w:pPr>
        <w:ind w:right="282"/>
      </w:pPr>
      <w:r w:rsidRPr="006731F7">
        <w:rPr>
          <w:rStyle w:val="a6"/>
          <w:rFonts w:ascii="Times New Roman" w:hAnsi="Times New Roman"/>
          <w:b w:val="0"/>
          <w:sz w:val="28"/>
          <w:szCs w:val="28"/>
        </w:rPr>
        <w:t>«Бай-Тайгинский кожуун Республики</w:t>
      </w:r>
      <w:bookmarkStart w:id="0" w:name="_GoBack"/>
      <w:bookmarkEnd w:id="0"/>
      <w:r w:rsidRPr="006731F7">
        <w:rPr>
          <w:rStyle w:val="a6"/>
          <w:rFonts w:ascii="Times New Roman" w:hAnsi="Times New Roman"/>
          <w:b w:val="0"/>
          <w:sz w:val="28"/>
          <w:szCs w:val="28"/>
        </w:rPr>
        <w:t xml:space="preserve"> Тыва»</w:t>
      </w:r>
      <w:r w:rsidR="00BA61D5" w:rsidRPr="006731F7">
        <w:rPr>
          <w:rStyle w:val="a6"/>
          <w:rFonts w:ascii="Times New Roman" w:hAnsi="Times New Roman"/>
          <w:b w:val="0"/>
          <w:sz w:val="28"/>
          <w:szCs w:val="28"/>
        </w:rPr>
        <w:t xml:space="preserve">                    </w:t>
      </w:r>
      <w:r w:rsidR="00722670" w:rsidRPr="006731F7">
        <w:rPr>
          <w:rStyle w:val="a6"/>
          <w:rFonts w:ascii="Times New Roman" w:hAnsi="Times New Roman"/>
          <w:b w:val="0"/>
          <w:sz w:val="28"/>
          <w:szCs w:val="28"/>
        </w:rPr>
        <w:t xml:space="preserve">         </w:t>
      </w:r>
      <w:r w:rsidR="004567D2">
        <w:rPr>
          <w:rStyle w:val="a6"/>
          <w:rFonts w:ascii="Times New Roman" w:hAnsi="Times New Roman"/>
          <w:b w:val="0"/>
          <w:sz w:val="28"/>
          <w:szCs w:val="28"/>
        </w:rPr>
        <w:t xml:space="preserve">    </w:t>
      </w:r>
      <w:r w:rsidR="00722670" w:rsidRPr="006731F7">
        <w:rPr>
          <w:rStyle w:val="a6"/>
          <w:rFonts w:ascii="Times New Roman" w:hAnsi="Times New Roman"/>
          <w:b w:val="0"/>
          <w:sz w:val="28"/>
          <w:szCs w:val="28"/>
        </w:rPr>
        <w:t xml:space="preserve">   </w:t>
      </w:r>
      <w:r w:rsidR="00E57A8D" w:rsidRPr="006731F7">
        <w:rPr>
          <w:rStyle w:val="a6"/>
          <w:rFonts w:ascii="Times New Roman" w:hAnsi="Times New Roman"/>
          <w:b w:val="0"/>
          <w:sz w:val="28"/>
          <w:szCs w:val="28"/>
        </w:rPr>
        <w:t xml:space="preserve"> Д.Ч.Кадыр-оол</w:t>
      </w:r>
    </w:p>
    <w:sectPr w:rsidR="00EE772C" w:rsidRPr="006731F7" w:rsidSect="0063534A">
      <w:footerReference w:type="even" r:id="rId9"/>
      <w:footerReference w:type="default" r:id="rId10"/>
      <w:pgSz w:w="11906" w:h="16838"/>
      <w:pgMar w:top="720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2F" w:rsidRDefault="00A20E2F">
      <w:r>
        <w:separator/>
      </w:r>
    </w:p>
  </w:endnote>
  <w:endnote w:type="continuationSeparator" w:id="0">
    <w:p w:rsidR="00A20E2F" w:rsidRDefault="00A2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5B" w:rsidRDefault="00CD795B" w:rsidP="005E33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795B" w:rsidRDefault="00CD795B" w:rsidP="005E33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5B" w:rsidRDefault="00CD795B" w:rsidP="005E33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67D2">
      <w:rPr>
        <w:rStyle w:val="a4"/>
        <w:noProof/>
      </w:rPr>
      <w:t>9</w:t>
    </w:r>
    <w:r>
      <w:rPr>
        <w:rStyle w:val="a4"/>
      </w:rPr>
      <w:fldChar w:fldCharType="end"/>
    </w:r>
  </w:p>
  <w:p w:rsidR="00CD795B" w:rsidRDefault="00CD795B" w:rsidP="005E3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2F" w:rsidRDefault="00A20E2F">
      <w:r>
        <w:separator/>
      </w:r>
    </w:p>
  </w:footnote>
  <w:footnote w:type="continuationSeparator" w:id="0">
    <w:p w:rsidR="00A20E2F" w:rsidRDefault="00A2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028"/>
    <w:multiLevelType w:val="hybridMultilevel"/>
    <w:tmpl w:val="BFB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EA3"/>
    <w:multiLevelType w:val="hybridMultilevel"/>
    <w:tmpl w:val="D87CAC42"/>
    <w:lvl w:ilvl="0" w:tplc="28E43B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15D83186"/>
    <w:multiLevelType w:val="hybridMultilevel"/>
    <w:tmpl w:val="3F36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1948"/>
    <w:multiLevelType w:val="hybridMultilevel"/>
    <w:tmpl w:val="8E46A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3DAB"/>
    <w:multiLevelType w:val="hybridMultilevel"/>
    <w:tmpl w:val="D8AE40D8"/>
    <w:lvl w:ilvl="0" w:tplc="B636E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16B7F"/>
    <w:multiLevelType w:val="hybridMultilevel"/>
    <w:tmpl w:val="8216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B7AAE"/>
    <w:multiLevelType w:val="hybridMultilevel"/>
    <w:tmpl w:val="DDCE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8C9"/>
    <w:multiLevelType w:val="hybridMultilevel"/>
    <w:tmpl w:val="A3BA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E30FA"/>
    <w:multiLevelType w:val="hybridMultilevel"/>
    <w:tmpl w:val="47B6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87266"/>
    <w:multiLevelType w:val="hybridMultilevel"/>
    <w:tmpl w:val="2826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07A26"/>
    <w:multiLevelType w:val="hybridMultilevel"/>
    <w:tmpl w:val="CB3C36E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EC7E91"/>
    <w:multiLevelType w:val="hybridMultilevel"/>
    <w:tmpl w:val="DDCE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41338"/>
    <w:multiLevelType w:val="hybridMultilevel"/>
    <w:tmpl w:val="F1A4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64F7C"/>
    <w:multiLevelType w:val="hybridMultilevel"/>
    <w:tmpl w:val="DDCE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2772"/>
    <w:multiLevelType w:val="hybridMultilevel"/>
    <w:tmpl w:val="146C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823E0"/>
    <w:multiLevelType w:val="hybridMultilevel"/>
    <w:tmpl w:val="DDCE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275BD"/>
    <w:multiLevelType w:val="hybridMultilevel"/>
    <w:tmpl w:val="258003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57F5DB6"/>
    <w:multiLevelType w:val="hybridMultilevel"/>
    <w:tmpl w:val="BFB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F7A6F"/>
    <w:multiLevelType w:val="hybridMultilevel"/>
    <w:tmpl w:val="783C18A8"/>
    <w:lvl w:ilvl="0" w:tplc="28E43B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FF34949"/>
    <w:multiLevelType w:val="hybridMultilevel"/>
    <w:tmpl w:val="52AAAD7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1D61D95"/>
    <w:multiLevelType w:val="hybridMultilevel"/>
    <w:tmpl w:val="AFFC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504DB"/>
    <w:multiLevelType w:val="hybridMultilevel"/>
    <w:tmpl w:val="F3E650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6B029FC"/>
    <w:multiLevelType w:val="hybridMultilevel"/>
    <w:tmpl w:val="DDCE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35284"/>
    <w:multiLevelType w:val="hybridMultilevel"/>
    <w:tmpl w:val="24A2E020"/>
    <w:lvl w:ilvl="0" w:tplc="00D2D6EE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6E6B4E0B"/>
    <w:multiLevelType w:val="hybridMultilevel"/>
    <w:tmpl w:val="9A786E14"/>
    <w:lvl w:ilvl="0" w:tplc="28E43B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414D72"/>
    <w:multiLevelType w:val="hybridMultilevel"/>
    <w:tmpl w:val="AFFC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80440"/>
    <w:multiLevelType w:val="hybridMultilevel"/>
    <w:tmpl w:val="9680164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19"/>
  </w:num>
  <w:num w:numId="5">
    <w:abstractNumId w:val="25"/>
  </w:num>
  <w:num w:numId="6">
    <w:abstractNumId w:val="2"/>
  </w:num>
  <w:num w:numId="7">
    <w:abstractNumId w:val="18"/>
  </w:num>
  <w:num w:numId="8">
    <w:abstractNumId w:val="0"/>
  </w:num>
  <w:num w:numId="9">
    <w:abstractNumId w:val="21"/>
  </w:num>
  <w:num w:numId="10">
    <w:abstractNumId w:val="26"/>
  </w:num>
  <w:num w:numId="11">
    <w:abstractNumId w:val="12"/>
  </w:num>
  <w:num w:numId="12">
    <w:abstractNumId w:val="3"/>
  </w:num>
  <w:num w:numId="13">
    <w:abstractNumId w:val="15"/>
  </w:num>
  <w:num w:numId="14">
    <w:abstractNumId w:val="13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20"/>
  </w:num>
  <w:num w:numId="20">
    <w:abstractNumId w:val="27"/>
  </w:num>
  <w:num w:numId="21">
    <w:abstractNumId w:val="5"/>
  </w:num>
  <w:num w:numId="22">
    <w:abstractNumId w:val="22"/>
  </w:num>
  <w:num w:numId="23">
    <w:abstractNumId w:val="6"/>
  </w:num>
  <w:num w:numId="24">
    <w:abstractNumId w:val="8"/>
  </w:num>
  <w:num w:numId="25">
    <w:abstractNumId w:val="16"/>
  </w:num>
  <w:num w:numId="26">
    <w:abstractNumId w:val="23"/>
  </w:num>
  <w:num w:numId="27">
    <w:abstractNumId w:val="14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F5"/>
    <w:rsid w:val="000031CC"/>
    <w:rsid w:val="000059A8"/>
    <w:rsid w:val="00012E01"/>
    <w:rsid w:val="00012FDE"/>
    <w:rsid w:val="00013BA5"/>
    <w:rsid w:val="00017D0A"/>
    <w:rsid w:val="0002032C"/>
    <w:rsid w:val="00020B09"/>
    <w:rsid w:val="0002162F"/>
    <w:rsid w:val="00021AC4"/>
    <w:rsid w:val="00021B08"/>
    <w:rsid w:val="00021C16"/>
    <w:rsid w:val="0002442F"/>
    <w:rsid w:val="000247D4"/>
    <w:rsid w:val="0002500D"/>
    <w:rsid w:val="00025404"/>
    <w:rsid w:val="00025FBA"/>
    <w:rsid w:val="00027E5E"/>
    <w:rsid w:val="000341A3"/>
    <w:rsid w:val="0003427E"/>
    <w:rsid w:val="00034320"/>
    <w:rsid w:val="00034637"/>
    <w:rsid w:val="00041246"/>
    <w:rsid w:val="000439A1"/>
    <w:rsid w:val="00043F0F"/>
    <w:rsid w:val="00044404"/>
    <w:rsid w:val="000455E0"/>
    <w:rsid w:val="00045AD6"/>
    <w:rsid w:val="00046A7B"/>
    <w:rsid w:val="000471D0"/>
    <w:rsid w:val="000475C0"/>
    <w:rsid w:val="00050074"/>
    <w:rsid w:val="00050ED7"/>
    <w:rsid w:val="000513BA"/>
    <w:rsid w:val="00052978"/>
    <w:rsid w:val="0005374F"/>
    <w:rsid w:val="0005439C"/>
    <w:rsid w:val="000617B3"/>
    <w:rsid w:val="00062009"/>
    <w:rsid w:val="000635E7"/>
    <w:rsid w:val="00066496"/>
    <w:rsid w:val="0006717F"/>
    <w:rsid w:val="000679D3"/>
    <w:rsid w:val="00067D1F"/>
    <w:rsid w:val="0007062D"/>
    <w:rsid w:val="000715D4"/>
    <w:rsid w:val="00071944"/>
    <w:rsid w:val="00072F6C"/>
    <w:rsid w:val="00073173"/>
    <w:rsid w:val="00075EAF"/>
    <w:rsid w:val="000771BE"/>
    <w:rsid w:val="000812C3"/>
    <w:rsid w:val="000819FF"/>
    <w:rsid w:val="0008463C"/>
    <w:rsid w:val="00086146"/>
    <w:rsid w:val="0008681C"/>
    <w:rsid w:val="000901D5"/>
    <w:rsid w:val="000911EC"/>
    <w:rsid w:val="00091602"/>
    <w:rsid w:val="0009192C"/>
    <w:rsid w:val="00093205"/>
    <w:rsid w:val="00095629"/>
    <w:rsid w:val="00096187"/>
    <w:rsid w:val="00096B9E"/>
    <w:rsid w:val="00097A1A"/>
    <w:rsid w:val="000A0E2E"/>
    <w:rsid w:val="000A1069"/>
    <w:rsid w:val="000A3D15"/>
    <w:rsid w:val="000A42E1"/>
    <w:rsid w:val="000A4CE6"/>
    <w:rsid w:val="000A643B"/>
    <w:rsid w:val="000B1A33"/>
    <w:rsid w:val="000B1D05"/>
    <w:rsid w:val="000B23D7"/>
    <w:rsid w:val="000B2723"/>
    <w:rsid w:val="000B31C5"/>
    <w:rsid w:val="000B3847"/>
    <w:rsid w:val="000B4F11"/>
    <w:rsid w:val="000B5652"/>
    <w:rsid w:val="000B57BE"/>
    <w:rsid w:val="000B6871"/>
    <w:rsid w:val="000C0244"/>
    <w:rsid w:val="000C09F4"/>
    <w:rsid w:val="000C12F0"/>
    <w:rsid w:val="000C3EFF"/>
    <w:rsid w:val="000C51C9"/>
    <w:rsid w:val="000C678B"/>
    <w:rsid w:val="000D0EBA"/>
    <w:rsid w:val="000D0F50"/>
    <w:rsid w:val="000D4E90"/>
    <w:rsid w:val="000D60A3"/>
    <w:rsid w:val="000E1CC0"/>
    <w:rsid w:val="000E24BA"/>
    <w:rsid w:val="000E2923"/>
    <w:rsid w:val="000E442D"/>
    <w:rsid w:val="000E7EC2"/>
    <w:rsid w:val="000F0B86"/>
    <w:rsid w:val="000F169C"/>
    <w:rsid w:val="000F1EF6"/>
    <w:rsid w:val="000F215B"/>
    <w:rsid w:val="000F2F3D"/>
    <w:rsid w:val="000F3DCA"/>
    <w:rsid w:val="000F43FA"/>
    <w:rsid w:val="000F54ED"/>
    <w:rsid w:val="000F6C0C"/>
    <w:rsid w:val="00100A10"/>
    <w:rsid w:val="00104037"/>
    <w:rsid w:val="00104907"/>
    <w:rsid w:val="00107284"/>
    <w:rsid w:val="00107C60"/>
    <w:rsid w:val="00110171"/>
    <w:rsid w:val="00112398"/>
    <w:rsid w:val="00112836"/>
    <w:rsid w:val="00112F66"/>
    <w:rsid w:val="0011465E"/>
    <w:rsid w:val="001159B0"/>
    <w:rsid w:val="00117A4B"/>
    <w:rsid w:val="001221BE"/>
    <w:rsid w:val="001255EF"/>
    <w:rsid w:val="0012683E"/>
    <w:rsid w:val="00127321"/>
    <w:rsid w:val="0012753D"/>
    <w:rsid w:val="00131280"/>
    <w:rsid w:val="001319F6"/>
    <w:rsid w:val="0013684D"/>
    <w:rsid w:val="00137C10"/>
    <w:rsid w:val="00140A60"/>
    <w:rsid w:val="00141E36"/>
    <w:rsid w:val="00142D9E"/>
    <w:rsid w:val="001442AC"/>
    <w:rsid w:val="0014668B"/>
    <w:rsid w:val="00152AAE"/>
    <w:rsid w:val="00153C2C"/>
    <w:rsid w:val="0015437E"/>
    <w:rsid w:val="00155AF9"/>
    <w:rsid w:val="0015671A"/>
    <w:rsid w:val="00156A05"/>
    <w:rsid w:val="00156B50"/>
    <w:rsid w:val="00156D60"/>
    <w:rsid w:val="00160753"/>
    <w:rsid w:val="00160A0F"/>
    <w:rsid w:val="00165027"/>
    <w:rsid w:val="00165E93"/>
    <w:rsid w:val="00165ED3"/>
    <w:rsid w:val="00167BE8"/>
    <w:rsid w:val="0017068A"/>
    <w:rsid w:val="00170C36"/>
    <w:rsid w:val="00171CCA"/>
    <w:rsid w:val="00173D9E"/>
    <w:rsid w:val="00174E13"/>
    <w:rsid w:val="001757CD"/>
    <w:rsid w:val="00176FCC"/>
    <w:rsid w:val="0017749C"/>
    <w:rsid w:val="001804AF"/>
    <w:rsid w:val="00180DFC"/>
    <w:rsid w:val="00182C07"/>
    <w:rsid w:val="00183395"/>
    <w:rsid w:val="001841DF"/>
    <w:rsid w:val="0018443F"/>
    <w:rsid w:val="00185609"/>
    <w:rsid w:val="00185E5B"/>
    <w:rsid w:val="00186AC0"/>
    <w:rsid w:val="00186EAA"/>
    <w:rsid w:val="00187DAA"/>
    <w:rsid w:val="001905F7"/>
    <w:rsid w:val="00191078"/>
    <w:rsid w:val="00191340"/>
    <w:rsid w:val="00193186"/>
    <w:rsid w:val="00195B95"/>
    <w:rsid w:val="001A01B9"/>
    <w:rsid w:val="001A1433"/>
    <w:rsid w:val="001A390D"/>
    <w:rsid w:val="001A4476"/>
    <w:rsid w:val="001A4875"/>
    <w:rsid w:val="001A5F99"/>
    <w:rsid w:val="001A70C3"/>
    <w:rsid w:val="001A76C6"/>
    <w:rsid w:val="001A797E"/>
    <w:rsid w:val="001B018A"/>
    <w:rsid w:val="001B0F7B"/>
    <w:rsid w:val="001B23AE"/>
    <w:rsid w:val="001B24FE"/>
    <w:rsid w:val="001B67F2"/>
    <w:rsid w:val="001C2255"/>
    <w:rsid w:val="001C25F6"/>
    <w:rsid w:val="001C6A8E"/>
    <w:rsid w:val="001D011C"/>
    <w:rsid w:val="001D5728"/>
    <w:rsid w:val="001D7D5D"/>
    <w:rsid w:val="001E2ED7"/>
    <w:rsid w:val="001E5768"/>
    <w:rsid w:val="001E7180"/>
    <w:rsid w:val="001E745F"/>
    <w:rsid w:val="001E7A3E"/>
    <w:rsid w:val="001E7FDF"/>
    <w:rsid w:val="001F0760"/>
    <w:rsid w:val="001F143A"/>
    <w:rsid w:val="001F4226"/>
    <w:rsid w:val="001F4B9A"/>
    <w:rsid w:val="001F6F3A"/>
    <w:rsid w:val="001F78CA"/>
    <w:rsid w:val="00202672"/>
    <w:rsid w:val="002029F7"/>
    <w:rsid w:val="002033C9"/>
    <w:rsid w:val="00203474"/>
    <w:rsid w:val="00203D7C"/>
    <w:rsid w:val="00206602"/>
    <w:rsid w:val="0020678A"/>
    <w:rsid w:val="0020731F"/>
    <w:rsid w:val="00211937"/>
    <w:rsid w:val="00212F17"/>
    <w:rsid w:val="00215950"/>
    <w:rsid w:val="002164D7"/>
    <w:rsid w:val="0021652A"/>
    <w:rsid w:val="00216FD0"/>
    <w:rsid w:val="002175E9"/>
    <w:rsid w:val="002224BA"/>
    <w:rsid w:val="00223736"/>
    <w:rsid w:val="00223BE3"/>
    <w:rsid w:val="002265FF"/>
    <w:rsid w:val="002300CE"/>
    <w:rsid w:val="00230F42"/>
    <w:rsid w:val="00231166"/>
    <w:rsid w:val="00232BFF"/>
    <w:rsid w:val="00236619"/>
    <w:rsid w:val="00237E55"/>
    <w:rsid w:val="002416D9"/>
    <w:rsid w:val="002422FC"/>
    <w:rsid w:val="00244D8F"/>
    <w:rsid w:val="00247A7F"/>
    <w:rsid w:val="002506AE"/>
    <w:rsid w:val="0025174B"/>
    <w:rsid w:val="00253CD7"/>
    <w:rsid w:val="002577DA"/>
    <w:rsid w:val="002609CC"/>
    <w:rsid w:val="00261F37"/>
    <w:rsid w:val="00263482"/>
    <w:rsid w:val="00266892"/>
    <w:rsid w:val="0027457D"/>
    <w:rsid w:val="002748FF"/>
    <w:rsid w:val="00276602"/>
    <w:rsid w:val="0027749A"/>
    <w:rsid w:val="00283499"/>
    <w:rsid w:val="002839A3"/>
    <w:rsid w:val="00284EFF"/>
    <w:rsid w:val="00285687"/>
    <w:rsid w:val="002859A8"/>
    <w:rsid w:val="00285B6D"/>
    <w:rsid w:val="002861CC"/>
    <w:rsid w:val="00287200"/>
    <w:rsid w:val="00291023"/>
    <w:rsid w:val="002919DF"/>
    <w:rsid w:val="00292C9F"/>
    <w:rsid w:val="0029326A"/>
    <w:rsid w:val="002933F5"/>
    <w:rsid w:val="00293997"/>
    <w:rsid w:val="00295C1E"/>
    <w:rsid w:val="0029659B"/>
    <w:rsid w:val="00296F13"/>
    <w:rsid w:val="00297D0B"/>
    <w:rsid w:val="002A10B7"/>
    <w:rsid w:val="002A2F98"/>
    <w:rsid w:val="002A59AA"/>
    <w:rsid w:val="002A5CC9"/>
    <w:rsid w:val="002A5FA6"/>
    <w:rsid w:val="002A65F9"/>
    <w:rsid w:val="002B4647"/>
    <w:rsid w:val="002B5AB7"/>
    <w:rsid w:val="002B731D"/>
    <w:rsid w:val="002C001B"/>
    <w:rsid w:val="002C075F"/>
    <w:rsid w:val="002C1FE6"/>
    <w:rsid w:val="002C6250"/>
    <w:rsid w:val="002D0643"/>
    <w:rsid w:val="002D1FF3"/>
    <w:rsid w:val="002D294A"/>
    <w:rsid w:val="002D3011"/>
    <w:rsid w:val="002D34E0"/>
    <w:rsid w:val="002D45A3"/>
    <w:rsid w:val="002D5504"/>
    <w:rsid w:val="002D6068"/>
    <w:rsid w:val="002D6ABB"/>
    <w:rsid w:val="002D6E49"/>
    <w:rsid w:val="002E05A1"/>
    <w:rsid w:val="002E0B05"/>
    <w:rsid w:val="002E1D59"/>
    <w:rsid w:val="002E2635"/>
    <w:rsid w:val="002E54A4"/>
    <w:rsid w:val="002E5B05"/>
    <w:rsid w:val="002E7305"/>
    <w:rsid w:val="002F47A4"/>
    <w:rsid w:val="002F4984"/>
    <w:rsid w:val="002F62F8"/>
    <w:rsid w:val="002F73ED"/>
    <w:rsid w:val="003011F7"/>
    <w:rsid w:val="00304273"/>
    <w:rsid w:val="00305765"/>
    <w:rsid w:val="0030761C"/>
    <w:rsid w:val="0030784E"/>
    <w:rsid w:val="00310DE4"/>
    <w:rsid w:val="003112CE"/>
    <w:rsid w:val="00311D09"/>
    <w:rsid w:val="003120F7"/>
    <w:rsid w:val="003125C5"/>
    <w:rsid w:val="00312C74"/>
    <w:rsid w:val="003149F2"/>
    <w:rsid w:val="00317C2D"/>
    <w:rsid w:val="00320DF5"/>
    <w:rsid w:val="00320E18"/>
    <w:rsid w:val="00322221"/>
    <w:rsid w:val="0032243A"/>
    <w:rsid w:val="00323ADD"/>
    <w:rsid w:val="00324376"/>
    <w:rsid w:val="0032609D"/>
    <w:rsid w:val="00330107"/>
    <w:rsid w:val="00330464"/>
    <w:rsid w:val="00330A59"/>
    <w:rsid w:val="00334191"/>
    <w:rsid w:val="003352C8"/>
    <w:rsid w:val="00335D21"/>
    <w:rsid w:val="0033768E"/>
    <w:rsid w:val="00341216"/>
    <w:rsid w:val="0034595A"/>
    <w:rsid w:val="00345C43"/>
    <w:rsid w:val="00346ED5"/>
    <w:rsid w:val="00350597"/>
    <w:rsid w:val="003512C4"/>
    <w:rsid w:val="00352207"/>
    <w:rsid w:val="00355111"/>
    <w:rsid w:val="00356979"/>
    <w:rsid w:val="00361231"/>
    <w:rsid w:val="00361978"/>
    <w:rsid w:val="00364195"/>
    <w:rsid w:val="00364EC7"/>
    <w:rsid w:val="0036553A"/>
    <w:rsid w:val="003674C9"/>
    <w:rsid w:val="00370B0F"/>
    <w:rsid w:val="00370FC0"/>
    <w:rsid w:val="003721F5"/>
    <w:rsid w:val="003726B5"/>
    <w:rsid w:val="00372B30"/>
    <w:rsid w:val="003732CF"/>
    <w:rsid w:val="00375F2F"/>
    <w:rsid w:val="003769ED"/>
    <w:rsid w:val="003804D8"/>
    <w:rsid w:val="00382295"/>
    <w:rsid w:val="003837D5"/>
    <w:rsid w:val="003850F7"/>
    <w:rsid w:val="00385801"/>
    <w:rsid w:val="003913B2"/>
    <w:rsid w:val="00391A91"/>
    <w:rsid w:val="0039250E"/>
    <w:rsid w:val="0039286B"/>
    <w:rsid w:val="00393B87"/>
    <w:rsid w:val="00394F63"/>
    <w:rsid w:val="00396A9F"/>
    <w:rsid w:val="00397CCA"/>
    <w:rsid w:val="003A0C32"/>
    <w:rsid w:val="003A0CC1"/>
    <w:rsid w:val="003A1BCA"/>
    <w:rsid w:val="003A4A47"/>
    <w:rsid w:val="003A7E68"/>
    <w:rsid w:val="003B10C5"/>
    <w:rsid w:val="003B2251"/>
    <w:rsid w:val="003B24DD"/>
    <w:rsid w:val="003B3473"/>
    <w:rsid w:val="003B44B7"/>
    <w:rsid w:val="003B4528"/>
    <w:rsid w:val="003B45C7"/>
    <w:rsid w:val="003B4D61"/>
    <w:rsid w:val="003B695E"/>
    <w:rsid w:val="003C2316"/>
    <w:rsid w:val="003C2AFC"/>
    <w:rsid w:val="003C53F8"/>
    <w:rsid w:val="003C78AD"/>
    <w:rsid w:val="003C7D1D"/>
    <w:rsid w:val="003C7DA8"/>
    <w:rsid w:val="003C7FCA"/>
    <w:rsid w:val="003D05A0"/>
    <w:rsid w:val="003D132B"/>
    <w:rsid w:val="003D2465"/>
    <w:rsid w:val="003D377A"/>
    <w:rsid w:val="003D3EC3"/>
    <w:rsid w:val="003D3F27"/>
    <w:rsid w:val="003D4E1E"/>
    <w:rsid w:val="003D630F"/>
    <w:rsid w:val="003D7D04"/>
    <w:rsid w:val="003E0A30"/>
    <w:rsid w:val="003E3784"/>
    <w:rsid w:val="003E4886"/>
    <w:rsid w:val="003E551F"/>
    <w:rsid w:val="003E5683"/>
    <w:rsid w:val="003E78D6"/>
    <w:rsid w:val="003E7D5D"/>
    <w:rsid w:val="003F2591"/>
    <w:rsid w:val="003F50F8"/>
    <w:rsid w:val="003F54FB"/>
    <w:rsid w:val="0040004C"/>
    <w:rsid w:val="00400DE8"/>
    <w:rsid w:val="00401EF2"/>
    <w:rsid w:val="00402E6E"/>
    <w:rsid w:val="004031A0"/>
    <w:rsid w:val="004033CC"/>
    <w:rsid w:val="0040474F"/>
    <w:rsid w:val="0040706D"/>
    <w:rsid w:val="004108ED"/>
    <w:rsid w:val="00411D6A"/>
    <w:rsid w:val="0041290C"/>
    <w:rsid w:val="00412B05"/>
    <w:rsid w:val="00415698"/>
    <w:rsid w:val="004178E8"/>
    <w:rsid w:val="00423616"/>
    <w:rsid w:val="004236E4"/>
    <w:rsid w:val="00424172"/>
    <w:rsid w:val="004245EF"/>
    <w:rsid w:val="00424F54"/>
    <w:rsid w:val="004308E3"/>
    <w:rsid w:val="004309C4"/>
    <w:rsid w:val="00430FF6"/>
    <w:rsid w:val="00432647"/>
    <w:rsid w:val="00432920"/>
    <w:rsid w:val="0043564A"/>
    <w:rsid w:val="00437FEF"/>
    <w:rsid w:val="004402B1"/>
    <w:rsid w:val="00442424"/>
    <w:rsid w:val="004424BA"/>
    <w:rsid w:val="004430F0"/>
    <w:rsid w:val="00443C17"/>
    <w:rsid w:val="0044642B"/>
    <w:rsid w:val="00446DB2"/>
    <w:rsid w:val="00450C4F"/>
    <w:rsid w:val="0045198A"/>
    <w:rsid w:val="004532F2"/>
    <w:rsid w:val="0045343D"/>
    <w:rsid w:val="004540CF"/>
    <w:rsid w:val="00456715"/>
    <w:rsid w:val="004567D2"/>
    <w:rsid w:val="004569CA"/>
    <w:rsid w:val="00456CBF"/>
    <w:rsid w:val="00457C9B"/>
    <w:rsid w:val="004604B3"/>
    <w:rsid w:val="00460567"/>
    <w:rsid w:val="00460F40"/>
    <w:rsid w:val="004612D4"/>
    <w:rsid w:val="0046466D"/>
    <w:rsid w:val="00464825"/>
    <w:rsid w:val="00466980"/>
    <w:rsid w:val="004672EE"/>
    <w:rsid w:val="00470181"/>
    <w:rsid w:val="00473497"/>
    <w:rsid w:val="00473EF8"/>
    <w:rsid w:val="00475A31"/>
    <w:rsid w:val="00475B5B"/>
    <w:rsid w:val="00475E71"/>
    <w:rsid w:val="00480FEA"/>
    <w:rsid w:val="00481714"/>
    <w:rsid w:val="004822E2"/>
    <w:rsid w:val="004823C8"/>
    <w:rsid w:val="0048291A"/>
    <w:rsid w:val="00485E78"/>
    <w:rsid w:val="00487F99"/>
    <w:rsid w:val="004904CA"/>
    <w:rsid w:val="0049485E"/>
    <w:rsid w:val="00494E7D"/>
    <w:rsid w:val="00494ECD"/>
    <w:rsid w:val="00497108"/>
    <w:rsid w:val="00497175"/>
    <w:rsid w:val="0049775F"/>
    <w:rsid w:val="004977A4"/>
    <w:rsid w:val="0049796A"/>
    <w:rsid w:val="004A08D4"/>
    <w:rsid w:val="004A1D7D"/>
    <w:rsid w:val="004A4C76"/>
    <w:rsid w:val="004A4F6B"/>
    <w:rsid w:val="004A5EEA"/>
    <w:rsid w:val="004A617E"/>
    <w:rsid w:val="004B17EF"/>
    <w:rsid w:val="004B1ACF"/>
    <w:rsid w:val="004B2356"/>
    <w:rsid w:val="004B51A8"/>
    <w:rsid w:val="004B7823"/>
    <w:rsid w:val="004C116E"/>
    <w:rsid w:val="004C1D72"/>
    <w:rsid w:val="004D26D6"/>
    <w:rsid w:val="004D3050"/>
    <w:rsid w:val="004D319D"/>
    <w:rsid w:val="004D31B7"/>
    <w:rsid w:val="004E0BDC"/>
    <w:rsid w:val="004E1095"/>
    <w:rsid w:val="004E555D"/>
    <w:rsid w:val="004E6334"/>
    <w:rsid w:val="004E6CB2"/>
    <w:rsid w:val="004E6E6D"/>
    <w:rsid w:val="004E753A"/>
    <w:rsid w:val="004F0D8A"/>
    <w:rsid w:val="004F3029"/>
    <w:rsid w:val="004F6B80"/>
    <w:rsid w:val="004F7544"/>
    <w:rsid w:val="00501D3F"/>
    <w:rsid w:val="005027BF"/>
    <w:rsid w:val="00510521"/>
    <w:rsid w:val="005129A6"/>
    <w:rsid w:val="00513207"/>
    <w:rsid w:val="00514EE9"/>
    <w:rsid w:val="00515CB7"/>
    <w:rsid w:val="00517368"/>
    <w:rsid w:val="00517438"/>
    <w:rsid w:val="00521CF5"/>
    <w:rsid w:val="00522FCE"/>
    <w:rsid w:val="00523BAE"/>
    <w:rsid w:val="00523C65"/>
    <w:rsid w:val="00523E4A"/>
    <w:rsid w:val="00524391"/>
    <w:rsid w:val="0052564B"/>
    <w:rsid w:val="00525DDD"/>
    <w:rsid w:val="00531143"/>
    <w:rsid w:val="00542EFB"/>
    <w:rsid w:val="00543211"/>
    <w:rsid w:val="00544101"/>
    <w:rsid w:val="005443C8"/>
    <w:rsid w:val="005452CE"/>
    <w:rsid w:val="00546572"/>
    <w:rsid w:val="00550A20"/>
    <w:rsid w:val="00551A86"/>
    <w:rsid w:val="00553216"/>
    <w:rsid w:val="005535E9"/>
    <w:rsid w:val="00555F07"/>
    <w:rsid w:val="005576A3"/>
    <w:rsid w:val="00557837"/>
    <w:rsid w:val="00560032"/>
    <w:rsid w:val="00560958"/>
    <w:rsid w:val="00560B7F"/>
    <w:rsid w:val="00561041"/>
    <w:rsid w:val="005627E7"/>
    <w:rsid w:val="00563957"/>
    <w:rsid w:val="005661BE"/>
    <w:rsid w:val="005709A6"/>
    <w:rsid w:val="0057179A"/>
    <w:rsid w:val="00571948"/>
    <w:rsid w:val="00572241"/>
    <w:rsid w:val="005727F4"/>
    <w:rsid w:val="00572CED"/>
    <w:rsid w:val="005730F0"/>
    <w:rsid w:val="0057433C"/>
    <w:rsid w:val="005762F2"/>
    <w:rsid w:val="00576B2E"/>
    <w:rsid w:val="00577AEA"/>
    <w:rsid w:val="0058324A"/>
    <w:rsid w:val="005838D9"/>
    <w:rsid w:val="00583A9A"/>
    <w:rsid w:val="005862BD"/>
    <w:rsid w:val="005862DE"/>
    <w:rsid w:val="00586B7F"/>
    <w:rsid w:val="0058736A"/>
    <w:rsid w:val="00587648"/>
    <w:rsid w:val="005876C9"/>
    <w:rsid w:val="00591423"/>
    <w:rsid w:val="00592FAC"/>
    <w:rsid w:val="00593F21"/>
    <w:rsid w:val="0059471A"/>
    <w:rsid w:val="00595BC6"/>
    <w:rsid w:val="0059675D"/>
    <w:rsid w:val="00596F8C"/>
    <w:rsid w:val="005A0351"/>
    <w:rsid w:val="005A13F7"/>
    <w:rsid w:val="005A1B25"/>
    <w:rsid w:val="005A2F4A"/>
    <w:rsid w:val="005A45C4"/>
    <w:rsid w:val="005A4C79"/>
    <w:rsid w:val="005A7010"/>
    <w:rsid w:val="005A7114"/>
    <w:rsid w:val="005B0414"/>
    <w:rsid w:val="005B0930"/>
    <w:rsid w:val="005B2704"/>
    <w:rsid w:val="005B2CEC"/>
    <w:rsid w:val="005B6F33"/>
    <w:rsid w:val="005B7375"/>
    <w:rsid w:val="005C033E"/>
    <w:rsid w:val="005C0ECF"/>
    <w:rsid w:val="005C1B78"/>
    <w:rsid w:val="005C24FC"/>
    <w:rsid w:val="005C4C02"/>
    <w:rsid w:val="005C4C41"/>
    <w:rsid w:val="005C6BAC"/>
    <w:rsid w:val="005D0069"/>
    <w:rsid w:val="005D4185"/>
    <w:rsid w:val="005D45CC"/>
    <w:rsid w:val="005D4B35"/>
    <w:rsid w:val="005D5820"/>
    <w:rsid w:val="005D6591"/>
    <w:rsid w:val="005D761A"/>
    <w:rsid w:val="005D7C6D"/>
    <w:rsid w:val="005E1205"/>
    <w:rsid w:val="005E1FFD"/>
    <w:rsid w:val="005E20C1"/>
    <w:rsid w:val="005E3332"/>
    <w:rsid w:val="005E3A31"/>
    <w:rsid w:val="005E3AE3"/>
    <w:rsid w:val="005E3C7E"/>
    <w:rsid w:val="005E4B23"/>
    <w:rsid w:val="005E4F55"/>
    <w:rsid w:val="005E5365"/>
    <w:rsid w:val="005E7522"/>
    <w:rsid w:val="005E7950"/>
    <w:rsid w:val="005E7C72"/>
    <w:rsid w:val="005E7FAC"/>
    <w:rsid w:val="005F16EF"/>
    <w:rsid w:val="005F24E8"/>
    <w:rsid w:val="005F3775"/>
    <w:rsid w:val="005F45B2"/>
    <w:rsid w:val="005F6A59"/>
    <w:rsid w:val="005F7337"/>
    <w:rsid w:val="006013F1"/>
    <w:rsid w:val="00601F4F"/>
    <w:rsid w:val="00605868"/>
    <w:rsid w:val="006078A8"/>
    <w:rsid w:val="00607D32"/>
    <w:rsid w:val="00610BF5"/>
    <w:rsid w:val="00611ADA"/>
    <w:rsid w:val="00612739"/>
    <w:rsid w:val="00613D7C"/>
    <w:rsid w:val="00615410"/>
    <w:rsid w:val="00615E36"/>
    <w:rsid w:val="006169B2"/>
    <w:rsid w:val="00621E09"/>
    <w:rsid w:val="00622E23"/>
    <w:rsid w:val="006232A7"/>
    <w:rsid w:val="00625A79"/>
    <w:rsid w:val="0062740A"/>
    <w:rsid w:val="0062791F"/>
    <w:rsid w:val="006279F2"/>
    <w:rsid w:val="00627F78"/>
    <w:rsid w:val="006337AE"/>
    <w:rsid w:val="00634C42"/>
    <w:rsid w:val="00634CE4"/>
    <w:rsid w:val="00635028"/>
    <w:rsid w:val="0063534A"/>
    <w:rsid w:val="00635C82"/>
    <w:rsid w:val="00636C61"/>
    <w:rsid w:val="0063747F"/>
    <w:rsid w:val="00640A34"/>
    <w:rsid w:val="00640F2E"/>
    <w:rsid w:val="00640FB9"/>
    <w:rsid w:val="00642F33"/>
    <w:rsid w:val="00643B26"/>
    <w:rsid w:val="00643BAF"/>
    <w:rsid w:val="006478AC"/>
    <w:rsid w:val="00650EB0"/>
    <w:rsid w:val="00651315"/>
    <w:rsid w:val="006549B0"/>
    <w:rsid w:val="006572D9"/>
    <w:rsid w:val="00657368"/>
    <w:rsid w:val="00657ADE"/>
    <w:rsid w:val="00661A48"/>
    <w:rsid w:val="00663129"/>
    <w:rsid w:val="006654F3"/>
    <w:rsid w:val="00667D0B"/>
    <w:rsid w:val="0067275B"/>
    <w:rsid w:val="00672F3F"/>
    <w:rsid w:val="006731F7"/>
    <w:rsid w:val="0067323F"/>
    <w:rsid w:val="00674529"/>
    <w:rsid w:val="00676A42"/>
    <w:rsid w:val="0067797A"/>
    <w:rsid w:val="006826E1"/>
    <w:rsid w:val="0068403C"/>
    <w:rsid w:val="00684148"/>
    <w:rsid w:val="00684358"/>
    <w:rsid w:val="006846B4"/>
    <w:rsid w:val="00686292"/>
    <w:rsid w:val="00687DCD"/>
    <w:rsid w:val="006903AC"/>
    <w:rsid w:val="0069130C"/>
    <w:rsid w:val="00693257"/>
    <w:rsid w:val="006953C1"/>
    <w:rsid w:val="006A032E"/>
    <w:rsid w:val="006A0A10"/>
    <w:rsid w:val="006A180C"/>
    <w:rsid w:val="006A2A26"/>
    <w:rsid w:val="006A32E0"/>
    <w:rsid w:val="006A3E72"/>
    <w:rsid w:val="006A57D0"/>
    <w:rsid w:val="006A624D"/>
    <w:rsid w:val="006A6317"/>
    <w:rsid w:val="006B0317"/>
    <w:rsid w:val="006B03CE"/>
    <w:rsid w:val="006B0866"/>
    <w:rsid w:val="006B0CF4"/>
    <w:rsid w:val="006B1327"/>
    <w:rsid w:val="006B254F"/>
    <w:rsid w:val="006B2D88"/>
    <w:rsid w:val="006B56C2"/>
    <w:rsid w:val="006B64EA"/>
    <w:rsid w:val="006B6641"/>
    <w:rsid w:val="006B68A6"/>
    <w:rsid w:val="006C1B4B"/>
    <w:rsid w:val="006C24D3"/>
    <w:rsid w:val="006C3025"/>
    <w:rsid w:val="006C4770"/>
    <w:rsid w:val="006C6A95"/>
    <w:rsid w:val="006C73FC"/>
    <w:rsid w:val="006D1037"/>
    <w:rsid w:val="006D14F4"/>
    <w:rsid w:val="006D2840"/>
    <w:rsid w:val="006D36E0"/>
    <w:rsid w:val="006E0339"/>
    <w:rsid w:val="006E0899"/>
    <w:rsid w:val="006E16AD"/>
    <w:rsid w:val="006E41B9"/>
    <w:rsid w:val="006E4F24"/>
    <w:rsid w:val="006E5B51"/>
    <w:rsid w:val="006E685E"/>
    <w:rsid w:val="006E7CE1"/>
    <w:rsid w:val="006F02C4"/>
    <w:rsid w:val="006F14C4"/>
    <w:rsid w:val="006F22B7"/>
    <w:rsid w:val="006F36E6"/>
    <w:rsid w:val="006F3C21"/>
    <w:rsid w:val="006F3D09"/>
    <w:rsid w:val="006F4290"/>
    <w:rsid w:val="006F6B1C"/>
    <w:rsid w:val="006F7F04"/>
    <w:rsid w:val="00700717"/>
    <w:rsid w:val="00701278"/>
    <w:rsid w:val="00703067"/>
    <w:rsid w:val="0070342A"/>
    <w:rsid w:val="007050E0"/>
    <w:rsid w:val="007061D5"/>
    <w:rsid w:val="00707D5B"/>
    <w:rsid w:val="00707F69"/>
    <w:rsid w:val="00711693"/>
    <w:rsid w:val="0071210D"/>
    <w:rsid w:val="00713A02"/>
    <w:rsid w:val="00713E93"/>
    <w:rsid w:val="00716511"/>
    <w:rsid w:val="007217F2"/>
    <w:rsid w:val="007219CC"/>
    <w:rsid w:val="0072207D"/>
    <w:rsid w:val="00722217"/>
    <w:rsid w:val="00722670"/>
    <w:rsid w:val="00723D8F"/>
    <w:rsid w:val="007241B7"/>
    <w:rsid w:val="00724814"/>
    <w:rsid w:val="00724D2C"/>
    <w:rsid w:val="00725868"/>
    <w:rsid w:val="00725974"/>
    <w:rsid w:val="007267BE"/>
    <w:rsid w:val="00726E49"/>
    <w:rsid w:val="00727ABF"/>
    <w:rsid w:val="00730522"/>
    <w:rsid w:val="00731601"/>
    <w:rsid w:val="00732040"/>
    <w:rsid w:val="00733AAB"/>
    <w:rsid w:val="007340B0"/>
    <w:rsid w:val="007353BF"/>
    <w:rsid w:val="00735B33"/>
    <w:rsid w:val="00735EA5"/>
    <w:rsid w:val="00743AE8"/>
    <w:rsid w:val="00743B48"/>
    <w:rsid w:val="00744049"/>
    <w:rsid w:val="00745100"/>
    <w:rsid w:val="00746EAC"/>
    <w:rsid w:val="00746EDD"/>
    <w:rsid w:val="00747467"/>
    <w:rsid w:val="00750050"/>
    <w:rsid w:val="00751A46"/>
    <w:rsid w:val="0075203D"/>
    <w:rsid w:val="00752A63"/>
    <w:rsid w:val="00752EC3"/>
    <w:rsid w:val="0075374B"/>
    <w:rsid w:val="00754A44"/>
    <w:rsid w:val="0076504C"/>
    <w:rsid w:val="0077387A"/>
    <w:rsid w:val="00774024"/>
    <w:rsid w:val="007741AA"/>
    <w:rsid w:val="00780592"/>
    <w:rsid w:val="007808DE"/>
    <w:rsid w:val="00780BA9"/>
    <w:rsid w:val="0078128B"/>
    <w:rsid w:val="00781C31"/>
    <w:rsid w:val="0078377D"/>
    <w:rsid w:val="00783A22"/>
    <w:rsid w:val="007844AC"/>
    <w:rsid w:val="0078468A"/>
    <w:rsid w:val="007859C7"/>
    <w:rsid w:val="00786985"/>
    <w:rsid w:val="00787F93"/>
    <w:rsid w:val="0079143F"/>
    <w:rsid w:val="00791E84"/>
    <w:rsid w:val="00794FDF"/>
    <w:rsid w:val="00797240"/>
    <w:rsid w:val="00797F59"/>
    <w:rsid w:val="007A15FD"/>
    <w:rsid w:val="007A3EB3"/>
    <w:rsid w:val="007A59FF"/>
    <w:rsid w:val="007A681A"/>
    <w:rsid w:val="007A69B5"/>
    <w:rsid w:val="007A6B0C"/>
    <w:rsid w:val="007B0DEF"/>
    <w:rsid w:val="007B1EEE"/>
    <w:rsid w:val="007B2F7A"/>
    <w:rsid w:val="007B453C"/>
    <w:rsid w:val="007B5555"/>
    <w:rsid w:val="007B6F2B"/>
    <w:rsid w:val="007C2563"/>
    <w:rsid w:val="007C2885"/>
    <w:rsid w:val="007C30E4"/>
    <w:rsid w:val="007C3E44"/>
    <w:rsid w:val="007C50F4"/>
    <w:rsid w:val="007C5AB2"/>
    <w:rsid w:val="007D1DA5"/>
    <w:rsid w:val="007D2DA2"/>
    <w:rsid w:val="007D3CBF"/>
    <w:rsid w:val="007D3F07"/>
    <w:rsid w:val="007D5EF9"/>
    <w:rsid w:val="007D78B3"/>
    <w:rsid w:val="007E0BE3"/>
    <w:rsid w:val="007E16A5"/>
    <w:rsid w:val="007E185D"/>
    <w:rsid w:val="007E29DB"/>
    <w:rsid w:val="007E3C13"/>
    <w:rsid w:val="007E553F"/>
    <w:rsid w:val="007F1DF1"/>
    <w:rsid w:val="007F4941"/>
    <w:rsid w:val="007F5127"/>
    <w:rsid w:val="007F540C"/>
    <w:rsid w:val="007F650C"/>
    <w:rsid w:val="007F69A0"/>
    <w:rsid w:val="0080017E"/>
    <w:rsid w:val="008007EA"/>
    <w:rsid w:val="008010C0"/>
    <w:rsid w:val="00801953"/>
    <w:rsid w:val="008029C6"/>
    <w:rsid w:val="00807748"/>
    <w:rsid w:val="0081288D"/>
    <w:rsid w:val="00812AD6"/>
    <w:rsid w:val="00813ECC"/>
    <w:rsid w:val="00815D66"/>
    <w:rsid w:val="0081674A"/>
    <w:rsid w:val="00823BE3"/>
    <w:rsid w:val="008247C8"/>
    <w:rsid w:val="00825B52"/>
    <w:rsid w:val="00825EEB"/>
    <w:rsid w:val="008303A2"/>
    <w:rsid w:val="0083052D"/>
    <w:rsid w:val="00830CC2"/>
    <w:rsid w:val="00833022"/>
    <w:rsid w:val="0084221D"/>
    <w:rsid w:val="00842B7A"/>
    <w:rsid w:val="00843451"/>
    <w:rsid w:val="0084394B"/>
    <w:rsid w:val="00844417"/>
    <w:rsid w:val="00844573"/>
    <w:rsid w:val="00844D5A"/>
    <w:rsid w:val="00846BD6"/>
    <w:rsid w:val="008476FF"/>
    <w:rsid w:val="00852885"/>
    <w:rsid w:val="00852F34"/>
    <w:rsid w:val="0085322D"/>
    <w:rsid w:val="00854D4D"/>
    <w:rsid w:val="008552CF"/>
    <w:rsid w:val="008563E9"/>
    <w:rsid w:val="00857461"/>
    <w:rsid w:val="00857B46"/>
    <w:rsid w:val="00860F8F"/>
    <w:rsid w:val="008641AD"/>
    <w:rsid w:val="0086455C"/>
    <w:rsid w:val="00864728"/>
    <w:rsid w:val="00864FCE"/>
    <w:rsid w:val="0086647C"/>
    <w:rsid w:val="00867CF0"/>
    <w:rsid w:val="00870F0D"/>
    <w:rsid w:val="0087152E"/>
    <w:rsid w:val="00871815"/>
    <w:rsid w:val="00871A30"/>
    <w:rsid w:val="00871FAC"/>
    <w:rsid w:val="008738F0"/>
    <w:rsid w:val="00875DD5"/>
    <w:rsid w:val="00876097"/>
    <w:rsid w:val="00877A41"/>
    <w:rsid w:val="0088062C"/>
    <w:rsid w:val="0088268E"/>
    <w:rsid w:val="00882B5C"/>
    <w:rsid w:val="0088512B"/>
    <w:rsid w:val="00885C65"/>
    <w:rsid w:val="00885E66"/>
    <w:rsid w:val="00887161"/>
    <w:rsid w:val="0089078F"/>
    <w:rsid w:val="00890914"/>
    <w:rsid w:val="0089268D"/>
    <w:rsid w:val="00895048"/>
    <w:rsid w:val="00895AE5"/>
    <w:rsid w:val="00895FE7"/>
    <w:rsid w:val="008A0E27"/>
    <w:rsid w:val="008A38EF"/>
    <w:rsid w:val="008A41CB"/>
    <w:rsid w:val="008A4DBF"/>
    <w:rsid w:val="008A60AB"/>
    <w:rsid w:val="008B0CB0"/>
    <w:rsid w:val="008B1004"/>
    <w:rsid w:val="008B1AB6"/>
    <w:rsid w:val="008B22C4"/>
    <w:rsid w:val="008B4167"/>
    <w:rsid w:val="008B542C"/>
    <w:rsid w:val="008B70F5"/>
    <w:rsid w:val="008C0A6A"/>
    <w:rsid w:val="008C158D"/>
    <w:rsid w:val="008C30FD"/>
    <w:rsid w:val="008C4A1E"/>
    <w:rsid w:val="008C50EE"/>
    <w:rsid w:val="008C6CB3"/>
    <w:rsid w:val="008D5BBA"/>
    <w:rsid w:val="008D5BF4"/>
    <w:rsid w:val="008D78BB"/>
    <w:rsid w:val="008E0716"/>
    <w:rsid w:val="008E0784"/>
    <w:rsid w:val="008E1D15"/>
    <w:rsid w:val="008E2B70"/>
    <w:rsid w:val="008E2F0A"/>
    <w:rsid w:val="008E39D1"/>
    <w:rsid w:val="008E50F1"/>
    <w:rsid w:val="008E520B"/>
    <w:rsid w:val="008E7B5D"/>
    <w:rsid w:val="008F3E5C"/>
    <w:rsid w:val="008F4511"/>
    <w:rsid w:val="008F4951"/>
    <w:rsid w:val="008F510F"/>
    <w:rsid w:val="00900EF5"/>
    <w:rsid w:val="0090201B"/>
    <w:rsid w:val="0090386B"/>
    <w:rsid w:val="00905665"/>
    <w:rsid w:val="00907153"/>
    <w:rsid w:val="009075A5"/>
    <w:rsid w:val="00912052"/>
    <w:rsid w:val="00912E55"/>
    <w:rsid w:val="009210F1"/>
    <w:rsid w:val="00921327"/>
    <w:rsid w:val="00921962"/>
    <w:rsid w:val="0092218A"/>
    <w:rsid w:val="00922547"/>
    <w:rsid w:val="00922FB8"/>
    <w:rsid w:val="009244D7"/>
    <w:rsid w:val="00924AA7"/>
    <w:rsid w:val="00924E54"/>
    <w:rsid w:val="0093070C"/>
    <w:rsid w:val="009319BD"/>
    <w:rsid w:val="00932ECF"/>
    <w:rsid w:val="009358A7"/>
    <w:rsid w:val="00936777"/>
    <w:rsid w:val="009378D1"/>
    <w:rsid w:val="00940421"/>
    <w:rsid w:val="00943824"/>
    <w:rsid w:val="00946D3A"/>
    <w:rsid w:val="009470DF"/>
    <w:rsid w:val="00950AC7"/>
    <w:rsid w:val="00950B9E"/>
    <w:rsid w:val="00950E81"/>
    <w:rsid w:val="00951B0A"/>
    <w:rsid w:val="00952060"/>
    <w:rsid w:val="00952798"/>
    <w:rsid w:val="00953B5D"/>
    <w:rsid w:val="00955E44"/>
    <w:rsid w:val="009568D8"/>
    <w:rsid w:val="009574B6"/>
    <w:rsid w:val="00966258"/>
    <w:rsid w:val="00970310"/>
    <w:rsid w:val="00970AE1"/>
    <w:rsid w:val="00971414"/>
    <w:rsid w:val="009721B6"/>
    <w:rsid w:val="0097341E"/>
    <w:rsid w:val="0097434A"/>
    <w:rsid w:val="009755F4"/>
    <w:rsid w:val="0097678B"/>
    <w:rsid w:val="009771AA"/>
    <w:rsid w:val="00977562"/>
    <w:rsid w:val="009814BF"/>
    <w:rsid w:val="00985DC6"/>
    <w:rsid w:val="00987517"/>
    <w:rsid w:val="009906F5"/>
    <w:rsid w:val="00990948"/>
    <w:rsid w:val="0099384B"/>
    <w:rsid w:val="00994168"/>
    <w:rsid w:val="0099509F"/>
    <w:rsid w:val="00996CCB"/>
    <w:rsid w:val="009A0BA4"/>
    <w:rsid w:val="009A1D4E"/>
    <w:rsid w:val="009A39CB"/>
    <w:rsid w:val="009A3B14"/>
    <w:rsid w:val="009A57DA"/>
    <w:rsid w:val="009A5AA1"/>
    <w:rsid w:val="009A7CA3"/>
    <w:rsid w:val="009A7CDC"/>
    <w:rsid w:val="009B2636"/>
    <w:rsid w:val="009B7522"/>
    <w:rsid w:val="009C2CD7"/>
    <w:rsid w:val="009C2F9A"/>
    <w:rsid w:val="009C358E"/>
    <w:rsid w:val="009C3A18"/>
    <w:rsid w:val="009D0A8C"/>
    <w:rsid w:val="009D0CA2"/>
    <w:rsid w:val="009D2F95"/>
    <w:rsid w:val="009D552D"/>
    <w:rsid w:val="009D6218"/>
    <w:rsid w:val="009D7365"/>
    <w:rsid w:val="009E0376"/>
    <w:rsid w:val="009E11B9"/>
    <w:rsid w:val="009E1297"/>
    <w:rsid w:val="009E4F9B"/>
    <w:rsid w:val="009F027D"/>
    <w:rsid w:val="009F0F69"/>
    <w:rsid w:val="009F236A"/>
    <w:rsid w:val="009F39B9"/>
    <w:rsid w:val="009F40BD"/>
    <w:rsid w:val="009F465D"/>
    <w:rsid w:val="009F5FDE"/>
    <w:rsid w:val="00A00249"/>
    <w:rsid w:val="00A019B3"/>
    <w:rsid w:val="00A04018"/>
    <w:rsid w:val="00A068C6"/>
    <w:rsid w:val="00A07D68"/>
    <w:rsid w:val="00A10A3A"/>
    <w:rsid w:val="00A12585"/>
    <w:rsid w:val="00A1340D"/>
    <w:rsid w:val="00A14400"/>
    <w:rsid w:val="00A15933"/>
    <w:rsid w:val="00A16CCC"/>
    <w:rsid w:val="00A16E16"/>
    <w:rsid w:val="00A17117"/>
    <w:rsid w:val="00A1723F"/>
    <w:rsid w:val="00A17715"/>
    <w:rsid w:val="00A203E9"/>
    <w:rsid w:val="00A20591"/>
    <w:rsid w:val="00A20E2F"/>
    <w:rsid w:val="00A20F31"/>
    <w:rsid w:val="00A2102C"/>
    <w:rsid w:val="00A232C2"/>
    <w:rsid w:val="00A25066"/>
    <w:rsid w:val="00A25AD9"/>
    <w:rsid w:val="00A30E4B"/>
    <w:rsid w:val="00A3139A"/>
    <w:rsid w:val="00A31A78"/>
    <w:rsid w:val="00A3368B"/>
    <w:rsid w:val="00A34003"/>
    <w:rsid w:val="00A352CF"/>
    <w:rsid w:val="00A355F4"/>
    <w:rsid w:val="00A41228"/>
    <w:rsid w:val="00A41393"/>
    <w:rsid w:val="00A42C5B"/>
    <w:rsid w:val="00A43C80"/>
    <w:rsid w:val="00A43D55"/>
    <w:rsid w:val="00A44FD0"/>
    <w:rsid w:val="00A4560E"/>
    <w:rsid w:val="00A463B8"/>
    <w:rsid w:val="00A472DF"/>
    <w:rsid w:val="00A504A7"/>
    <w:rsid w:val="00A50560"/>
    <w:rsid w:val="00A51608"/>
    <w:rsid w:val="00A532D5"/>
    <w:rsid w:val="00A535B9"/>
    <w:rsid w:val="00A55C7D"/>
    <w:rsid w:val="00A56D87"/>
    <w:rsid w:val="00A63EFE"/>
    <w:rsid w:val="00A63F74"/>
    <w:rsid w:val="00A64909"/>
    <w:rsid w:val="00A6622C"/>
    <w:rsid w:val="00A6623E"/>
    <w:rsid w:val="00A66FB7"/>
    <w:rsid w:val="00A67B06"/>
    <w:rsid w:val="00A7092E"/>
    <w:rsid w:val="00A7131F"/>
    <w:rsid w:val="00A71599"/>
    <w:rsid w:val="00A71E27"/>
    <w:rsid w:val="00A72235"/>
    <w:rsid w:val="00A74F76"/>
    <w:rsid w:val="00A752F0"/>
    <w:rsid w:val="00A75F0B"/>
    <w:rsid w:val="00A763B8"/>
    <w:rsid w:val="00A763CC"/>
    <w:rsid w:val="00A805B0"/>
    <w:rsid w:val="00A82330"/>
    <w:rsid w:val="00A82D97"/>
    <w:rsid w:val="00A85598"/>
    <w:rsid w:val="00A85C8C"/>
    <w:rsid w:val="00A85C8E"/>
    <w:rsid w:val="00A907CC"/>
    <w:rsid w:val="00A90828"/>
    <w:rsid w:val="00A93D04"/>
    <w:rsid w:val="00A97464"/>
    <w:rsid w:val="00AA1282"/>
    <w:rsid w:val="00AA1469"/>
    <w:rsid w:val="00AA1DE3"/>
    <w:rsid w:val="00AA2416"/>
    <w:rsid w:val="00AA243D"/>
    <w:rsid w:val="00AA2BFE"/>
    <w:rsid w:val="00AA42F0"/>
    <w:rsid w:val="00AA49E9"/>
    <w:rsid w:val="00AA62CD"/>
    <w:rsid w:val="00AA7EA2"/>
    <w:rsid w:val="00AB1CF2"/>
    <w:rsid w:val="00AB25B5"/>
    <w:rsid w:val="00AB2E09"/>
    <w:rsid w:val="00AB3405"/>
    <w:rsid w:val="00AB3901"/>
    <w:rsid w:val="00AB3B9B"/>
    <w:rsid w:val="00AB5A21"/>
    <w:rsid w:val="00AB63C3"/>
    <w:rsid w:val="00AB7CEE"/>
    <w:rsid w:val="00AC1AE9"/>
    <w:rsid w:val="00AC1DB4"/>
    <w:rsid w:val="00AC41AE"/>
    <w:rsid w:val="00AC5DA7"/>
    <w:rsid w:val="00AC63E3"/>
    <w:rsid w:val="00AD1252"/>
    <w:rsid w:val="00AD17D3"/>
    <w:rsid w:val="00AD1C2C"/>
    <w:rsid w:val="00AD3979"/>
    <w:rsid w:val="00AD4790"/>
    <w:rsid w:val="00AE0045"/>
    <w:rsid w:val="00AE2E25"/>
    <w:rsid w:val="00AE4654"/>
    <w:rsid w:val="00AE4E8C"/>
    <w:rsid w:val="00AE5275"/>
    <w:rsid w:val="00AE6502"/>
    <w:rsid w:val="00AF31D0"/>
    <w:rsid w:val="00AF39EC"/>
    <w:rsid w:val="00AF5F30"/>
    <w:rsid w:val="00AF692B"/>
    <w:rsid w:val="00AF74D3"/>
    <w:rsid w:val="00B00CC8"/>
    <w:rsid w:val="00B02527"/>
    <w:rsid w:val="00B027C1"/>
    <w:rsid w:val="00B043A2"/>
    <w:rsid w:val="00B06E01"/>
    <w:rsid w:val="00B07C85"/>
    <w:rsid w:val="00B12105"/>
    <w:rsid w:val="00B16CF7"/>
    <w:rsid w:val="00B176F3"/>
    <w:rsid w:val="00B2252F"/>
    <w:rsid w:val="00B2283D"/>
    <w:rsid w:val="00B27A64"/>
    <w:rsid w:val="00B31402"/>
    <w:rsid w:val="00B3411E"/>
    <w:rsid w:val="00B34896"/>
    <w:rsid w:val="00B36741"/>
    <w:rsid w:val="00B417DD"/>
    <w:rsid w:val="00B43357"/>
    <w:rsid w:val="00B43E97"/>
    <w:rsid w:val="00B46A12"/>
    <w:rsid w:val="00B46A2C"/>
    <w:rsid w:val="00B46D78"/>
    <w:rsid w:val="00B52831"/>
    <w:rsid w:val="00B528D4"/>
    <w:rsid w:val="00B5295A"/>
    <w:rsid w:val="00B53AF8"/>
    <w:rsid w:val="00B560E6"/>
    <w:rsid w:val="00B56122"/>
    <w:rsid w:val="00B60740"/>
    <w:rsid w:val="00B61262"/>
    <w:rsid w:val="00B63D24"/>
    <w:rsid w:val="00B6411C"/>
    <w:rsid w:val="00B65E42"/>
    <w:rsid w:val="00B65F95"/>
    <w:rsid w:val="00B664FB"/>
    <w:rsid w:val="00B7061E"/>
    <w:rsid w:val="00B71B20"/>
    <w:rsid w:val="00B71DE0"/>
    <w:rsid w:val="00B81886"/>
    <w:rsid w:val="00B81A57"/>
    <w:rsid w:val="00B824D0"/>
    <w:rsid w:val="00B8250E"/>
    <w:rsid w:val="00B82F3B"/>
    <w:rsid w:val="00B83990"/>
    <w:rsid w:val="00B842BD"/>
    <w:rsid w:val="00B8457F"/>
    <w:rsid w:val="00B91CDE"/>
    <w:rsid w:val="00B940A1"/>
    <w:rsid w:val="00B94520"/>
    <w:rsid w:val="00B96CC1"/>
    <w:rsid w:val="00B97249"/>
    <w:rsid w:val="00BA00AC"/>
    <w:rsid w:val="00BA16E7"/>
    <w:rsid w:val="00BA2132"/>
    <w:rsid w:val="00BA2185"/>
    <w:rsid w:val="00BA2972"/>
    <w:rsid w:val="00BA4B47"/>
    <w:rsid w:val="00BA5023"/>
    <w:rsid w:val="00BA515E"/>
    <w:rsid w:val="00BA61D5"/>
    <w:rsid w:val="00BA6EB2"/>
    <w:rsid w:val="00BB1491"/>
    <w:rsid w:val="00BB3ABE"/>
    <w:rsid w:val="00BB3C8E"/>
    <w:rsid w:val="00BB4729"/>
    <w:rsid w:val="00BB4844"/>
    <w:rsid w:val="00BB4C90"/>
    <w:rsid w:val="00BC1BE8"/>
    <w:rsid w:val="00BC2258"/>
    <w:rsid w:val="00BC7C75"/>
    <w:rsid w:val="00BC7D78"/>
    <w:rsid w:val="00BD2FE6"/>
    <w:rsid w:val="00BD474F"/>
    <w:rsid w:val="00BE0FBF"/>
    <w:rsid w:val="00BE122C"/>
    <w:rsid w:val="00BE1DA4"/>
    <w:rsid w:val="00BE2EB8"/>
    <w:rsid w:val="00BE4D7D"/>
    <w:rsid w:val="00BE5CCB"/>
    <w:rsid w:val="00BE6007"/>
    <w:rsid w:val="00BE6919"/>
    <w:rsid w:val="00BF036E"/>
    <w:rsid w:val="00BF17E1"/>
    <w:rsid w:val="00BF2B53"/>
    <w:rsid w:val="00BF534B"/>
    <w:rsid w:val="00BF5623"/>
    <w:rsid w:val="00C03C57"/>
    <w:rsid w:val="00C11C04"/>
    <w:rsid w:val="00C1218D"/>
    <w:rsid w:val="00C12AF2"/>
    <w:rsid w:val="00C1392A"/>
    <w:rsid w:val="00C165F7"/>
    <w:rsid w:val="00C17D8D"/>
    <w:rsid w:val="00C20BEF"/>
    <w:rsid w:val="00C20D5D"/>
    <w:rsid w:val="00C22EF5"/>
    <w:rsid w:val="00C2346A"/>
    <w:rsid w:val="00C24F23"/>
    <w:rsid w:val="00C25440"/>
    <w:rsid w:val="00C25A1D"/>
    <w:rsid w:val="00C25AEF"/>
    <w:rsid w:val="00C27D90"/>
    <w:rsid w:val="00C31D3E"/>
    <w:rsid w:val="00C31E1F"/>
    <w:rsid w:val="00C328F6"/>
    <w:rsid w:val="00C32AE6"/>
    <w:rsid w:val="00C34784"/>
    <w:rsid w:val="00C35707"/>
    <w:rsid w:val="00C372B9"/>
    <w:rsid w:val="00C40A79"/>
    <w:rsid w:val="00C40F6F"/>
    <w:rsid w:val="00C41111"/>
    <w:rsid w:val="00C41382"/>
    <w:rsid w:val="00C41F90"/>
    <w:rsid w:val="00C4241C"/>
    <w:rsid w:val="00C43044"/>
    <w:rsid w:val="00C445B4"/>
    <w:rsid w:val="00C45D2E"/>
    <w:rsid w:val="00C47A76"/>
    <w:rsid w:val="00C52B8D"/>
    <w:rsid w:val="00C52E1E"/>
    <w:rsid w:val="00C55CF0"/>
    <w:rsid w:val="00C57259"/>
    <w:rsid w:val="00C57918"/>
    <w:rsid w:val="00C57998"/>
    <w:rsid w:val="00C60540"/>
    <w:rsid w:val="00C6076D"/>
    <w:rsid w:val="00C6250D"/>
    <w:rsid w:val="00C63B59"/>
    <w:rsid w:val="00C646D3"/>
    <w:rsid w:val="00C64F69"/>
    <w:rsid w:val="00C666E2"/>
    <w:rsid w:val="00C66795"/>
    <w:rsid w:val="00C66B8E"/>
    <w:rsid w:val="00C71BE6"/>
    <w:rsid w:val="00C720D7"/>
    <w:rsid w:val="00C7312C"/>
    <w:rsid w:val="00C835F0"/>
    <w:rsid w:val="00C8529A"/>
    <w:rsid w:val="00C8662A"/>
    <w:rsid w:val="00C92045"/>
    <w:rsid w:val="00C92270"/>
    <w:rsid w:val="00C930F5"/>
    <w:rsid w:val="00C94107"/>
    <w:rsid w:val="00C94DB8"/>
    <w:rsid w:val="00C96448"/>
    <w:rsid w:val="00C97E04"/>
    <w:rsid w:val="00CA1A8C"/>
    <w:rsid w:val="00CA4442"/>
    <w:rsid w:val="00CA5C23"/>
    <w:rsid w:val="00CA7A44"/>
    <w:rsid w:val="00CB186D"/>
    <w:rsid w:val="00CB6699"/>
    <w:rsid w:val="00CB6C91"/>
    <w:rsid w:val="00CC2649"/>
    <w:rsid w:val="00CC41AA"/>
    <w:rsid w:val="00CC4F0D"/>
    <w:rsid w:val="00CC6105"/>
    <w:rsid w:val="00CC71E6"/>
    <w:rsid w:val="00CC77DF"/>
    <w:rsid w:val="00CD1A30"/>
    <w:rsid w:val="00CD2247"/>
    <w:rsid w:val="00CD3C3B"/>
    <w:rsid w:val="00CD412B"/>
    <w:rsid w:val="00CD5714"/>
    <w:rsid w:val="00CD5851"/>
    <w:rsid w:val="00CD6E06"/>
    <w:rsid w:val="00CD795B"/>
    <w:rsid w:val="00CE1000"/>
    <w:rsid w:val="00CE12E8"/>
    <w:rsid w:val="00CE1563"/>
    <w:rsid w:val="00CE1F83"/>
    <w:rsid w:val="00CE21FB"/>
    <w:rsid w:val="00CE252E"/>
    <w:rsid w:val="00CE7668"/>
    <w:rsid w:val="00CE7D58"/>
    <w:rsid w:val="00CE7DAB"/>
    <w:rsid w:val="00CF1D05"/>
    <w:rsid w:val="00CF35E7"/>
    <w:rsid w:val="00CF3A4D"/>
    <w:rsid w:val="00CF3D7F"/>
    <w:rsid w:val="00CF4D7F"/>
    <w:rsid w:val="00CF73A7"/>
    <w:rsid w:val="00CF78CE"/>
    <w:rsid w:val="00CF7A61"/>
    <w:rsid w:val="00CF7B03"/>
    <w:rsid w:val="00D001F3"/>
    <w:rsid w:val="00D01114"/>
    <w:rsid w:val="00D026EF"/>
    <w:rsid w:val="00D02740"/>
    <w:rsid w:val="00D02B4D"/>
    <w:rsid w:val="00D05B44"/>
    <w:rsid w:val="00D07070"/>
    <w:rsid w:val="00D10745"/>
    <w:rsid w:val="00D1345A"/>
    <w:rsid w:val="00D13BA5"/>
    <w:rsid w:val="00D14FF0"/>
    <w:rsid w:val="00D20091"/>
    <w:rsid w:val="00D2181D"/>
    <w:rsid w:val="00D230E3"/>
    <w:rsid w:val="00D237F6"/>
    <w:rsid w:val="00D24384"/>
    <w:rsid w:val="00D2598B"/>
    <w:rsid w:val="00D26418"/>
    <w:rsid w:val="00D2662F"/>
    <w:rsid w:val="00D26B4D"/>
    <w:rsid w:val="00D31FF1"/>
    <w:rsid w:val="00D32A96"/>
    <w:rsid w:val="00D3397B"/>
    <w:rsid w:val="00D35691"/>
    <w:rsid w:val="00D35908"/>
    <w:rsid w:val="00D36787"/>
    <w:rsid w:val="00D36EAE"/>
    <w:rsid w:val="00D41A1C"/>
    <w:rsid w:val="00D42C52"/>
    <w:rsid w:val="00D43532"/>
    <w:rsid w:val="00D452E5"/>
    <w:rsid w:val="00D45456"/>
    <w:rsid w:val="00D454E2"/>
    <w:rsid w:val="00D464F6"/>
    <w:rsid w:val="00D4674A"/>
    <w:rsid w:val="00D5035A"/>
    <w:rsid w:val="00D566EF"/>
    <w:rsid w:val="00D569FD"/>
    <w:rsid w:val="00D57384"/>
    <w:rsid w:val="00D57897"/>
    <w:rsid w:val="00D60678"/>
    <w:rsid w:val="00D617E5"/>
    <w:rsid w:val="00D63079"/>
    <w:rsid w:val="00D63082"/>
    <w:rsid w:val="00D645F7"/>
    <w:rsid w:val="00D65722"/>
    <w:rsid w:val="00D66281"/>
    <w:rsid w:val="00D67577"/>
    <w:rsid w:val="00D6788A"/>
    <w:rsid w:val="00D67B10"/>
    <w:rsid w:val="00D70DE1"/>
    <w:rsid w:val="00D70E38"/>
    <w:rsid w:val="00D71706"/>
    <w:rsid w:val="00D72A5B"/>
    <w:rsid w:val="00D739EB"/>
    <w:rsid w:val="00D75A3E"/>
    <w:rsid w:val="00D75CE2"/>
    <w:rsid w:val="00D76017"/>
    <w:rsid w:val="00D76CA8"/>
    <w:rsid w:val="00D76E80"/>
    <w:rsid w:val="00D80508"/>
    <w:rsid w:val="00D819B7"/>
    <w:rsid w:val="00D82FD8"/>
    <w:rsid w:val="00D83E7A"/>
    <w:rsid w:val="00D85ED8"/>
    <w:rsid w:val="00D867B2"/>
    <w:rsid w:val="00D8680E"/>
    <w:rsid w:val="00D90266"/>
    <w:rsid w:val="00D92531"/>
    <w:rsid w:val="00D926BC"/>
    <w:rsid w:val="00D92F2D"/>
    <w:rsid w:val="00D941B5"/>
    <w:rsid w:val="00D96123"/>
    <w:rsid w:val="00D97EAB"/>
    <w:rsid w:val="00DA0063"/>
    <w:rsid w:val="00DA0846"/>
    <w:rsid w:val="00DA1737"/>
    <w:rsid w:val="00DA1F73"/>
    <w:rsid w:val="00DA5E3E"/>
    <w:rsid w:val="00DA6A5B"/>
    <w:rsid w:val="00DA7B84"/>
    <w:rsid w:val="00DB1E4A"/>
    <w:rsid w:val="00DB421B"/>
    <w:rsid w:val="00DB4907"/>
    <w:rsid w:val="00DB4961"/>
    <w:rsid w:val="00DB546C"/>
    <w:rsid w:val="00DB54A5"/>
    <w:rsid w:val="00DB6E17"/>
    <w:rsid w:val="00DC1D97"/>
    <w:rsid w:val="00DC23B1"/>
    <w:rsid w:val="00DC2B8C"/>
    <w:rsid w:val="00DC2D7A"/>
    <w:rsid w:val="00DC3778"/>
    <w:rsid w:val="00DC415A"/>
    <w:rsid w:val="00DC6B56"/>
    <w:rsid w:val="00DC7A11"/>
    <w:rsid w:val="00DD03EF"/>
    <w:rsid w:val="00DD3EBA"/>
    <w:rsid w:val="00DD4C60"/>
    <w:rsid w:val="00DE0C98"/>
    <w:rsid w:val="00DE1398"/>
    <w:rsid w:val="00DE13A5"/>
    <w:rsid w:val="00DE1516"/>
    <w:rsid w:val="00DE1E27"/>
    <w:rsid w:val="00DE323F"/>
    <w:rsid w:val="00DE368A"/>
    <w:rsid w:val="00DE388F"/>
    <w:rsid w:val="00DE572A"/>
    <w:rsid w:val="00DF0580"/>
    <w:rsid w:val="00DF115E"/>
    <w:rsid w:val="00DF221F"/>
    <w:rsid w:val="00DF3499"/>
    <w:rsid w:val="00DF3F75"/>
    <w:rsid w:val="00DF58AA"/>
    <w:rsid w:val="00DF592E"/>
    <w:rsid w:val="00DF61DD"/>
    <w:rsid w:val="00DF6E7A"/>
    <w:rsid w:val="00DF7AC3"/>
    <w:rsid w:val="00E00431"/>
    <w:rsid w:val="00E01A8B"/>
    <w:rsid w:val="00E01FE6"/>
    <w:rsid w:val="00E0247F"/>
    <w:rsid w:val="00E060E8"/>
    <w:rsid w:val="00E11294"/>
    <w:rsid w:val="00E13BD2"/>
    <w:rsid w:val="00E13C1E"/>
    <w:rsid w:val="00E13C74"/>
    <w:rsid w:val="00E1455E"/>
    <w:rsid w:val="00E14DF6"/>
    <w:rsid w:val="00E14F08"/>
    <w:rsid w:val="00E2638F"/>
    <w:rsid w:val="00E30AC1"/>
    <w:rsid w:val="00E32D6E"/>
    <w:rsid w:val="00E33DFE"/>
    <w:rsid w:val="00E365B2"/>
    <w:rsid w:val="00E40993"/>
    <w:rsid w:val="00E41848"/>
    <w:rsid w:val="00E42473"/>
    <w:rsid w:val="00E4347B"/>
    <w:rsid w:val="00E44637"/>
    <w:rsid w:val="00E4499D"/>
    <w:rsid w:val="00E44D02"/>
    <w:rsid w:val="00E46922"/>
    <w:rsid w:val="00E46979"/>
    <w:rsid w:val="00E47634"/>
    <w:rsid w:val="00E50C14"/>
    <w:rsid w:val="00E51496"/>
    <w:rsid w:val="00E51BE9"/>
    <w:rsid w:val="00E52114"/>
    <w:rsid w:val="00E52B09"/>
    <w:rsid w:val="00E52E06"/>
    <w:rsid w:val="00E52E44"/>
    <w:rsid w:val="00E56938"/>
    <w:rsid w:val="00E56C79"/>
    <w:rsid w:val="00E573E3"/>
    <w:rsid w:val="00E57912"/>
    <w:rsid w:val="00E57A8D"/>
    <w:rsid w:val="00E60C40"/>
    <w:rsid w:val="00E6377A"/>
    <w:rsid w:val="00E65D06"/>
    <w:rsid w:val="00E7187F"/>
    <w:rsid w:val="00E73C98"/>
    <w:rsid w:val="00E74DAB"/>
    <w:rsid w:val="00E753D2"/>
    <w:rsid w:val="00E7791F"/>
    <w:rsid w:val="00E77EE5"/>
    <w:rsid w:val="00E804E8"/>
    <w:rsid w:val="00E82DA6"/>
    <w:rsid w:val="00E8640F"/>
    <w:rsid w:val="00E86789"/>
    <w:rsid w:val="00E87158"/>
    <w:rsid w:val="00E90D43"/>
    <w:rsid w:val="00E90F25"/>
    <w:rsid w:val="00E93362"/>
    <w:rsid w:val="00E93906"/>
    <w:rsid w:val="00E97C0B"/>
    <w:rsid w:val="00EA0CDD"/>
    <w:rsid w:val="00EA16BA"/>
    <w:rsid w:val="00EA1C8D"/>
    <w:rsid w:val="00EA4E55"/>
    <w:rsid w:val="00EA68C8"/>
    <w:rsid w:val="00EB1D1F"/>
    <w:rsid w:val="00EB2A2A"/>
    <w:rsid w:val="00EB5249"/>
    <w:rsid w:val="00EB6195"/>
    <w:rsid w:val="00EC0B44"/>
    <w:rsid w:val="00EC4772"/>
    <w:rsid w:val="00EC6131"/>
    <w:rsid w:val="00EC687A"/>
    <w:rsid w:val="00ED0B33"/>
    <w:rsid w:val="00ED1AA8"/>
    <w:rsid w:val="00ED376C"/>
    <w:rsid w:val="00ED4097"/>
    <w:rsid w:val="00ED5448"/>
    <w:rsid w:val="00ED5B2B"/>
    <w:rsid w:val="00EE2E6B"/>
    <w:rsid w:val="00EE4CF7"/>
    <w:rsid w:val="00EE6ECA"/>
    <w:rsid w:val="00EE772C"/>
    <w:rsid w:val="00EF0E5B"/>
    <w:rsid w:val="00EF4B6F"/>
    <w:rsid w:val="00EF4C78"/>
    <w:rsid w:val="00EF6504"/>
    <w:rsid w:val="00EF690E"/>
    <w:rsid w:val="00EF79D1"/>
    <w:rsid w:val="00EF7BEF"/>
    <w:rsid w:val="00EF7CAB"/>
    <w:rsid w:val="00EF7EF8"/>
    <w:rsid w:val="00F0031E"/>
    <w:rsid w:val="00F0126C"/>
    <w:rsid w:val="00F06335"/>
    <w:rsid w:val="00F06468"/>
    <w:rsid w:val="00F10DC1"/>
    <w:rsid w:val="00F11690"/>
    <w:rsid w:val="00F136FA"/>
    <w:rsid w:val="00F13979"/>
    <w:rsid w:val="00F13F7E"/>
    <w:rsid w:val="00F1661D"/>
    <w:rsid w:val="00F16AA9"/>
    <w:rsid w:val="00F17C8D"/>
    <w:rsid w:val="00F258D0"/>
    <w:rsid w:val="00F262CC"/>
    <w:rsid w:val="00F2642B"/>
    <w:rsid w:val="00F269F0"/>
    <w:rsid w:val="00F32574"/>
    <w:rsid w:val="00F33807"/>
    <w:rsid w:val="00F35638"/>
    <w:rsid w:val="00F42731"/>
    <w:rsid w:val="00F434A0"/>
    <w:rsid w:val="00F43CD1"/>
    <w:rsid w:val="00F449A3"/>
    <w:rsid w:val="00F469BB"/>
    <w:rsid w:val="00F4707F"/>
    <w:rsid w:val="00F4716E"/>
    <w:rsid w:val="00F47A69"/>
    <w:rsid w:val="00F50877"/>
    <w:rsid w:val="00F50FAB"/>
    <w:rsid w:val="00F51761"/>
    <w:rsid w:val="00F51C06"/>
    <w:rsid w:val="00F537E0"/>
    <w:rsid w:val="00F55983"/>
    <w:rsid w:val="00F637BD"/>
    <w:rsid w:val="00F63A51"/>
    <w:rsid w:val="00F63E78"/>
    <w:rsid w:val="00F66EF1"/>
    <w:rsid w:val="00F670CF"/>
    <w:rsid w:val="00F6757F"/>
    <w:rsid w:val="00F67B8B"/>
    <w:rsid w:val="00F717FF"/>
    <w:rsid w:val="00F73AEF"/>
    <w:rsid w:val="00F74C38"/>
    <w:rsid w:val="00F779AA"/>
    <w:rsid w:val="00F82ACC"/>
    <w:rsid w:val="00F84C80"/>
    <w:rsid w:val="00F85613"/>
    <w:rsid w:val="00F86244"/>
    <w:rsid w:val="00F86459"/>
    <w:rsid w:val="00F91534"/>
    <w:rsid w:val="00F917E1"/>
    <w:rsid w:val="00F95A0F"/>
    <w:rsid w:val="00F96266"/>
    <w:rsid w:val="00FA0FCF"/>
    <w:rsid w:val="00FA18E4"/>
    <w:rsid w:val="00FA1923"/>
    <w:rsid w:val="00FA2206"/>
    <w:rsid w:val="00FA3A0E"/>
    <w:rsid w:val="00FA48EB"/>
    <w:rsid w:val="00FA5DF8"/>
    <w:rsid w:val="00FA6EEA"/>
    <w:rsid w:val="00FB0672"/>
    <w:rsid w:val="00FB3084"/>
    <w:rsid w:val="00FB5E56"/>
    <w:rsid w:val="00FB67D9"/>
    <w:rsid w:val="00FB76B2"/>
    <w:rsid w:val="00FC0876"/>
    <w:rsid w:val="00FC2384"/>
    <w:rsid w:val="00FC26E7"/>
    <w:rsid w:val="00FC27DD"/>
    <w:rsid w:val="00FC3A06"/>
    <w:rsid w:val="00FC5B2F"/>
    <w:rsid w:val="00FC7DFE"/>
    <w:rsid w:val="00FD0A55"/>
    <w:rsid w:val="00FD22F4"/>
    <w:rsid w:val="00FD24BA"/>
    <w:rsid w:val="00FD2537"/>
    <w:rsid w:val="00FD6F97"/>
    <w:rsid w:val="00FD7AD6"/>
    <w:rsid w:val="00FD7B14"/>
    <w:rsid w:val="00FE03B4"/>
    <w:rsid w:val="00FE1681"/>
    <w:rsid w:val="00FE3A2F"/>
    <w:rsid w:val="00FE477D"/>
    <w:rsid w:val="00FE4E06"/>
    <w:rsid w:val="00FE5E02"/>
    <w:rsid w:val="00FE6393"/>
    <w:rsid w:val="00FE68CB"/>
    <w:rsid w:val="00FE70C4"/>
    <w:rsid w:val="00FF0A9E"/>
    <w:rsid w:val="00FF3DA1"/>
    <w:rsid w:val="00FF534A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41"/>
    <w:rPr>
      <w:sz w:val="24"/>
      <w:szCs w:val="24"/>
    </w:rPr>
  </w:style>
  <w:style w:type="paragraph" w:styleId="1">
    <w:name w:val="heading 1"/>
    <w:basedOn w:val="a"/>
    <w:next w:val="a"/>
    <w:qFormat/>
    <w:rsid w:val="00385801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456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3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3332"/>
  </w:style>
  <w:style w:type="character" w:customStyle="1" w:styleId="30">
    <w:name w:val="Заголовок 3 Знак"/>
    <w:link w:val="3"/>
    <w:rsid w:val="004569C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alloon Text"/>
    <w:basedOn w:val="a"/>
    <w:semiHidden/>
    <w:rsid w:val="006C1B4B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385801"/>
    <w:rPr>
      <w:rFonts w:ascii="Times New Roman" w:hAnsi="Times New Roman" w:cs="Times New Roman" w:hint="default"/>
      <w:sz w:val="24"/>
      <w:szCs w:val="24"/>
    </w:rPr>
  </w:style>
  <w:style w:type="paragraph" w:customStyle="1" w:styleId="msonormalcxspmiddle">
    <w:name w:val="msonormalcxspmiddle"/>
    <w:basedOn w:val="a"/>
    <w:rsid w:val="0038580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85801"/>
    <w:pPr>
      <w:spacing w:before="100" w:beforeAutospacing="1" w:after="100" w:afterAutospacing="1"/>
    </w:pPr>
  </w:style>
  <w:style w:type="character" w:styleId="a6">
    <w:name w:val="Strong"/>
    <w:qFormat/>
    <w:rsid w:val="008B70F5"/>
    <w:rPr>
      <w:rFonts w:ascii="Verdana" w:hAnsi="Verdana" w:hint="default"/>
      <w:b/>
      <w:bCs/>
    </w:rPr>
  </w:style>
  <w:style w:type="paragraph" w:styleId="a7">
    <w:name w:val="Normal (Web)"/>
    <w:basedOn w:val="a"/>
    <w:rsid w:val="008B70F5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FontStyle26">
    <w:name w:val="Font Style26"/>
    <w:rsid w:val="00AB7CE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FD6F97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2">
    <w:name w:val="Style2"/>
    <w:basedOn w:val="a"/>
    <w:rsid w:val="0018443F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FontStyle28">
    <w:name w:val="Font Style28"/>
    <w:rsid w:val="0018443F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Body Text"/>
    <w:basedOn w:val="a"/>
    <w:link w:val="a9"/>
    <w:rsid w:val="0029659B"/>
    <w:pPr>
      <w:jc w:val="both"/>
    </w:pPr>
  </w:style>
  <w:style w:type="character" w:customStyle="1" w:styleId="a9">
    <w:name w:val="Основной текст Знак"/>
    <w:link w:val="a8"/>
    <w:rsid w:val="0029659B"/>
    <w:rPr>
      <w:sz w:val="24"/>
      <w:szCs w:val="24"/>
    </w:rPr>
  </w:style>
  <w:style w:type="paragraph" w:styleId="aa">
    <w:name w:val="header"/>
    <w:basedOn w:val="a"/>
    <w:link w:val="ab"/>
    <w:rsid w:val="006353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3534A"/>
    <w:rPr>
      <w:sz w:val="24"/>
      <w:szCs w:val="24"/>
    </w:rPr>
  </w:style>
  <w:style w:type="character" w:customStyle="1" w:styleId="ac">
    <w:name w:val="Абзац списка Знак"/>
    <w:link w:val="ad"/>
    <w:locked/>
    <w:rsid w:val="00F10DC1"/>
    <w:rPr>
      <w:sz w:val="24"/>
      <w:szCs w:val="24"/>
    </w:rPr>
  </w:style>
  <w:style w:type="paragraph" w:styleId="ad">
    <w:name w:val="List Paragraph"/>
    <w:basedOn w:val="a"/>
    <w:link w:val="ac"/>
    <w:qFormat/>
    <w:rsid w:val="00F10DC1"/>
    <w:pPr>
      <w:ind w:left="720"/>
      <w:contextualSpacing/>
    </w:pPr>
  </w:style>
  <w:style w:type="table" w:styleId="ae">
    <w:name w:val="Table Grid"/>
    <w:basedOn w:val="a1"/>
    <w:rsid w:val="0095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41"/>
    <w:rPr>
      <w:sz w:val="24"/>
      <w:szCs w:val="24"/>
    </w:rPr>
  </w:style>
  <w:style w:type="paragraph" w:styleId="1">
    <w:name w:val="heading 1"/>
    <w:basedOn w:val="a"/>
    <w:next w:val="a"/>
    <w:qFormat/>
    <w:rsid w:val="00385801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456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3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3332"/>
  </w:style>
  <w:style w:type="character" w:customStyle="1" w:styleId="30">
    <w:name w:val="Заголовок 3 Знак"/>
    <w:link w:val="3"/>
    <w:rsid w:val="004569C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alloon Text"/>
    <w:basedOn w:val="a"/>
    <w:semiHidden/>
    <w:rsid w:val="006C1B4B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385801"/>
    <w:rPr>
      <w:rFonts w:ascii="Times New Roman" w:hAnsi="Times New Roman" w:cs="Times New Roman" w:hint="default"/>
      <w:sz w:val="24"/>
      <w:szCs w:val="24"/>
    </w:rPr>
  </w:style>
  <w:style w:type="paragraph" w:customStyle="1" w:styleId="msonormalcxspmiddle">
    <w:name w:val="msonormalcxspmiddle"/>
    <w:basedOn w:val="a"/>
    <w:rsid w:val="0038580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85801"/>
    <w:pPr>
      <w:spacing w:before="100" w:beforeAutospacing="1" w:after="100" w:afterAutospacing="1"/>
    </w:pPr>
  </w:style>
  <w:style w:type="character" w:styleId="a6">
    <w:name w:val="Strong"/>
    <w:qFormat/>
    <w:rsid w:val="008B70F5"/>
    <w:rPr>
      <w:rFonts w:ascii="Verdana" w:hAnsi="Verdana" w:hint="default"/>
      <w:b/>
      <w:bCs/>
    </w:rPr>
  </w:style>
  <w:style w:type="paragraph" w:styleId="a7">
    <w:name w:val="Normal (Web)"/>
    <w:basedOn w:val="a"/>
    <w:rsid w:val="008B70F5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FontStyle26">
    <w:name w:val="Font Style26"/>
    <w:rsid w:val="00AB7CE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FD6F97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2">
    <w:name w:val="Style2"/>
    <w:basedOn w:val="a"/>
    <w:rsid w:val="0018443F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FontStyle28">
    <w:name w:val="Font Style28"/>
    <w:rsid w:val="0018443F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Body Text"/>
    <w:basedOn w:val="a"/>
    <w:link w:val="a9"/>
    <w:rsid w:val="0029659B"/>
    <w:pPr>
      <w:jc w:val="both"/>
    </w:pPr>
  </w:style>
  <w:style w:type="character" w:customStyle="1" w:styleId="a9">
    <w:name w:val="Основной текст Знак"/>
    <w:link w:val="a8"/>
    <w:rsid w:val="0029659B"/>
    <w:rPr>
      <w:sz w:val="24"/>
      <w:szCs w:val="24"/>
    </w:rPr>
  </w:style>
  <w:style w:type="paragraph" w:styleId="aa">
    <w:name w:val="header"/>
    <w:basedOn w:val="a"/>
    <w:link w:val="ab"/>
    <w:rsid w:val="006353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3534A"/>
    <w:rPr>
      <w:sz w:val="24"/>
      <w:szCs w:val="24"/>
    </w:rPr>
  </w:style>
  <w:style w:type="character" w:customStyle="1" w:styleId="ac">
    <w:name w:val="Абзац списка Знак"/>
    <w:link w:val="ad"/>
    <w:locked/>
    <w:rsid w:val="00F10DC1"/>
    <w:rPr>
      <w:sz w:val="24"/>
      <w:szCs w:val="24"/>
    </w:rPr>
  </w:style>
  <w:style w:type="paragraph" w:styleId="ad">
    <w:name w:val="List Paragraph"/>
    <w:basedOn w:val="a"/>
    <w:link w:val="ac"/>
    <w:qFormat/>
    <w:rsid w:val="00F10DC1"/>
    <w:pPr>
      <w:ind w:left="720"/>
      <w:contextualSpacing/>
    </w:pPr>
  </w:style>
  <w:style w:type="table" w:styleId="ae">
    <w:name w:val="Table Grid"/>
    <w:basedOn w:val="a1"/>
    <w:rsid w:val="0095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3AE2-9945-4E2C-9A89-8189E126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Kadyrool</Manager>
  <Company>КСП Бай-Тайга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Kadyrool</dc:creator>
  <cp:lastModifiedBy>Хурал</cp:lastModifiedBy>
  <cp:revision>2</cp:revision>
  <cp:lastPrinted>2020-04-28T03:49:00Z</cp:lastPrinted>
  <dcterms:created xsi:type="dcterms:W3CDTF">2020-11-18T03:10:00Z</dcterms:created>
  <dcterms:modified xsi:type="dcterms:W3CDTF">2020-11-18T03:10:00Z</dcterms:modified>
</cp:coreProperties>
</file>